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  <w:highlight w:val="cyan"/>
        </w:rPr>
      </w:pP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36"/>
          <w:szCs w:val="36"/>
        </w:rPr>
      </w:pPr>
      <w:r w:rsidRPr="002174C2">
        <w:rPr>
          <w:rFonts w:ascii="Calibri" w:eastAsia="Calibri" w:hAnsi="Calibri" w:cs="Calibri"/>
          <w:b/>
          <w:color w:val="000000" w:themeColor="text1"/>
          <w:sz w:val="36"/>
          <w:szCs w:val="36"/>
        </w:rPr>
        <w:t xml:space="preserve">5. Życie prywatne </w:t>
      </w: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1.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120</w:t>
      </w: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tbl>
      <w:tblPr>
        <w:tblStyle w:val="a"/>
        <w:tblW w:w="902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"/>
        <w:gridCol w:w="901"/>
        <w:gridCol w:w="901"/>
        <w:gridCol w:w="902"/>
        <w:gridCol w:w="902"/>
        <w:gridCol w:w="902"/>
        <w:gridCol w:w="902"/>
        <w:gridCol w:w="907"/>
        <w:gridCol w:w="903"/>
        <w:gridCol w:w="903"/>
      </w:tblGrid>
      <w:tr w:rsidR="002174C2" w:rsidRPr="002174C2">
        <w:tc>
          <w:tcPr>
            <w:tcW w:w="901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1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1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2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2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2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2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7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3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3" w:type="dxa"/>
          </w:tcPr>
          <w:p w:rsidR="006C6745" w:rsidRPr="002174C2" w:rsidRDefault="006C6745" w:rsidP="00217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</w:p>
        </w:tc>
      </w:tr>
      <w:tr w:rsidR="002174C2" w:rsidRPr="002174C2">
        <w:tc>
          <w:tcPr>
            <w:tcW w:w="901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01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01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902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02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02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02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07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3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03" w:type="dxa"/>
          </w:tcPr>
          <w:p w:rsidR="006C6745" w:rsidRPr="002174C2" w:rsidRDefault="00000000" w:rsidP="002174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6C6745" w:rsidRPr="002174C2" w:rsidRDefault="006C6745" w:rsidP="002174C2">
      <w:pPr>
        <w:spacing w:before="240" w:after="240"/>
        <w:rPr>
          <w:b/>
          <w:color w:val="000000" w:themeColor="text1"/>
        </w:rPr>
      </w:pPr>
    </w:p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2.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120</w:t>
      </w: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1.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ärgert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sich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,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2.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unterhält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3. Kontakt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aufgenommen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4.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eine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Familie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zu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gründen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5. Krach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gehabt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6.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unternehmen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7.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scheiden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zu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lassen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8.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heiraten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9. per Chat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kennen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gelernt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10.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besteht</w:t>
      </w:r>
      <w:proofErr w:type="spellEnd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 </w:t>
      </w:r>
    </w:p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Zadanie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3.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120</w:t>
      </w: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1.D., 2. E, 3.A., 4.F., 5.C., 6.G., </w:t>
      </w: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4.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120</w:t>
      </w: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1.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Ostern</w:t>
      </w:r>
      <w:proofErr w:type="spellEnd"/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2.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Karneval</w:t>
      </w:r>
      <w:proofErr w:type="spellEnd"/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3.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Valentinstag</w:t>
      </w:r>
      <w:proofErr w:type="spellEnd"/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4.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Weihnachten</w:t>
      </w:r>
      <w:proofErr w:type="spellEnd"/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5. Halloween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6. Silvester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 xml:space="preserve">7. </w:t>
      </w:r>
      <w:proofErr w:type="spellStart"/>
      <w:r w:rsidRPr="002174C2"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  <w:t>Geburtstag</w:t>
      </w:r>
      <w:proofErr w:type="spellEnd"/>
    </w:p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  <w:lang w:val="en-US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Zadanie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5.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121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Przykładowe rozwiązanie:</w:t>
      </w:r>
    </w:p>
    <w:tbl>
      <w:tblPr>
        <w:tblStyle w:val="a0"/>
        <w:tblW w:w="95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76"/>
        <w:gridCol w:w="1395"/>
        <w:gridCol w:w="986"/>
        <w:gridCol w:w="2228"/>
        <w:gridCol w:w="2228"/>
        <w:gridCol w:w="1162"/>
      </w:tblGrid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Morgen</w:t>
            </w:r>
            <w:proofErr w:type="spellEnd"/>
          </w:p>
        </w:tc>
        <w:tc>
          <w:tcPr>
            <w:tcW w:w="1395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Vormittag</w:t>
            </w:r>
            <w:proofErr w:type="spellEnd"/>
          </w:p>
        </w:tc>
        <w:tc>
          <w:tcPr>
            <w:tcW w:w="98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Mittag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Nachmittag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Abend</w:t>
            </w:r>
            <w:proofErr w:type="spellEnd"/>
          </w:p>
        </w:tc>
        <w:tc>
          <w:tcPr>
            <w:tcW w:w="1162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>Nacht</w:t>
            </w:r>
          </w:p>
        </w:tc>
      </w:tr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 xml:space="preserve">in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die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Schule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gehen</w:t>
            </w:r>
            <w:proofErr w:type="spellEnd"/>
          </w:p>
        </w:tc>
        <w:tc>
          <w:tcPr>
            <w:tcW w:w="1395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Unterricht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haben</w:t>
            </w:r>
            <w:proofErr w:type="spellEnd"/>
          </w:p>
        </w:tc>
        <w:tc>
          <w:tcPr>
            <w:tcW w:w="98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 xml:space="preserve">in der Mensa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essen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nach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Hause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zurückkehren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sich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mit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Freunden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treffen</w:t>
            </w:r>
            <w:proofErr w:type="spellEnd"/>
          </w:p>
        </w:tc>
        <w:tc>
          <w:tcPr>
            <w:tcW w:w="1162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ins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Bett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gehen</w:t>
            </w:r>
            <w:proofErr w:type="spellEnd"/>
          </w:p>
        </w:tc>
      </w:tr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aufwachen</w:t>
            </w:r>
            <w:proofErr w:type="spellEnd"/>
          </w:p>
        </w:tc>
        <w:tc>
          <w:tcPr>
            <w:tcW w:w="1395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zu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Mittag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essen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sich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etwas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erholen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einschlafen</w:t>
            </w:r>
            <w:proofErr w:type="spellEnd"/>
          </w:p>
        </w:tc>
        <w:tc>
          <w:tcPr>
            <w:tcW w:w="1162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schlafen</w:t>
            </w:r>
            <w:proofErr w:type="spellEnd"/>
          </w:p>
        </w:tc>
      </w:tr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  <w:lang w:val="en-US"/>
              </w:rPr>
              <w:t>ein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lang w:val="en-US"/>
              </w:rPr>
              <w:t>bisschen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lang w:val="en-US"/>
              </w:rPr>
              <w:t>im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lang w:val="en-US"/>
              </w:rPr>
              <w:t xml:space="preserve"> Bett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lang w:val="en-US"/>
              </w:rPr>
              <w:t>liegen</w:t>
            </w:r>
            <w:proofErr w:type="spellEnd"/>
          </w:p>
        </w:tc>
        <w:tc>
          <w:tcPr>
            <w:tcW w:w="1395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Hausaufgabe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machen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Zähne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putzen</w:t>
            </w:r>
            <w:proofErr w:type="spellEnd"/>
          </w:p>
        </w:tc>
        <w:tc>
          <w:tcPr>
            <w:tcW w:w="1162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sich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anziehen</w:t>
            </w:r>
            <w:proofErr w:type="spellEnd"/>
          </w:p>
        </w:tc>
        <w:tc>
          <w:tcPr>
            <w:tcW w:w="1395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Englischkurs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besuchen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Nachhilfestunden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haben</w:t>
            </w:r>
            <w:proofErr w:type="spellEnd"/>
          </w:p>
        </w:tc>
        <w:tc>
          <w:tcPr>
            <w:tcW w:w="1162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Zähne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putzen</w:t>
            </w:r>
            <w:proofErr w:type="spellEnd"/>
          </w:p>
        </w:tc>
        <w:tc>
          <w:tcPr>
            <w:tcW w:w="1395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Nachhilfestunden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haben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fernsehen</w:t>
            </w:r>
            <w:proofErr w:type="spellEnd"/>
          </w:p>
        </w:tc>
        <w:tc>
          <w:tcPr>
            <w:tcW w:w="1162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aufstehen</w:t>
            </w:r>
            <w:proofErr w:type="spellEnd"/>
          </w:p>
        </w:tc>
        <w:tc>
          <w:tcPr>
            <w:tcW w:w="1395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für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den Test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lernen</w:t>
            </w:r>
            <w:proofErr w:type="spellEnd"/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 xml:space="preserve">im Internet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surfen</w:t>
            </w:r>
            <w:proofErr w:type="spellEnd"/>
          </w:p>
        </w:tc>
        <w:tc>
          <w:tcPr>
            <w:tcW w:w="1162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174C2" w:rsidRPr="002174C2">
        <w:tc>
          <w:tcPr>
            <w:tcW w:w="1576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frühstücken</w:t>
            </w:r>
            <w:proofErr w:type="spellEnd"/>
          </w:p>
        </w:tc>
        <w:tc>
          <w:tcPr>
            <w:tcW w:w="1395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</w:rPr>
              <w:t xml:space="preserve">Musik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hören</w:t>
            </w:r>
            <w:proofErr w:type="spellEnd"/>
          </w:p>
        </w:tc>
        <w:tc>
          <w:tcPr>
            <w:tcW w:w="1162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174C2" w:rsidRPr="002174C2">
        <w:tc>
          <w:tcPr>
            <w:tcW w:w="1576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8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Abendbrot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essen</w:t>
            </w:r>
            <w:proofErr w:type="spellEnd"/>
          </w:p>
        </w:tc>
        <w:tc>
          <w:tcPr>
            <w:tcW w:w="1162" w:type="dxa"/>
          </w:tcPr>
          <w:p w:rsidR="006C6745" w:rsidRPr="002174C2" w:rsidRDefault="006C6745" w:rsidP="002174C2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6.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121</w:t>
      </w: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1. </w:t>
      </w: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A.,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2. </w:t>
      </w: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B.,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3. </w:t>
      </w: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C.,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4. </w:t>
      </w: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C,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5. </w:t>
      </w: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C., </w:t>
      </w:r>
    </w:p>
    <w:p w:rsidR="006C6745" w:rsidRPr="002174C2" w:rsidRDefault="00000000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6. </w:t>
      </w: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A., </w:t>
      </w:r>
    </w:p>
    <w:p w:rsidR="006C6745" w:rsidRPr="002174C2" w:rsidRDefault="00000000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7.</w:t>
      </w:r>
      <w:r w:rsidRPr="002174C2">
        <w:rPr>
          <w:rFonts w:ascii="Calibri" w:eastAsia="Calibri" w:hAnsi="Calibri" w:cs="Calibri"/>
          <w:color w:val="000000" w:themeColor="text1"/>
          <w:sz w:val="28"/>
          <w:szCs w:val="28"/>
        </w:rPr>
        <w:t>A.</w:t>
      </w:r>
    </w:p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ind w:left="-142" w:hanging="142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7.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122</w:t>
      </w:r>
    </w:p>
    <w:p w:rsidR="006C6745" w:rsidRPr="002174C2" w:rsidRDefault="00000000" w:rsidP="002174C2">
      <w:pPr>
        <w:ind w:left="-142" w:hanging="142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tbl>
      <w:tblPr>
        <w:tblStyle w:val="a1"/>
        <w:tblW w:w="7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7"/>
        <w:gridCol w:w="1568"/>
        <w:gridCol w:w="1568"/>
        <w:gridCol w:w="1569"/>
        <w:gridCol w:w="1366"/>
      </w:tblGrid>
      <w:tr w:rsidR="002174C2" w:rsidRPr="002174C2">
        <w:trPr>
          <w:trHeight w:val="404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Tekst 1.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Tekst 2.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Tekst 3.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Tekst 4.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Tekst 5.</w:t>
            </w:r>
          </w:p>
        </w:tc>
      </w:tr>
      <w:tr w:rsidR="002174C2" w:rsidRPr="002174C2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lastRenderedPageBreak/>
              <w:t>E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F</w:t>
            </w:r>
          </w:p>
        </w:tc>
      </w:tr>
    </w:tbl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ind w:left="-142" w:hanging="142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8.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122</w:t>
      </w:r>
    </w:p>
    <w:p w:rsidR="006C6745" w:rsidRPr="002174C2" w:rsidRDefault="00000000" w:rsidP="002174C2">
      <w:pPr>
        <w:ind w:left="-142" w:hanging="142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tbl>
      <w:tblPr>
        <w:tblStyle w:val="a2"/>
        <w:tblW w:w="902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0"/>
        <w:gridCol w:w="3264"/>
      </w:tblGrid>
      <w:tr w:rsidR="002174C2" w:rsidRPr="002174C2">
        <w:tc>
          <w:tcPr>
            <w:tcW w:w="5760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  <w:highlight w:val="white"/>
              </w:rPr>
              <w:t>1.</w:t>
            </w:r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Anzahl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 xml:space="preserve"> der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Tiere</w:t>
            </w:r>
            <w:proofErr w:type="spellEnd"/>
          </w:p>
        </w:tc>
        <w:tc>
          <w:tcPr>
            <w:tcW w:w="3264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20.400</w:t>
            </w:r>
          </w:p>
        </w:tc>
      </w:tr>
      <w:tr w:rsidR="002174C2" w:rsidRPr="002174C2">
        <w:tc>
          <w:tcPr>
            <w:tcW w:w="5760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2</w:t>
            </w:r>
            <w:r w:rsidRPr="002174C2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Besondere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Attraktion</w:t>
            </w:r>
            <w:proofErr w:type="spellEnd"/>
          </w:p>
        </w:tc>
        <w:tc>
          <w:tcPr>
            <w:tcW w:w="3264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Panda-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Bären</w:t>
            </w:r>
            <w:proofErr w:type="spellEnd"/>
          </w:p>
        </w:tc>
      </w:tr>
      <w:tr w:rsidR="002174C2" w:rsidRPr="002174C2">
        <w:tc>
          <w:tcPr>
            <w:tcW w:w="5760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  <w:lang w:val="en-US"/>
              </w:rPr>
              <w:t>3</w:t>
            </w:r>
            <w:r w:rsidRPr="002174C2">
              <w:rPr>
                <w:color w:val="000000" w:themeColor="text1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  <w:lang w:val="en-US"/>
              </w:rPr>
              <w:t>Preis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highlight w:val="white"/>
                <w:lang w:val="en-US"/>
              </w:rPr>
              <w:t xml:space="preserve"> für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  <w:lang w:val="en-US"/>
              </w:rPr>
              <w:t>ein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highlight w:val="white"/>
                <w:lang w:val="en-US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  <w:lang w:val="en-US"/>
              </w:rPr>
              <w:t>Tagesticket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highlight w:val="white"/>
                <w:lang w:val="en-US"/>
              </w:rPr>
              <w:t xml:space="preserve"> für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  <w:lang w:val="en-US"/>
              </w:rPr>
              <w:t>Erwachsene</w:t>
            </w:r>
            <w:proofErr w:type="spellEnd"/>
          </w:p>
        </w:tc>
        <w:tc>
          <w:tcPr>
            <w:tcW w:w="3264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18,50 Euro</w:t>
            </w:r>
          </w:p>
        </w:tc>
      </w:tr>
      <w:tr w:rsidR="002174C2" w:rsidRPr="002174C2">
        <w:tc>
          <w:tcPr>
            <w:tcW w:w="5760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4</w:t>
            </w:r>
            <w:r w:rsidRPr="002174C2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Fremdsprachen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</w:rPr>
              <w:t xml:space="preserve"> der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</w:rPr>
              <w:t>Führung</w:t>
            </w:r>
            <w:proofErr w:type="spellEnd"/>
          </w:p>
        </w:tc>
        <w:tc>
          <w:tcPr>
            <w:tcW w:w="3264" w:type="dxa"/>
          </w:tcPr>
          <w:p w:rsidR="006C6745" w:rsidRPr="002174C2" w:rsidRDefault="00000000" w:rsidP="002174C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Englisch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und</w:t>
            </w:r>
            <w:proofErr w:type="spellEnd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174C2">
              <w:rPr>
                <w:color w:val="000000" w:themeColor="text1"/>
                <w:sz w:val="28"/>
                <w:szCs w:val="28"/>
                <w:highlight w:val="white"/>
              </w:rPr>
              <w:t>Spanisch</w:t>
            </w:r>
            <w:proofErr w:type="spellEnd"/>
          </w:p>
        </w:tc>
      </w:tr>
    </w:tbl>
    <w:p w:rsidR="006C6745" w:rsidRPr="002174C2" w:rsidRDefault="006C6745" w:rsidP="002174C2">
      <w:pPr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ind w:left="-142" w:hanging="142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9.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122</w:t>
      </w:r>
    </w:p>
    <w:p w:rsidR="006C6745" w:rsidRPr="002174C2" w:rsidRDefault="006C6745" w:rsidP="002174C2">
      <w:pPr>
        <w:shd w:val="clear" w:color="auto" w:fill="FFFFFF"/>
        <w:spacing w:after="75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tbl>
      <w:tblPr>
        <w:tblStyle w:val="a3"/>
        <w:tblW w:w="9375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0"/>
        <w:gridCol w:w="1815"/>
        <w:gridCol w:w="1485"/>
        <w:gridCol w:w="1455"/>
        <w:gridCol w:w="1455"/>
        <w:gridCol w:w="1665"/>
      </w:tblGrid>
      <w:tr w:rsidR="002174C2" w:rsidRPr="002174C2">
        <w:tc>
          <w:tcPr>
            <w:tcW w:w="1500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  <w:highlight w:val="cyan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 xml:space="preserve">         1.</w:t>
            </w:r>
          </w:p>
        </w:tc>
        <w:tc>
          <w:tcPr>
            <w:tcW w:w="181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 xml:space="preserve">            2.</w:t>
            </w:r>
          </w:p>
        </w:tc>
        <w:tc>
          <w:tcPr>
            <w:tcW w:w="148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 xml:space="preserve">         3.</w:t>
            </w:r>
          </w:p>
        </w:tc>
        <w:tc>
          <w:tcPr>
            <w:tcW w:w="145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 xml:space="preserve">        4.</w:t>
            </w:r>
          </w:p>
        </w:tc>
        <w:tc>
          <w:tcPr>
            <w:tcW w:w="145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 xml:space="preserve"> 5.</w:t>
            </w:r>
          </w:p>
        </w:tc>
        <w:tc>
          <w:tcPr>
            <w:tcW w:w="166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 xml:space="preserve"> 6.</w:t>
            </w:r>
          </w:p>
        </w:tc>
      </w:tr>
      <w:tr w:rsidR="002174C2" w:rsidRPr="002174C2">
        <w:tc>
          <w:tcPr>
            <w:tcW w:w="1500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81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48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45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45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665" w:type="dxa"/>
          </w:tcPr>
          <w:p w:rsidR="006C6745" w:rsidRPr="002174C2" w:rsidRDefault="00000000" w:rsidP="002174C2">
            <w:pPr>
              <w:rPr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10.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123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tbl>
      <w:tblPr>
        <w:tblStyle w:val="a4"/>
        <w:tblW w:w="7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1935"/>
        <w:gridCol w:w="1965"/>
        <w:gridCol w:w="1935"/>
      </w:tblGrid>
      <w:tr w:rsidR="002174C2" w:rsidRPr="002174C2">
        <w:trPr>
          <w:trHeight w:val="740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6C6745" w:rsidRPr="002174C2" w:rsidRDefault="006C6745" w:rsidP="002174C2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11.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123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tbl>
      <w:tblPr>
        <w:tblStyle w:val="a5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1110"/>
        <w:gridCol w:w="1110"/>
        <w:gridCol w:w="1110"/>
        <w:gridCol w:w="1110"/>
        <w:gridCol w:w="1110"/>
        <w:gridCol w:w="1110"/>
        <w:gridCol w:w="1110"/>
      </w:tblGrid>
      <w:tr w:rsidR="002174C2" w:rsidRPr="002174C2">
        <w:trPr>
          <w:trHeight w:val="56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6C6745" w:rsidRPr="002174C2" w:rsidRDefault="00000000" w:rsidP="002174C2">
      <w:pPr>
        <w:spacing w:before="240" w:after="2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12.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123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lastRenderedPageBreak/>
        <w:t xml:space="preserve">1.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heißt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,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2.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besucht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.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13.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123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Rozwiązanie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: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1. Ich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habe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keine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Ahnung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, was Jens am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Wochenende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macht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.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2.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Immer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wenn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wir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uns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treffen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gehen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wir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in die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Schwimmhalle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.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Zadanie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14. Str 123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Rozwiązanie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: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1.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Beantworte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nicht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gleich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meine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Frage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sondern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nimm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dir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mehr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/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viel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Zeit!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2. Das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Wichtigste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ist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dass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du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lernst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gute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von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schlechten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/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schlechte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von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guten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/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Freunden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zu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unterscheiden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  <w:lang w:val="en-US"/>
        </w:rPr>
        <w:t>.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15.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124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tbl>
      <w:tblPr>
        <w:tblStyle w:val="a6"/>
        <w:tblW w:w="70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20"/>
        <w:gridCol w:w="1140"/>
        <w:gridCol w:w="1140"/>
        <w:gridCol w:w="1140"/>
        <w:gridCol w:w="1140"/>
        <w:gridCol w:w="1140"/>
      </w:tblGrid>
      <w:tr w:rsidR="002174C2" w:rsidRPr="002174C2">
        <w:trPr>
          <w:trHeight w:val="560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ind w:left="100" w:right="10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ind w:left="100" w:right="10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ind w:left="100" w:right="10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ind w:left="100" w:right="10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ind w:left="100" w:right="10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ind w:left="100" w:right="10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6C6745" w:rsidRPr="002174C2" w:rsidRDefault="00000000" w:rsidP="002174C2">
      <w:pPr>
        <w:pStyle w:val="Nagwek4"/>
        <w:keepNext w:val="0"/>
        <w:keepLines w:val="0"/>
        <w:spacing w:before="240" w:after="40"/>
        <w:ind w:left="180"/>
        <w:rPr>
          <w:rFonts w:ascii="Calibri" w:eastAsia="Calibri" w:hAnsi="Calibri" w:cs="Calibri"/>
          <w:i w:val="0"/>
          <w:color w:val="000000" w:themeColor="text1"/>
          <w:sz w:val="28"/>
          <w:szCs w:val="28"/>
        </w:rPr>
      </w:pPr>
      <w:bookmarkStart w:id="0" w:name="_pr4wrzy27x5v" w:colFirst="0" w:colLast="0"/>
      <w:bookmarkEnd w:id="0"/>
      <w:r w:rsidRPr="002174C2">
        <w:rPr>
          <w:rFonts w:ascii="Calibri" w:eastAsia="Calibri" w:hAnsi="Calibri" w:cs="Calibri"/>
          <w:i w:val="0"/>
          <w:color w:val="000000" w:themeColor="text1"/>
          <w:sz w:val="28"/>
          <w:szCs w:val="28"/>
        </w:rPr>
        <w:t xml:space="preserve"> </w:t>
      </w:r>
    </w:p>
    <w:p w:rsidR="006C6745" w:rsidRPr="002174C2" w:rsidRDefault="00000000" w:rsidP="002174C2">
      <w:pPr>
        <w:spacing w:after="40" w:line="276" w:lineRule="auto"/>
        <w:ind w:left="18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1 pkt – poprawna odpowiedź.</w:t>
      </w:r>
    </w:p>
    <w:tbl>
      <w:tblPr>
        <w:tblStyle w:val="a7"/>
        <w:tblW w:w="90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3"/>
        <w:gridCol w:w="3987"/>
        <w:gridCol w:w="4001"/>
      </w:tblGrid>
      <w:tr w:rsidR="002174C2" w:rsidRPr="002174C2">
        <w:trPr>
          <w:trHeight w:val="890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9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after="240" w:line="276" w:lineRule="auto"/>
              <w:ind w:left="-1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 xml:space="preserve"> Odpowiedź oczekiwana</w:t>
            </w:r>
          </w:p>
        </w:tc>
        <w:tc>
          <w:tcPr>
            <w:tcW w:w="4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2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Przykłady odpowiedzi akceptowalnych</w:t>
            </w:r>
          </w:p>
        </w:tc>
      </w:tr>
      <w:tr w:rsidR="002174C2" w:rsidRPr="002174C2">
        <w:trPr>
          <w:trHeight w:val="560"/>
        </w:trPr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after="240" w:line="276" w:lineRule="auto"/>
              <w:ind w:left="-1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 xml:space="preserve"> 4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dwa razy więcej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co najmniej drugie tyle</w:t>
            </w:r>
          </w:p>
        </w:tc>
      </w:tr>
      <w:tr w:rsidR="002174C2" w:rsidRPr="002174C2">
        <w:trPr>
          <w:trHeight w:val="560"/>
        </w:trPr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after="240" w:line="276" w:lineRule="auto"/>
              <w:ind w:left="-1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 xml:space="preserve"> 5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miłości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miłosnego związku</w:t>
            </w:r>
          </w:p>
        </w:tc>
      </w:tr>
      <w:tr w:rsidR="002174C2" w:rsidRPr="002174C2">
        <w:trPr>
          <w:trHeight w:val="680"/>
        </w:trPr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140" w:after="240" w:line="276" w:lineRule="auto"/>
              <w:ind w:left="-1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lastRenderedPageBreak/>
              <w:t xml:space="preserve"> 6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4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znaleźć nowych przyjaciół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4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zawierać nowe znajomości</w:t>
            </w:r>
          </w:p>
        </w:tc>
      </w:tr>
      <w:tr w:rsidR="002174C2" w:rsidRPr="002174C2">
        <w:trPr>
          <w:trHeight w:val="860"/>
        </w:trPr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after="240" w:line="276" w:lineRule="auto"/>
              <w:ind w:left="-1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 xml:space="preserve"> 7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przyjaźń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0" w:line="276" w:lineRule="auto"/>
              <w:ind w:left="-8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</w:tbl>
    <w:p w:rsidR="006C6745" w:rsidRPr="002174C2" w:rsidRDefault="00000000" w:rsidP="002174C2">
      <w:pPr>
        <w:spacing w:before="240" w:after="240"/>
        <w:ind w:left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Zadanie 16. </w:t>
      </w:r>
      <w:proofErr w:type="spellStart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Str</w:t>
      </w:r>
      <w:proofErr w:type="spellEnd"/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125</w:t>
      </w:r>
    </w:p>
    <w:p w:rsidR="006C6745" w:rsidRPr="002174C2" w:rsidRDefault="00000000" w:rsidP="002174C2">
      <w:pPr>
        <w:spacing w:before="240" w:after="240"/>
        <w:ind w:hanging="1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>Rozwiązanie:</w:t>
      </w:r>
    </w:p>
    <w:p w:rsidR="006C6745" w:rsidRPr="002174C2" w:rsidRDefault="00000000" w:rsidP="002174C2">
      <w:pPr>
        <w:spacing w:before="120" w:after="240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2174C2">
        <w:rPr>
          <w:rFonts w:ascii="Calibri" w:eastAsia="Calibri" w:hAnsi="Calibri" w:cs="Calibri"/>
          <w:b/>
          <w:color w:val="000000" w:themeColor="text1"/>
          <w:sz w:val="28"/>
          <w:szCs w:val="28"/>
        </w:rPr>
        <w:t xml:space="preserve"> </w:t>
      </w:r>
    </w:p>
    <w:tbl>
      <w:tblPr>
        <w:tblStyle w:val="a8"/>
        <w:tblW w:w="88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2174C2" w:rsidRPr="002174C2">
        <w:trPr>
          <w:trHeight w:val="485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45" w:rsidRPr="002174C2" w:rsidRDefault="00000000" w:rsidP="002174C2">
            <w:pPr>
              <w:spacing w:before="240" w:after="240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2174C2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6C6745" w:rsidRPr="002174C2" w:rsidRDefault="006C6745" w:rsidP="002174C2">
      <w:pPr>
        <w:ind w:left="-142" w:hanging="142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ind w:left="-142" w:hanging="142"/>
        <w:rPr>
          <w:rFonts w:ascii="Calibri" w:eastAsia="Calibri" w:hAnsi="Calibri" w:cs="Calibri"/>
          <w:b/>
          <w:i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ind w:left="-142" w:hanging="142"/>
        <w:rPr>
          <w:rFonts w:ascii="Calibri" w:eastAsia="Calibri" w:hAnsi="Calibri" w:cs="Calibri"/>
          <w:b/>
          <w:i/>
          <w:color w:val="000000" w:themeColor="text1"/>
          <w:sz w:val="28"/>
          <w:szCs w:val="28"/>
        </w:rPr>
      </w:pPr>
    </w:p>
    <w:p w:rsidR="006C6745" w:rsidRPr="002174C2" w:rsidRDefault="006C6745" w:rsidP="002174C2">
      <w:pPr>
        <w:ind w:left="-142" w:hanging="142"/>
        <w:rPr>
          <w:rFonts w:ascii="Calibri" w:eastAsia="Calibri" w:hAnsi="Calibri" w:cs="Calibri"/>
          <w:b/>
          <w:i/>
          <w:color w:val="000000" w:themeColor="text1"/>
          <w:sz w:val="28"/>
          <w:szCs w:val="28"/>
        </w:rPr>
      </w:pPr>
    </w:p>
    <w:sectPr w:rsidR="006C6745" w:rsidRPr="002174C2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3D82" w:rsidRDefault="00EF3D82">
      <w:r>
        <w:separator/>
      </w:r>
    </w:p>
  </w:endnote>
  <w:endnote w:type="continuationSeparator" w:id="0">
    <w:p w:rsidR="00EF3D82" w:rsidRDefault="00EF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3D82" w:rsidRDefault="00EF3D82">
      <w:r>
        <w:separator/>
      </w:r>
    </w:p>
  </w:footnote>
  <w:footnote w:type="continuationSeparator" w:id="0">
    <w:p w:rsidR="00EF3D82" w:rsidRDefault="00EF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6745" w:rsidRDefault="006C67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:rsidR="006C6745" w:rsidRDefault="006C67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1163C"/>
    <w:multiLevelType w:val="multilevel"/>
    <w:tmpl w:val="7BEA56F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649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745"/>
    <w:rsid w:val="002174C2"/>
    <w:rsid w:val="006C6745"/>
    <w:rsid w:val="00EF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BCDEEE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350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2023-06-27T14:01:00Z</dcterms:created>
  <dcterms:modified xsi:type="dcterms:W3CDTF">2023-06-27T14:04:00Z</dcterms:modified>
</cp:coreProperties>
</file>