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1433" w:rsidRPr="009C08ED" w:rsidRDefault="00000000">
      <w:pPr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6. ŻYWIENIE </w:t>
      </w:r>
    </w:p>
    <w:p w:rsidR="00571433" w:rsidRPr="009C08ED" w:rsidRDefault="00000000" w:rsidP="009C08ED">
      <w:pPr>
        <w:pStyle w:val="Listapunktowana"/>
        <w:numPr>
          <w:ilvl w:val="0"/>
          <w:numId w:val="0"/>
        </w:numPr>
        <w:ind w:left="360" w:hanging="360"/>
        <w:rPr>
          <w:color w:val="000000" w:themeColor="text1"/>
          <w:sz w:val="24"/>
          <w:szCs w:val="24"/>
        </w:rPr>
      </w:pPr>
      <w:r w:rsidRPr="009C08ED">
        <w:rPr>
          <w:color w:val="000000" w:themeColor="text1"/>
          <w:sz w:val="24"/>
          <w:szCs w:val="24"/>
        </w:rPr>
        <w:t xml:space="preserve">1. </w:t>
      </w:r>
      <w:r w:rsidR="009C08ED" w:rsidRPr="009C08ED">
        <w:rPr>
          <w:color w:val="000000" w:themeColor="text1"/>
          <w:sz w:val="24"/>
          <w:szCs w:val="24"/>
        </w:rPr>
        <w:t>SŁ</w:t>
      </w:r>
      <w:r w:rsidRPr="009C08ED">
        <w:rPr>
          <w:color w:val="000000" w:themeColor="text1"/>
          <w:sz w:val="24"/>
          <w:szCs w:val="24"/>
        </w:rPr>
        <w:t>OWNICTWO</w:t>
      </w:r>
    </w:p>
    <w:p w:rsidR="00571433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1.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130</w:t>
      </w:r>
    </w:p>
    <w:p w:rsidR="009C08ED" w:rsidRPr="009C08ED" w:rsidRDefault="009C08ED">
      <w:pPr>
        <w:spacing w:after="0"/>
        <w:rPr>
          <w:rFonts w:asciiTheme="majorHAnsi" w:eastAsia="Times New Roman" w:hAnsiTheme="majorHAnsi" w:cstheme="majorHAnsi"/>
          <w:b/>
          <w:i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A1, B3, C5, D6, E7, F2, G4</w:t>
      </w: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2.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130</w:t>
      </w:r>
    </w:p>
    <w:p w:rsidR="00571433" w:rsidRPr="009C08ED" w:rsidRDefault="00000000">
      <w:pPr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p w:rsidR="00571433" w:rsidRPr="009C08ED" w:rsidRDefault="00000000">
      <w:pPr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1.A.; 2.C.; 3. B.</w:t>
      </w:r>
    </w:p>
    <w:p w:rsidR="00571433" w:rsidRPr="009C08ED" w:rsidRDefault="00000000">
      <w:pPr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3.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130</w:t>
      </w:r>
    </w:p>
    <w:p w:rsidR="00571433" w:rsidRPr="009C08ED" w:rsidRDefault="00000000">
      <w:pPr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7366"/>
      </w:tblGrid>
      <w:tr w:rsidR="009C08ED" w:rsidRPr="009C08ED">
        <w:tc>
          <w:tcPr>
            <w:tcW w:w="169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Milchprodukte</w:t>
            </w:r>
          </w:p>
        </w:tc>
        <w:tc>
          <w:tcPr>
            <w:tcW w:w="736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die Milch, die Butter, die Sahne, das Ei, der Käse, der Quark, der Schnittkäse, der Pfannkuchen</w:t>
            </w:r>
          </w:p>
        </w:tc>
      </w:tr>
      <w:tr w:rsidR="009C08ED" w:rsidRPr="009C08ED">
        <w:tc>
          <w:tcPr>
            <w:tcW w:w="169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Gebäck</w:t>
            </w:r>
          </w:p>
        </w:tc>
        <w:tc>
          <w:tcPr>
            <w:tcW w:w="736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das Brot, das Brötchen, das Croissant, das Hörnchen</w:t>
            </w:r>
          </w:p>
        </w:tc>
      </w:tr>
      <w:tr w:rsidR="009C08ED" w:rsidRPr="009C08ED">
        <w:tc>
          <w:tcPr>
            <w:tcW w:w="169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Obst</w:t>
            </w:r>
          </w:p>
        </w:tc>
        <w:tc>
          <w:tcPr>
            <w:tcW w:w="736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der Apfel, die Orange, die Banane, die Birne, die Erdbeere, der Pfirsich, die Kirsche</w:t>
            </w:r>
          </w:p>
        </w:tc>
      </w:tr>
      <w:tr w:rsidR="009C08ED" w:rsidRPr="009C08ED">
        <w:tc>
          <w:tcPr>
            <w:tcW w:w="169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Gemüse</w:t>
            </w:r>
          </w:p>
        </w:tc>
        <w:tc>
          <w:tcPr>
            <w:tcW w:w="736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die Karotte, die Kartoffel, die Zwiebel, die Tomate, der Blumenkohl, die Bohne, die Gurke, der Paprika, die Rübe, das Sauerkraut</w:t>
            </w:r>
          </w:p>
        </w:tc>
      </w:tr>
      <w:tr w:rsidR="009C08ED" w:rsidRPr="009C08ED">
        <w:tc>
          <w:tcPr>
            <w:tcW w:w="169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Fleisch</w:t>
            </w:r>
          </w:p>
        </w:tc>
        <w:tc>
          <w:tcPr>
            <w:tcW w:w="736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das Hähnchen, der Rindfleisch, der Braten, das Kalbfleisch, der Lachs, die Makrele, die Bratwurst, das Kotelett, das Lammfleisch, das Schweinefleisch, die Wurst, das Würstchen, die Pute</w:t>
            </w:r>
          </w:p>
        </w:tc>
      </w:tr>
      <w:tr w:rsidR="009C08ED" w:rsidRPr="009C08ED">
        <w:tc>
          <w:tcPr>
            <w:tcW w:w="169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Fisch</w:t>
            </w:r>
          </w:p>
        </w:tc>
        <w:tc>
          <w:tcPr>
            <w:tcW w:w="736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der Hering, die Forelle, der Karpfen, der Thunfisch, der Aal</w:t>
            </w:r>
          </w:p>
        </w:tc>
      </w:tr>
      <w:tr w:rsidR="009C08ED" w:rsidRPr="009C08ED">
        <w:tc>
          <w:tcPr>
            <w:tcW w:w="169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Getränke</w:t>
            </w:r>
          </w:p>
        </w:tc>
        <w:tc>
          <w:tcPr>
            <w:tcW w:w="736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der Apfelsaft, das Wasser, der Tee, das Bier, der Kaffee, die Limonade, das Mineralwasser</w:t>
            </w:r>
          </w:p>
        </w:tc>
      </w:tr>
      <w:tr w:rsidR="009C08ED" w:rsidRPr="009C08ED">
        <w:tc>
          <w:tcPr>
            <w:tcW w:w="169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Besteck</w:t>
            </w:r>
          </w:p>
        </w:tc>
        <w:tc>
          <w:tcPr>
            <w:tcW w:w="736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der Löffel, das Messer</w:t>
            </w:r>
          </w:p>
        </w:tc>
      </w:tr>
      <w:tr w:rsidR="009C08ED" w:rsidRPr="009C08ED">
        <w:tc>
          <w:tcPr>
            <w:tcW w:w="169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Süßigkeiten</w:t>
            </w:r>
          </w:p>
        </w:tc>
        <w:tc>
          <w:tcPr>
            <w:tcW w:w="7366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die Schokolade, das/der Bonbon</w:t>
            </w:r>
          </w:p>
        </w:tc>
      </w:tr>
    </w:tbl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4.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131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1.A., 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2.D., 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3.</w:t>
      </w:r>
      <w:proofErr w:type="gram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H..</w:t>
      </w:r>
      <w:proofErr w:type="gram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, 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4E., 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5.F., 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6.G., 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7.B., 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8.C.</w:t>
      </w:r>
    </w:p>
    <w:p w:rsidR="00571433" w:rsidRDefault="00571433">
      <w:pPr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9C08ED" w:rsidRPr="009C08ED" w:rsidRDefault="009C08ED">
      <w:pPr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lastRenderedPageBreak/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5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131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1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zestaw</w:t>
      </w:r>
      <w:proofErr w:type="spellEnd"/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 xml:space="preserve">1.D.+ C., 2.F., 3.A., 4.B., 5. A.+ C., 6. E. </w:t>
      </w: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2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zestaw</w:t>
      </w:r>
      <w:proofErr w:type="spellEnd"/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1.F., 2.E., 3.A., 4.B., 5.C., 6.D.</w:t>
      </w: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6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131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1. Essen, 2. psychische, 3. dünn, 4. Ihr, 5. auf, 6. der, 7. kann, 8. werden</w:t>
      </w:r>
    </w:p>
    <w:p w:rsidR="00571433" w:rsidRPr="009C08ED" w:rsidRDefault="00571433">
      <w:pPr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7.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132</w:t>
      </w:r>
    </w:p>
    <w:p w:rsidR="00571433" w:rsidRPr="009C08ED" w:rsidRDefault="00000000">
      <w:pPr>
        <w:jc w:val="both"/>
        <w:rPr>
          <w:rFonts w:asciiTheme="majorHAnsi" w:hAnsiTheme="majorHAnsi" w:cstheme="majorHAnsi"/>
          <w:color w:val="000000" w:themeColor="text1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tbl>
      <w:tblPr>
        <w:tblStyle w:val="a0"/>
        <w:tblW w:w="76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7"/>
        <w:gridCol w:w="1559"/>
        <w:gridCol w:w="1559"/>
        <w:gridCol w:w="1559"/>
        <w:gridCol w:w="1538"/>
      </w:tblGrid>
      <w:tr w:rsidR="009C08ED" w:rsidRPr="009C08ED"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Tekst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Tekst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Tekst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Tekst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4.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Tekst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5.</w:t>
            </w:r>
          </w:p>
        </w:tc>
      </w:tr>
      <w:tr w:rsidR="009C08ED" w:rsidRPr="009C08ED"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spacing w:line="256" w:lineRule="auto"/>
              <w:ind w:left="36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F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      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     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   B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  D</w:t>
            </w:r>
          </w:p>
        </w:tc>
      </w:tr>
    </w:tbl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8.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132</w:t>
      </w:r>
    </w:p>
    <w:p w:rsidR="00571433" w:rsidRPr="009C08ED" w:rsidRDefault="00000000">
      <w:pPr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tbl>
      <w:tblPr>
        <w:tblStyle w:val="a1"/>
        <w:tblW w:w="902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0"/>
        <w:gridCol w:w="4774"/>
      </w:tblGrid>
      <w:tr w:rsidR="009C08ED" w:rsidRPr="009C08ED">
        <w:tc>
          <w:tcPr>
            <w:tcW w:w="42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4A86E8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Panoramablick auf Touristenattraktionen</w:t>
            </w:r>
          </w:p>
        </w:tc>
        <w:tc>
          <w:tcPr>
            <w:tcW w:w="4774" w:type="dxa"/>
            <w:tcBorders>
              <w:top w:val="single" w:sz="4" w:space="0" w:color="4A86E8"/>
              <w:left w:val="single" w:sz="4" w:space="0" w:color="4A86E8"/>
              <w:bottom w:val="single" w:sz="4" w:space="0" w:color="4A86E8"/>
              <w:right w:val="single" w:sz="4" w:space="0" w:color="4A86E8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1.</w:t>
            </w: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 xml:space="preserve"> das Brandenburger Tor.</w:t>
            </w:r>
          </w:p>
          <w:p w:rsidR="00571433" w:rsidRPr="009C08ED" w:rsidRDefault="00571433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</w:p>
        </w:tc>
      </w:tr>
      <w:tr w:rsidR="009C08ED" w:rsidRPr="009C08ED">
        <w:tc>
          <w:tcPr>
            <w:tcW w:w="42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 xml:space="preserve">Zahl der Besucher                                    </w:t>
            </w:r>
          </w:p>
        </w:tc>
        <w:tc>
          <w:tcPr>
            <w:tcW w:w="4774" w:type="dxa"/>
            <w:tcBorders>
              <w:top w:val="single" w:sz="4" w:space="0" w:color="4A86E8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2.</w:t>
            </w: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 xml:space="preserve"> 1500</w:t>
            </w:r>
          </w:p>
        </w:tc>
      </w:tr>
      <w:tr w:rsidR="009C08ED" w:rsidRPr="009C08ED">
        <w:tc>
          <w:tcPr>
            <w:tcW w:w="42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Angebot der Speisekarte</w:t>
            </w:r>
          </w:p>
        </w:tc>
        <w:tc>
          <w:tcPr>
            <w:tcW w:w="477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3.</w:t>
            </w: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 xml:space="preserve"> internationale   </w:t>
            </w:r>
          </w:p>
        </w:tc>
      </w:tr>
      <w:tr w:rsidR="009C08ED" w:rsidRPr="009C08ED">
        <w:tc>
          <w:tcPr>
            <w:tcW w:w="42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Ӧffnungszeiten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 xml:space="preserve"> von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Mӓrz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 xml:space="preserve"> bis November</w:t>
            </w:r>
          </w:p>
        </w:tc>
        <w:tc>
          <w:tcPr>
            <w:tcW w:w="477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571433" w:rsidRPr="009C08ED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4</w:t>
            </w: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. von 9.00 bis 23.00 Uhr</w:t>
            </w:r>
          </w:p>
          <w:p w:rsidR="00571433" w:rsidRPr="009C08ED" w:rsidRDefault="00571433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9.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132</w:t>
      </w:r>
    </w:p>
    <w:p w:rsidR="00571433" w:rsidRPr="009C08ED" w:rsidRDefault="00000000">
      <w:pPr>
        <w:spacing w:after="280" w:line="240" w:lineRule="auto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tbl>
      <w:tblPr>
        <w:tblStyle w:val="a2"/>
        <w:tblW w:w="990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635"/>
        <w:gridCol w:w="1680"/>
        <w:gridCol w:w="1665"/>
        <w:gridCol w:w="1650"/>
        <w:gridCol w:w="1710"/>
      </w:tblGrid>
      <w:tr w:rsidR="009C08ED" w:rsidRPr="009C08ED">
        <w:trPr>
          <w:trHeight w:val="194"/>
        </w:trPr>
        <w:tc>
          <w:tcPr>
            <w:tcW w:w="1560" w:type="dxa"/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635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      2.</w:t>
            </w:r>
          </w:p>
        </w:tc>
        <w:tc>
          <w:tcPr>
            <w:tcW w:w="1680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     3.</w:t>
            </w:r>
          </w:p>
        </w:tc>
        <w:tc>
          <w:tcPr>
            <w:tcW w:w="1665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    4.</w:t>
            </w:r>
          </w:p>
        </w:tc>
        <w:tc>
          <w:tcPr>
            <w:tcW w:w="1650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    5. </w:t>
            </w:r>
          </w:p>
        </w:tc>
        <w:tc>
          <w:tcPr>
            <w:tcW w:w="1710" w:type="dxa"/>
          </w:tcPr>
          <w:p w:rsidR="00571433" w:rsidRPr="009C08E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         6.</w:t>
            </w:r>
          </w:p>
        </w:tc>
      </w:tr>
      <w:tr w:rsidR="009C08ED" w:rsidRPr="009C08ED">
        <w:tc>
          <w:tcPr>
            <w:tcW w:w="1560" w:type="dxa"/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635" w:type="dxa"/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 xml:space="preserve"> A</w:t>
            </w:r>
          </w:p>
        </w:tc>
        <w:tc>
          <w:tcPr>
            <w:tcW w:w="1680" w:type="dxa"/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665" w:type="dxa"/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650" w:type="dxa"/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1710" w:type="dxa"/>
          </w:tcPr>
          <w:p w:rsidR="00571433" w:rsidRPr="009C08ED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color w:val="000000" w:themeColor="text1"/>
                <w:sz w:val="24"/>
                <w:szCs w:val="24"/>
              </w:rPr>
              <w:t>C</w:t>
            </w:r>
          </w:p>
        </w:tc>
      </w:tr>
    </w:tbl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10.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133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1. B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2. A</w:t>
      </w: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11.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133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1. C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2. A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3. A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4. C</w:t>
      </w: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12.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133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1. </w:t>
      </w: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Küche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2. Tafel</w:t>
      </w: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133</w:t>
      </w:r>
    </w:p>
    <w:p w:rsidR="00571433" w:rsidRPr="009C08ED" w:rsidRDefault="00000000">
      <w:pPr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: </w:t>
      </w:r>
    </w:p>
    <w:p w:rsidR="00571433" w:rsidRPr="009C08ED" w:rsidRDefault="00000000">
      <w:pPr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 xml:space="preserve">1. Meine Mutter </w:t>
      </w:r>
      <w:proofErr w:type="gramStart"/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kocht  eine</w:t>
      </w:r>
      <w:proofErr w:type="gramEnd"/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 xml:space="preserve"> Gurkensuppe, damit wir  satt werden.</w:t>
      </w:r>
    </w:p>
    <w:p w:rsidR="00571433" w:rsidRPr="009C08ED" w:rsidRDefault="00000000">
      <w:pPr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 xml:space="preserve">2. Mia </w:t>
      </w:r>
      <w:proofErr w:type="gramStart"/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ist  sehr</w:t>
      </w:r>
      <w:proofErr w:type="gramEnd"/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 xml:space="preserve"> beschäftigt, trotzdem macht sie eine Geburtstagsfeier.</w:t>
      </w: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14.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133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 xml:space="preserve"> 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1 Weißt du eigentlich schon, dass Laura einen neuen Freund hat.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2. Meine Mutter hat vor, zum Abendessen Spaghetti mit der Tomatensoße zu servieren.</w:t>
      </w: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:rsidR="00571433" w:rsidRPr="009C08ED" w:rsidRDefault="00000000">
      <w:pPr>
        <w:spacing w:before="240" w:after="0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15.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134</w:t>
      </w:r>
    </w:p>
    <w:p w:rsidR="00571433" w:rsidRPr="009C08ED" w:rsidRDefault="00000000">
      <w:pPr>
        <w:shd w:val="clear" w:color="auto" w:fill="FFFFFF"/>
        <w:spacing w:before="240" w:after="320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tbl>
      <w:tblPr>
        <w:tblStyle w:val="a3"/>
        <w:tblW w:w="54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</w:tblGrid>
      <w:tr w:rsidR="009C08ED" w:rsidRPr="009C08ED">
        <w:trPr>
          <w:trHeight w:val="485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B</w:t>
            </w:r>
          </w:p>
        </w:tc>
      </w:tr>
    </w:tbl>
    <w:p w:rsidR="00571433" w:rsidRPr="009C08ED" w:rsidRDefault="00000000">
      <w:pPr>
        <w:spacing w:before="240" w:after="40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</w:t>
      </w:r>
    </w:p>
    <w:p w:rsidR="00571433" w:rsidRPr="009C08ED" w:rsidRDefault="00000000">
      <w:pPr>
        <w:spacing w:after="40"/>
        <w:ind w:left="180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1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pkt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–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poprawna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odpowiedź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.</w:t>
      </w:r>
    </w:p>
    <w:tbl>
      <w:tblPr>
        <w:tblStyle w:val="a4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4050"/>
        <w:gridCol w:w="4020"/>
      </w:tblGrid>
      <w:tr w:rsidR="009C08ED" w:rsidRPr="009C08ED">
        <w:trPr>
          <w:trHeight w:val="995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Zad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110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Odpowiedź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oczekiwana</w:t>
            </w:r>
            <w:proofErr w:type="spellEnd"/>
          </w:p>
        </w:tc>
        <w:tc>
          <w:tcPr>
            <w:tcW w:w="4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3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Przykłady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odpowiedzi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akceptowalnych</w:t>
            </w:r>
            <w:proofErr w:type="spellEnd"/>
          </w:p>
        </w:tc>
      </w:tr>
      <w:tr w:rsidR="009C08ED" w:rsidRPr="009C08ED">
        <w:trPr>
          <w:trHeight w:val="71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szóstym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miejscu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trzecim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miejscu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od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końca</w:t>
            </w:r>
            <w:proofErr w:type="spellEnd"/>
          </w:p>
        </w:tc>
      </w:tr>
      <w:tr w:rsidR="009C08ED" w:rsidRPr="009C08ED">
        <w:trPr>
          <w:trHeight w:val="71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Badenii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Wirttembergii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---</w:t>
            </w:r>
          </w:p>
        </w:tc>
      </w:tr>
      <w:tr w:rsidR="009C08ED" w:rsidRPr="009C08ED">
        <w:trPr>
          <w:trHeight w:val="83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14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4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zrobić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tam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przystanek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4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tam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się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zatrzymać</w:t>
            </w:r>
            <w:proofErr w:type="spellEnd"/>
          </w:p>
        </w:tc>
      </w:tr>
      <w:tr w:rsidR="009C08ED" w:rsidRPr="009C08ED">
        <w:trPr>
          <w:trHeight w:val="71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codziennie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0"/>
              <w:ind w:left="28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każdego</w:t>
            </w:r>
            <w:proofErr w:type="spellEnd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dnia</w:t>
            </w:r>
            <w:proofErr w:type="spellEnd"/>
          </w:p>
        </w:tc>
      </w:tr>
    </w:tbl>
    <w:p w:rsidR="00571433" w:rsidRPr="009C08ED" w:rsidRDefault="00000000">
      <w:pPr>
        <w:spacing w:before="240" w:after="0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</w:t>
      </w:r>
    </w:p>
    <w:p w:rsidR="00571433" w:rsidRPr="009C08ED" w:rsidRDefault="00000000">
      <w:pPr>
        <w:spacing w:before="240" w:after="0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</w:t>
      </w:r>
    </w:p>
    <w:p w:rsidR="00571433" w:rsidRPr="009C08ED" w:rsidRDefault="00000000">
      <w:pPr>
        <w:spacing w:before="240" w:after="0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16. 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135</w:t>
      </w:r>
    </w:p>
    <w:p w:rsidR="00571433" w:rsidRPr="009C08ED" w:rsidRDefault="00000000">
      <w:pPr>
        <w:shd w:val="clear" w:color="auto" w:fill="FFFFFF"/>
        <w:spacing w:before="240" w:after="320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Rozwiązanie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:</w:t>
      </w:r>
    </w:p>
    <w:tbl>
      <w:tblPr>
        <w:tblStyle w:val="a5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9C08ED" w:rsidRPr="009C08ED">
        <w:trPr>
          <w:trHeight w:val="485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433" w:rsidRPr="009C08ED" w:rsidRDefault="00000000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9C08ED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C</w:t>
            </w:r>
          </w:p>
        </w:tc>
      </w:tr>
    </w:tbl>
    <w:p w:rsidR="00571433" w:rsidRPr="009C08ED" w:rsidRDefault="00000000" w:rsidP="009C08ED">
      <w:pPr>
        <w:spacing w:before="240" w:after="240"/>
        <w:jc w:val="both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i/>
          <w:color w:val="000000" w:themeColor="text1"/>
          <w:sz w:val="24"/>
          <w:szCs w:val="24"/>
        </w:rPr>
      </w:pP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Zadanie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Dodatkowe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>Str</w:t>
      </w:r>
      <w:proofErr w:type="spellEnd"/>
      <w:r w:rsidRPr="009C08ED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  <w:t xml:space="preserve"> 138</w:t>
      </w:r>
    </w:p>
    <w:p w:rsidR="00571433" w:rsidRPr="009C08ED" w:rsidRDefault="00000000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  <w:r w:rsidRPr="009C08ED">
        <w:rPr>
          <w:rFonts w:asciiTheme="majorHAnsi" w:eastAsia="Times New Roman" w:hAnsiTheme="majorHAnsi" w:cstheme="majorHAnsi"/>
          <w:b/>
          <w:i/>
          <w:color w:val="000000" w:themeColor="text1"/>
          <w:sz w:val="24"/>
          <w:szCs w:val="24"/>
        </w:rPr>
        <w:t>1B, 2A, 3C, 5D</w:t>
      </w:r>
    </w:p>
    <w:p w:rsidR="00571433" w:rsidRPr="009C08ED" w:rsidRDefault="00571433">
      <w:pPr>
        <w:spacing w:after="0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sectPr w:rsidR="00571433" w:rsidRPr="009C08ED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6B21" w:rsidRDefault="00AF6B21">
      <w:pPr>
        <w:spacing w:after="0" w:line="240" w:lineRule="auto"/>
      </w:pPr>
      <w:r>
        <w:separator/>
      </w:r>
    </w:p>
  </w:endnote>
  <w:endnote w:type="continuationSeparator" w:id="0">
    <w:p w:rsidR="00AF6B21" w:rsidRDefault="00AF6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6B21" w:rsidRDefault="00AF6B21">
      <w:pPr>
        <w:spacing w:after="0" w:line="240" w:lineRule="auto"/>
      </w:pPr>
      <w:r>
        <w:separator/>
      </w:r>
    </w:p>
  </w:footnote>
  <w:footnote w:type="continuationSeparator" w:id="0">
    <w:p w:rsidR="00AF6B21" w:rsidRDefault="00AF6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1433" w:rsidRDefault="005714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571433" w:rsidRDefault="005714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ABE61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067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433"/>
    <w:rsid w:val="00571433"/>
    <w:rsid w:val="009C08ED"/>
    <w:rsid w:val="00A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AD8428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 w:line="256" w:lineRule="auto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apunktowana">
    <w:name w:val="List Bullet"/>
    <w:basedOn w:val="Normalny"/>
    <w:uiPriority w:val="99"/>
    <w:unhideWhenUsed/>
    <w:rsid w:val="009C08ED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396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2023-06-27T14:04:00Z</dcterms:created>
  <dcterms:modified xsi:type="dcterms:W3CDTF">2023-06-27T14:07:00Z</dcterms:modified>
</cp:coreProperties>
</file>