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9. KULTURA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160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7366"/>
      </w:tblGrid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Galerie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das Gemälde, die Führung, das Meisterwerk, der Künstler, die Sammlung, der Bildhauer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Theater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Bühne, der Schauspieler, der Beifall, das Drehbuch, die Aufführung, der Künstler, der Zuschauer, der Drehbuchautor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Kino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das </w:t>
            </w:r>
            <w:proofErr w:type="gramStart"/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Drehbuch,  der</w:t>
            </w:r>
            <w:proofErr w:type="gramEnd"/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 Zuschauer, der Drehbuchautor, 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Oper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Bühne, der Beifall, die Aufführung, das Opernglas, der Zuschauer, der Drehbuchautor, der Komponist, der Opernsänger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Literatur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Roman, die Erzählung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Konzert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die Bühne, die Band, der Komponist, 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Film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der Schauspieler, der Spielfilm, der Drehbuchautor, 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Zeitung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Schlagzeile, der Bericht</w:t>
            </w:r>
          </w:p>
        </w:tc>
      </w:tr>
      <w:tr w:rsidR="002356FA" w:rsidRPr="002356FA">
        <w:tc>
          <w:tcPr>
            <w:tcW w:w="169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Internet</w:t>
            </w:r>
          </w:p>
        </w:tc>
        <w:tc>
          <w:tcPr>
            <w:tcW w:w="7366" w:type="dxa"/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das Portal, die Plattform, der Blog</w:t>
            </w:r>
          </w:p>
        </w:tc>
      </w:tr>
    </w:tbl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160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1.D.,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2.J,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3.A.,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4.B.,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5.I.,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6.C.,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7.H.,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8.G.,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9.F.,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10.E.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160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prüfen,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dirigieren,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berichtet,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dargestellt,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passieren,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kämpfen,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beurteilen,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8. ausgezeichnet.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4.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161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02248" w:rsidRPr="002356F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C., </w:t>
      </w:r>
    </w:p>
    <w:p w:rsidR="00402248" w:rsidRPr="002356F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A., </w:t>
      </w:r>
    </w:p>
    <w:p w:rsidR="00402248" w:rsidRPr="002356F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E., </w:t>
      </w:r>
    </w:p>
    <w:p w:rsidR="00402248" w:rsidRPr="002356F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B., </w:t>
      </w:r>
    </w:p>
    <w:p w:rsidR="00402248" w:rsidRPr="002356F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F., </w:t>
      </w:r>
    </w:p>
    <w:p w:rsidR="00402248" w:rsidRPr="002356F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D., </w:t>
      </w:r>
    </w:p>
    <w:p w:rsidR="00402248" w:rsidRPr="002356FA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7.-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161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A., 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A., 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B., 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C., 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C., 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A., 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7. A.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161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Orchester,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spielen,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ihr,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aufgenommen,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denen,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Aus,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stehen,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8. begeistert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162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0"/>
        <w:tblW w:w="81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7"/>
        <w:gridCol w:w="1568"/>
        <w:gridCol w:w="1568"/>
        <w:gridCol w:w="1569"/>
        <w:gridCol w:w="1916"/>
      </w:tblGrid>
      <w:tr w:rsidR="002356FA" w:rsidRPr="002356FA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5</w:t>
            </w:r>
          </w:p>
        </w:tc>
      </w:tr>
      <w:tr w:rsidR="002356FA" w:rsidRPr="002356FA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8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162</w:t>
      </w:r>
    </w:p>
    <w:p w:rsidR="00402248" w:rsidRPr="002356FA" w:rsidRDefault="00000000">
      <w:pPr>
        <w:shd w:val="clear" w:color="auto" w:fill="FFFFFF"/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tbl>
      <w:tblPr>
        <w:tblStyle w:val="a1"/>
        <w:tblW w:w="8085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3975"/>
      </w:tblGrid>
      <w:tr w:rsidR="002356FA" w:rsidRPr="002356F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402248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402248">
            <w:pPr>
              <w:shd w:val="clear" w:color="auto" w:fill="FFFFFF"/>
              <w:spacing w:line="276" w:lineRule="auto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2356FA" w:rsidRPr="002356F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Farbe des Gebäudes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hd w:val="clear" w:color="auto" w:fill="FFFFFF"/>
              <w:spacing w:line="276" w:lineRule="auto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1. gelb</w:t>
            </w:r>
          </w:p>
        </w:tc>
      </w:tr>
      <w:tr w:rsidR="002356FA" w:rsidRPr="002356F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Platzierung der Bühne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2. in der Mitte</w:t>
            </w:r>
          </w:p>
        </w:tc>
      </w:tr>
      <w:tr w:rsidR="002356FA" w:rsidRPr="002356F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Vorbild für Konzertsäle: Sydney, Tokyo oder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3. Kopenhagen</w:t>
            </w:r>
          </w:p>
        </w:tc>
      </w:tr>
      <w:tr w:rsidR="002356FA" w:rsidRPr="002356FA">
        <w:trPr>
          <w:trHeight w:val="303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Zahl der Plätze im Konzertsaal: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4. 2400</w:t>
            </w:r>
          </w:p>
        </w:tc>
      </w:tr>
    </w:tbl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9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162</w:t>
      </w:r>
    </w:p>
    <w:p w:rsidR="00402248" w:rsidRPr="002356FA" w:rsidRDefault="00000000">
      <w:pPr>
        <w:spacing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tbl>
      <w:tblPr>
        <w:tblStyle w:val="a2"/>
        <w:tblW w:w="87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4"/>
        <w:gridCol w:w="1464"/>
        <w:gridCol w:w="1465"/>
        <w:gridCol w:w="1465"/>
        <w:gridCol w:w="1465"/>
        <w:gridCol w:w="1465"/>
      </w:tblGrid>
      <w:tr w:rsidR="002356FA" w:rsidRPr="002356FA">
        <w:trPr>
          <w:jc w:val="center"/>
        </w:trPr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tabs>
                <w:tab w:val="center" w:pos="624"/>
              </w:tabs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ab/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6.</w:t>
            </w:r>
          </w:p>
        </w:tc>
      </w:tr>
      <w:tr w:rsidR="002356FA" w:rsidRPr="002356FA">
        <w:trPr>
          <w:jc w:val="center"/>
        </w:trPr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248" w:rsidRPr="002356FA" w:rsidRDefault="00000000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2356FA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</w:tr>
    </w:tbl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10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163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1. B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B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163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A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C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C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4. B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12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163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Band,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2. Artikel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13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163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402248" w:rsidRPr="002356FA" w:rsidRDefault="00000000">
      <w:pPr>
        <w:spacing w:after="0"/>
        <w:jc w:val="both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 xml:space="preserve">1. </w:t>
      </w: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Nein, wir haben vor, das Pergamonmuseum in Berlin zu besichtigen.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Natürlich, es ist von uns </w:t>
      </w:r>
      <w:r w:rsidRPr="002356FA">
        <w:rPr>
          <w:rFonts w:asciiTheme="majorHAnsi" w:hAnsiTheme="majorHAnsi" w:cstheme="majorHAnsi"/>
          <w:color w:val="000000" w:themeColor="text1"/>
          <w:sz w:val="28"/>
          <w:szCs w:val="28"/>
          <w:highlight w:val="white"/>
        </w:rPr>
        <w:t>im Live Konzert gesungen worden.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163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</w:t>
      </w: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Wir bleiben traditionell: Ich bestelle dir eine Torte zum Geburtstag </w:t>
      </w:r>
      <w:proofErr w:type="gramStart"/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>/  Ich</w:t>
      </w:r>
      <w:proofErr w:type="gramEnd"/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bestelle eine Torte zu deinem Geburtstag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</w:t>
      </w:r>
      <w:r w:rsidRPr="002356FA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Ich denke schon an Weihnachtsgeschenke. Sag mal, was du dir wünschst?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164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 xml:space="preserve"> 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C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B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3. A</w:t>
      </w:r>
    </w:p>
    <w:tbl>
      <w:tblPr>
        <w:tblStyle w:val="a3"/>
        <w:tblW w:w="90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4245"/>
        <w:gridCol w:w="4080"/>
      </w:tblGrid>
      <w:tr w:rsidR="002356FA" w:rsidRPr="002356FA">
        <w:trPr>
          <w:trHeight w:val="86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2356FA" w:rsidRPr="002356FA">
        <w:trPr>
          <w:trHeight w:val="53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połowa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50%</w:t>
            </w:r>
          </w:p>
        </w:tc>
      </w:tr>
      <w:tr w:rsidR="002356FA" w:rsidRPr="002356FA">
        <w:trPr>
          <w:trHeight w:val="53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kompetencje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  <w:tr w:rsidR="002356FA" w:rsidRPr="002356FA">
        <w:trPr>
          <w:trHeight w:val="53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akceptował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cenił</w:t>
            </w:r>
            <w:proofErr w:type="spellEnd"/>
          </w:p>
        </w:tc>
      </w:tr>
      <w:tr w:rsidR="002356FA" w:rsidRPr="002356FA">
        <w:trPr>
          <w:trHeight w:val="53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sztuka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ind w:left="18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</w:tbl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02248" w:rsidRPr="002356FA" w:rsidRDefault="00000000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165</w:t>
      </w:r>
    </w:p>
    <w:p w:rsidR="00402248" w:rsidRPr="002356FA" w:rsidRDefault="00000000">
      <w:pPr>
        <w:shd w:val="clear" w:color="auto" w:fill="FFFFFF"/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4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2356FA" w:rsidRPr="002356FA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248" w:rsidRPr="002356FA" w:rsidRDefault="00000000">
            <w:pPr>
              <w:spacing w:before="240" w:after="24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2356FA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402248" w:rsidRPr="002356FA" w:rsidRDefault="00000000" w:rsidP="002356FA">
      <w:pPr>
        <w:spacing w:before="240" w:after="0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02248" w:rsidRPr="002356FA" w:rsidRDefault="00402248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2356FA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168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1A, F, M,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2. D, G, O,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3. B, H, I,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4. E,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5. C, J, L, N, </w:t>
      </w:r>
    </w:p>
    <w:p w:rsidR="00402248" w:rsidRPr="002356FA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2356FA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6. K, P</w:t>
      </w:r>
    </w:p>
    <w:sectPr w:rsidR="00402248" w:rsidRPr="002356FA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75C3" w:rsidRDefault="003E75C3">
      <w:pPr>
        <w:spacing w:after="0" w:line="240" w:lineRule="auto"/>
      </w:pPr>
      <w:r>
        <w:separator/>
      </w:r>
    </w:p>
  </w:endnote>
  <w:endnote w:type="continuationSeparator" w:id="0">
    <w:p w:rsidR="003E75C3" w:rsidRDefault="003E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75C3" w:rsidRDefault="003E75C3">
      <w:pPr>
        <w:spacing w:after="0" w:line="240" w:lineRule="auto"/>
      </w:pPr>
      <w:r>
        <w:separator/>
      </w:r>
    </w:p>
  </w:footnote>
  <w:footnote w:type="continuationSeparator" w:id="0">
    <w:p w:rsidR="003E75C3" w:rsidRDefault="003E7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02248" w:rsidRDefault="004022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402248" w:rsidRDefault="004022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248"/>
    <w:rsid w:val="002356FA"/>
    <w:rsid w:val="003E75C3"/>
    <w:rsid w:val="0040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707B83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 w:line="259" w:lineRule="auto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354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2023-06-27T14:12:00Z</dcterms:created>
  <dcterms:modified xsi:type="dcterms:W3CDTF">2023-06-27T14:12:00Z</dcterms:modified>
</cp:coreProperties>
</file>