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D39A40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D591B">
        <w:rPr>
          <w:rFonts w:ascii="Arial" w:hAnsi="Arial" w:cs="Arial"/>
          <w:b/>
          <w:bCs/>
        </w:rPr>
        <w:t>3</w:t>
      </w:r>
      <w:r w:rsidR="009C3764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4F5949E" w:rsidR="00060433" w:rsidRPr="00202BB9" w:rsidRDefault="009C376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habe ein Problem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5645BB5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DD591B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308082C" w14:textId="3923EB2D" w:rsidR="00060433" w:rsidRPr="009C3764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C3764">
        <w:rPr>
          <w:rFonts w:ascii="Arial" w:hAnsi="Arial" w:cs="Arial"/>
        </w:rPr>
        <w:t>przekazuje informacje na temat stanu zdrowia</w:t>
      </w:r>
      <w:r w:rsidR="00F80104">
        <w:rPr>
          <w:rFonts w:ascii="Arial" w:hAnsi="Arial" w:cs="Arial"/>
        </w:rPr>
        <w:t>.</w:t>
      </w:r>
    </w:p>
    <w:p w14:paraId="08E505C4" w14:textId="6B0043AB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13499">
        <w:rPr>
          <w:rFonts w:ascii="Arial" w:hAnsi="Arial" w:cs="Arial"/>
        </w:rPr>
        <w:t>udziela rady</w:t>
      </w:r>
      <w:r w:rsidR="007B2C19">
        <w:rPr>
          <w:rFonts w:ascii="Arial" w:hAnsi="Arial" w:cs="Arial"/>
        </w:rPr>
        <w:t>.</w:t>
      </w:r>
    </w:p>
    <w:p w14:paraId="7876AA76" w14:textId="3201DDDD" w:rsidR="00FB0984" w:rsidRPr="00202BB9" w:rsidRDefault="00FB098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C3764">
        <w:rPr>
          <w:rFonts w:ascii="Arial" w:hAnsi="Arial" w:cs="Arial"/>
        </w:rPr>
        <w:t>pyta o opinie, zgadza się lub nie zgadza z opiniami innych osób.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5F7EA777" w14:textId="7C071229" w:rsidR="00F13499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4BE2981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EF29382" w14:textId="56646F63" w:rsidR="00F51124" w:rsidRDefault="00F51124" w:rsidP="00060433">
      <w:pPr>
        <w:rPr>
          <w:rFonts w:ascii="Arial" w:hAnsi="Arial" w:cs="Arial"/>
        </w:rPr>
      </w:pPr>
      <w:r>
        <w:rPr>
          <w:rFonts w:ascii="Arial" w:hAnsi="Arial" w:cs="Arial"/>
        </w:rPr>
        <w:t>- reagowanie w formie wpisu na forum,</w:t>
      </w:r>
    </w:p>
    <w:p w14:paraId="3007E9FF" w14:textId="0121B7B6" w:rsidR="0079309F" w:rsidRPr="00202BB9" w:rsidRDefault="009C3764" w:rsidP="00856B70">
      <w:pPr>
        <w:rPr>
          <w:rFonts w:ascii="Arial" w:hAnsi="Arial" w:cs="Arial"/>
        </w:rPr>
      </w:pPr>
      <w:r>
        <w:rPr>
          <w:rFonts w:ascii="Arial" w:hAnsi="Arial" w:cs="Arial"/>
        </w:rPr>
        <w:t>- gra argumentacyjna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1F8E15B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28E4F37D" w14:textId="05BE0825" w:rsidR="00BE3475" w:rsidRDefault="00BE3475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5A586B13" w:rsidR="00596422" w:rsidRPr="00676B30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9C3764">
        <w:rPr>
          <w:rFonts w:ascii="Arial" w:hAnsi="Arial" w:cs="Arial"/>
        </w:rPr>
        <w:t>raz jeszcze analizują Profitipp na str. 66 dotyczący zdań porównawczych i wykonują ćwiczenie 8, str. 66 w podręczniku oraz ćwiczenie 6, str. 52 w zeszycie ćwiczeń.</w:t>
      </w:r>
    </w:p>
    <w:p w14:paraId="3E0892A1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56F577E9" w14:textId="77777777" w:rsidR="00072E79" w:rsidRDefault="00072E79" w:rsidP="00676B30">
      <w:pPr>
        <w:rPr>
          <w:rFonts w:ascii="Arial" w:hAnsi="Arial" w:cs="Arial"/>
          <w:b/>
          <w:bCs/>
        </w:rPr>
      </w:pPr>
    </w:p>
    <w:p w14:paraId="5BB3E361" w14:textId="77777777" w:rsidR="00072E79" w:rsidRDefault="00072E79" w:rsidP="00676B30">
      <w:pPr>
        <w:rPr>
          <w:rFonts w:ascii="Arial" w:hAnsi="Arial" w:cs="Arial"/>
          <w:b/>
          <w:bCs/>
        </w:rPr>
      </w:pPr>
    </w:p>
    <w:p w14:paraId="1DA3BA86" w14:textId="22060328" w:rsidR="00D5382B" w:rsidRDefault="00060433" w:rsidP="00676B30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55E946B" w14:textId="60A3F129" w:rsidR="008E6D10" w:rsidRDefault="005724FC" w:rsidP="00072E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072E79">
        <w:rPr>
          <w:rFonts w:ascii="Arial" w:hAnsi="Arial" w:cs="Arial"/>
        </w:rPr>
        <w:t xml:space="preserve">pracują w parach i wykonują ćwiczenia 1, 2, 3, 4, str. 50-51 w zeszycie ćwiczeń. Powtarzają w ten sposób zwroty poznane na poprzedniej lekcji. </w:t>
      </w:r>
    </w:p>
    <w:p w14:paraId="0C67A4FD" w14:textId="038940A2" w:rsidR="00072E79" w:rsidRDefault="00072E79" w:rsidP="00072E79">
      <w:pPr>
        <w:rPr>
          <w:rFonts w:ascii="Arial" w:hAnsi="Arial" w:cs="Arial"/>
        </w:rPr>
      </w:pPr>
      <w:r>
        <w:rPr>
          <w:rFonts w:ascii="Arial" w:hAnsi="Arial" w:cs="Arial"/>
        </w:rPr>
        <w:t>- Nauczyciel przypomina, jakie zwroty i konstrukcje uczniowie mogą stosować</w:t>
      </w:r>
      <w:r w:rsidR="00137121">
        <w:rPr>
          <w:rFonts w:ascii="Arial" w:hAnsi="Arial" w:cs="Arial"/>
        </w:rPr>
        <w:t>, formułując porady. Zapisuje na tablicy np. następujące zwroty:</w:t>
      </w:r>
    </w:p>
    <w:p w14:paraId="43813F0C" w14:textId="132AC0D9" w:rsidR="00137121" w:rsidRDefault="00137121" w:rsidP="00072E79">
      <w:pPr>
        <w:rPr>
          <w:rFonts w:ascii="Arial" w:hAnsi="Arial" w:cs="Arial"/>
        </w:rPr>
      </w:pPr>
      <w:r>
        <w:rPr>
          <w:rFonts w:ascii="Arial" w:hAnsi="Arial" w:cs="Arial"/>
        </w:rPr>
        <w:t>Du sollst …</w:t>
      </w:r>
    </w:p>
    <w:p w14:paraId="6A351348" w14:textId="308DFDFD" w:rsidR="00137121" w:rsidRDefault="00137121" w:rsidP="00072E79">
      <w:pPr>
        <w:rPr>
          <w:rFonts w:ascii="Arial" w:hAnsi="Arial" w:cs="Arial"/>
        </w:rPr>
      </w:pPr>
      <w:r>
        <w:rPr>
          <w:rFonts w:ascii="Arial" w:hAnsi="Arial" w:cs="Arial"/>
        </w:rPr>
        <w:t>Nimm …</w:t>
      </w:r>
    </w:p>
    <w:p w14:paraId="52558F14" w14:textId="5DA64176" w:rsidR="00137121" w:rsidRDefault="00137121" w:rsidP="00072E79">
      <w:pPr>
        <w:rPr>
          <w:rFonts w:ascii="Arial" w:hAnsi="Arial" w:cs="Arial"/>
        </w:rPr>
      </w:pPr>
      <w:r>
        <w:rPr>
          <w:rFonts w:ascii="Arial" w:hAnsi="Arial" w:cs="Arial"/>
        </w:rPr>
        <w:t>Geh ….</w:t>
      </w:r>
    </w:p>
    <w:p w14:paraId="4E2A3418" w14:textId="1AB25268" w:rsidR="00137121" w:rsidRDefault="00137121" w:rsidP="00072E79">
      <w:pPr>
        <w:rPr>
          <w:rFonts w:ascii="Arial" w:hAnsi="Arial" w:cs="Arial"/>
        </w:rPr>
      </w:pPr>
      <w:r>
        <w:rPr>
          <w:rFonts w:ascii="Arial" w:hAnsi="Arial" w:cs="Arial"/>
        </w:rPr>
        <w:t>Iss …</w:t>
      </w:r>
    </w:p>
    <w:p w14:paraId="4610223E" w14:textId="6ACCD977" w:rsidR="00137121" w:rsidRDefault="00137121" w:rsidP="00072E79">
      <w:pPr>
        <w:rPr>
          <w:rFonts w:ascii="Arial" w:hAnsi="Arial" w:cs="Arial"/>
        </w:rPr>
      </w:pPr>
      <w:r>
        <w:rPr>
          <w:rFonts w:ascii="Arial" w:hAnsi="Arial" w:cs="Arial"/>
        </w:rPr>
        <w:t>Du darfst keine/ nicht ….</w:t>
      </w:r>
    </w:p>
    <w:p w14:paraId="7B4C3A1C" w14:textId="0F64A8C0" w:rsidR="00072E79" w:rsidRPr="00370D38" w:rsidRDefault="00072E79" w:rsidP="00072E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wpisy Markusa i Thomasa. Pracując w parach wybierają jeden wpis i piszą odpowiedź, zawierającą porady. </w:t>
      </w:r>
      <w:r>
        <w:rPr>
          <w:rFonts w:ascii="Arial" w:hAnsi="Arial" w:cs="Arial"/>
        </w:rPr>
        <w:t>Nauczyciel czuwa nad poprawnością językową tekstów.</w:t>
      </w:r>
      <w:r>
        <w:rPr>
          <w:rFonts w:ascii="Arial" w:hAnsi="Arial" w:cs="Arial"/>
        </w:rPr>
        <w:t xml:space="preserve"> Wpisy prezentowane są na forum klasy. </w:t>
      </w:r>
    </w:p>
    <w:p w14:paraId="6888CE3D" w14:textId="77777777" w:rsidR="00995D2C" w:rsidRPr="00370D38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304EACC" w14:textId="483E7B26" w:rsidR="00DA3CED" w:rsidRPr="00424C1E" w:rsidRDefault="00995D2C" w:rsidP="00072E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072E79">
        <w:rPr>
          <w:rFonts w:ascii="Arial" w:hAnsi="Arial" w:cs="Arial"/>
        </w:rPr>
        <w:t>pracują</w:t>
      </w:r>
      <w:r w:rsidR="00891550">
        <w:rPr>
          <w:rFonts w:ascii="Arial" w:hAnsi="Arial" w:cs="Arial"/>
        </w:rPr>
        <w:t xml:space="preserve"> w </w:t>
      </w:r>
      <w:r w:rsidR="00DA3CED">
        <w:rPr>
          <w:rFonts w:ascii="Arial" w:hAnsi="Arial" w:cs="Arial"/>
        </w:rPr>
        <w:t>grupach 3-4-osobowych</w:t>
      </w:r>
      <w:r w:rsidR="00184110">
        <w:rPr>
          <w:rFonts w:ascii="Arial" w:hAnsi="Arial" w:cs="Arial"/>
        </w:rPr>
        <w:t xml:space="preserve">. </w:t>
      </w:r>
      <w:r w:rsidR="00072E79">
        <w:rPr>
          <w:rFonts w:ascii="Arial" w:hAnsi="Arial" w:cs="Arial"/>
        </w:rPr>
        <w:t xml:space="preserve">Każdy z uczniów zapisuje na karteczce 4-5 problemów zdrowotnych (jeden problem na jednej karteczce). Korzysta przy tym ze słownictwa poznanego na poprzednich lekcjach. Potasowane kartki kładzie się tekstem do dołu na kupce na środku stołu. </w:t>
      </w:r>
      <w:r w:rsidR="00137121">
        <w:rPr>
          <w:rFonts w:ascii="Arial" w:hAnsi="Arial" w:cs="Arial"/>
        </w:rPr>
        <w:t>Pierwszy u</w:t>
      </w:r>
      <w:r w:rsidR="00072E79">
        <w:rPr>
          <w:rFonts w:ascii="Arial" w:hAnsi="Arial" w:cs="Arial"/>
        </w:rPr>
        <w:t>czeń losuje karteczkę</w:t>
      </w:r>
      <w:r w:rsidR="00137121">
        <w:rPr>
          <w:rFonts w:ascii="Arial" w:hAnsi="Arial" w:cs="Arial"/>
        </w:rPr>
        <w:t xml:space="preserve"> i</w:t>
      </w:r>
      <w:r w:rsidR="00072E79">
        <w:rPr>
          <w:rFonts w:ascii="Arial" w:hAnsi="Arial" w:cs="Arial"/>
        </w:rPr>
        <w:t xml:space="preserve"> odczytuje problem pozostałym osobom w grupie. </w:t>
      </w:r>
      <w:r w:rsidR="00137121">
        <w:rPr>
          <w:rFonts w:ascii="Arial" w:hAnsi="Arial" w:cs="Arial"/>
        </w:rPr>
        <w:t>Zadanie pozostałych osób</w:t>
      </w:r>
      <w:r w:rsidR="00072E79">
        <w:rPr>
          <w:rFonts w:ascii="Arial" w:hAnsi="Arial" w:cs="Arial"/>
        </w:rPr>
        <w:t xml:space="preserve"> polega na udzieleniu </w:t>
      </w:r>
      <w:r w:rsidR="00137121">
        <w:rPr>
          <w:rFonts w:ascii="Arial" w:hAnsi="Arial" w:cs="Arial"/>
        </w:rPr>
        <w:t xml:space="preserve">mu </w:t>
      </w:r>
      <w:r w:rsidR="00072E79">
        <w:rPr>
          <w:rFonts w:ascii="Arial" w:hAnsi="Arial" w:cs="Arial"/>
        </w:rPr>
        <w:t>porady. Uczeń, który przedstawi najlepszą poradę dostaje punkt. Kolejny uczeń losuje karteczkę z problemem, prezentuje go grupie i prosi o porady. Procedura powtarza się, dopóki nie zostaną odczytane wszystkie karteczki. Wygrywa osoba, która otrzyma za swoje porady najwięcej punktów.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38A1E4D" w:rsidR="00060433" w:rsidRPr="0079309F" w:rsidRDefault="002946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137121">
        <w:rPr>
          <w:rFonts w:ascii="Arial" w:hAnsi="Arial" w:cs="Arial"/>
        </w:rPr>
        <w:t>powtarzają słownictwo związane z dolegliwościami i poradami</w:t>
      </w:r>
      <w:r w:rsidR="00DA3CED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2E79"/>
    <w:rsid w:val="0008271F"/>
    <w:rsid w:val="0009688A"/>
    <w:rsid w:val="001052F4"/>
    <w:rsid w:val="00137121"/>
    <w:rsid w:val="00163C56"/>
    <w:rsid w:val="00184110"/>
    <w:rsid w:val="001B52EF"/>
    <w:rsid w:val="0029467C"/>
    <w:rsid w:val="00297EE7"/>
    <w:rsid w:val="002B60F6"/>
    <w:rsid w:val="00313964"/>
    <w:rsid w:val="00370D38"/>
    <w:rsid w:val="003921A9"/>
    <w:rsid w:val="00423E14"/>
    <w:rsid w:val="00424C1E"/>
    <w:rsid w:val="0043524A"/>
    <w:rsid w:val="00475558"/>
    <w:rsid w:val="004B6A4D"/>
    <w:rsid w:val="004D6F46"/>
    <w:rsid w:val="005724FC"/>
    <w:rsid w:val="005955E8"/>
    <w:rsid w:val="00596422"/>
    <w:rsid w:val="00676B30"/>
    <w:rsid w:val="00763DC1"/>
    <w:rsid w:val="0079309F"/>
    <w:rsid w:val="007B2C19"/>
    <w:rsid w:val="007E7964"/>
    <w:rsid w:val="00841132"/>
    <w:rsid w:val="00856B70"/>
    <w:rsid w:val="008856DF"/>
    <w:rsid w:val="00891550"/>
    <w:rsid w:val="0089747C"/>
    <w:rsid w:val="008D29C3"/>
    <w:rsid w:val="008E6D10"/>
    <w:rsid w:val="0098278F"/>
    <w:rsid w:val="00995D2C"/>
    <w:rsid w:val="009C3764"/>
    <w:rsid w:val="00A64EA3"/>
    <w:rsid w:val="00AC081D"/>
    <w:rsid w:val="00BB5364"/>
    <w:rsid w:val="00BE3475"/>
    <w:rsid w:val="00C3589D"/>
    <w:rsid w:val="00C6156F"/>
    <w:rsid w:val="00D2250C"/>
    <w:rsid w:val="00D4578F"/>
    <w:rsid w:val="00D5382B"/>
    <w:rsid w:val="00DA3CED"/>
    <w:rsid w:val="00DD591B"/>
    <w:rsid w:val="00E80C6E"/>
    <w:rsid w:val="00EC431F"/>
    <w:rsid w:val="00ED242A"/>
    <w:rsid w:val="00ED7AF7"/>
    <w:rsid w:val="00EF4E28"/>
    <w:rsid w:val="00F13499"/>
    <w:rsid w:val="00F20759"/>
    <w:rsid w:val="00F51124"/>
    <w:rsid w:val="00F80104"/>
    <w:rsid w:val="00FB0984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2022-11-02T08:16:00Z</dcterms:created>
  <dcterms:modified xsi:type="dcterms:W3CDTF">2022-11-02T08:45:00Z</dcterms:modified>
</cp:coreProperties>
</file>