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DE420" w14:textId="77777777" w:rsidR="00620F97" w:rsidRPr="00202BB9" w:rsidRDefault="00620F97" w:rsidP="00620F9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44958680" w14:textId="77777777" w:rsidR="00620F97" w:rsidRPr="00202BB9" w:rsidRDefault="00620F97" w:rsidP="00620F9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33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20F97" w:rsidRPr="00A93A0D" w14:paraId="55EDBC34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3755C567" w14:textId="77777777" w:rsidR="00620F97" w:rsidRPr="00202BB9" w:rsidRDefault="00620F97" w:rsidP="00DD18A8">
            <w:pPr>
              <w:rPr>
                <w:rFonts w:ascii="Arial" w:hAnsi="Arial" w:cs="Arial"/>
                <w:lang w:val="de-DE"/>
              </w:rPr>
            </w:pPr>
          </w:p>
          <w:p w14:paraId="7082BF48" w14:textId="77777777" w:rsidR="00620F97" w:rsidRPr="003D7F96" w:rsidRDefault="00620F97" w:rsidP="00DD18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Der Tagesablauf</w:t>
            </w:r>
          </w:p>
          <w:p w14:paraId="62F11634" w14:textId="77777777" w:rsidR="00620F97" w:rsidRPr="00202BB9" w:rsidRDefault="00620F97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1C5A05A3" w14:textId="77777777" w:rsidR="00620F97" w:rsidRPr="00202BB9" w:rsidRDefault="00620F97" w:rsidP="00620F97">
      <w:pPr>
        <w:rPr>
          <w:rFonts w:ascii="Arial" w:hAnsi="Arial" w:cs="Arial"/>
          <w:lang w:val="de-DE"/>
        </w:rPr>
      </w:pPr>
    </w:p>
    <w:p w14:paraId="44970386" w14:textId="77777777" w:rsidR="00620F97" w:rsidRPr="00202BB9" w:rsidRDefault="00620F97" w:rsidP="00620F9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</w:p>
    <w:p w14:paraId="706F0631" w14:textId="77777777" w:rsidR="00620F97" w:rsidRPr="00202BB9" w:rsidRDefault="00620F97" w:rsidP="00620F9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6E4D6FD2" w14:textId="77777777" w:rsidR="00620F97" w:rsidRDefault="00620F97" w:rsidP="00620F9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wymienia czynności życia codziennego.</w:t>
      </w:r>
    </w:p>
    <w:p w14:paraId="2BC7CC64" w14:textId="77777777" w:rsidR="00620F97" w:rsidRDefault="00620F97" w:rsidP="00620F97">
      <w:pPr>
        <w:rPr>
          <w:rFonts w:ascii="Arial" w:hAnsi="Arial" w:cs="Arial"/>
        </w:rPr>
      </w:pPr>
      <w:r>
        <w:rPr>
          <w:rFonts w:ascii="Arial" w:hAnsi="Arial" w:cs="Arial"/>
        </w:rPr>
        <w:t>- Uczeń określa pory wykonywania czynności.</w:t>
      </w:r>
    </w:p>
    <w:p w14:paraId="2AF8F0F8" w14:textId="77777777" w:rsidR="00620F97" w:rsidRPr="00202BB9" w:rsidRDefault="00620F97" w:rsidP="00620F9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opowiada o przebiegu dnia.</w:t>
      </w:r>
    </w:p>
    <w:p w14:paraId="2B412F5D" w14:textId="77777777" w:rsidR="00620F97" w:rsidRDefault="00620F97" w:rsidP="00620F97">
      <w:pPr>
        <w:rPr>
          <w:rFonts w:ascii="Arial" w:hAnsi="Arial" w:cs="Arial"/>
          <w:b/>
          <w:bCs/>
        </w:rPr>
      </w:pPr>
    </w:p>
    <w:p w14:paraId="7EC2D162" w14:textId="77777777" w:rsidR="00620F97" w:rsidRPr="00202BB9" w:rsidRDefault="00620F97" w:rsidP="00620F97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12E78B33" w14:textId="77777777" w:rsidR="00620F97" w:rsidRDefault="00620F97" w:rsidP="00620F97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prezentacja,</w:t>
      </w:r>
    </w:p>
    <w:p w14:paraId="57D3DAE6" w14:textId="77777777" w:rsidR="00620F97" w:rsidRDefault="00620F97" w:rsidP="00620F97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75818C4F" w14:textId="77777777" w:rsidR="00620F97" w:rsidRDefault="00620F97" w:rsidP="00620F97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05F09BFA" w14:textId="77777777" w:rsidR="00620F97" w:rsidRPr="00202BB9" w:rsidRDefault="00620F97" w:rsidP="00620F97">
      <w:pPr>
        <w:rPr>
          <w:rFonts w:ascii="Arial" w:hAnsi="Arial" w:cs="Arial"/>
        </w:rPr>
      </w:pPr>
      <w:r>
        <w:rPr>
          <w:rFonts w:ascii="Arial" w:hAnsi="Arial" w:cs="Arial"/>
        </w:rPr>
        <w:t>- opisywanie.</w:t>
      </w:r>
    </w:p>
    <w:p w14:paraId="7A9C813C" w14:textId="77777777" w:rsidR="00620F97" w:rsidRPr="00202BB9" w:rsidRDefault="00620F97" w:rsidP="00620F97">
      <w:pPr>
        <w:rPr>
          <w:rFonts w:ascii="Arial" w:hAnsi="Arial" w:cs="Arial"/>
        </w:rPr>
      </w:pPr>
    </w:p>
    <w:p w14:paraId="6116DC92" w14:textId="77777777" w:rsidR="00620F97" w:rsidRPr="00202BB9" w:rsidRDefault="00620F97" w:rsidP="00620F9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518BDF5" w14:textId="77777777" w:rsidR="00620F97" w:rsidRDefault="00620F97" w:rsidP="00620F97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613C2F93" w14:textId="77777777" w:rsidR="00620F97" w:rsidRDefault="00620F97" w:rsidP="00620F97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5CFA16DB" w14:textId="77777777" w:rsidR="00620F97" w:rsidRPr="00202BB9" w:rsidRDefault="00620F97" w:rsidP="00620F97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014BC473" w14:textId="77777777" w:rsidR="00620F97" w:rsidRDefault="00620F97" w:rsidP="00620F97">
      <w:pPr>
        <w:rPr>
          <w:rFonts w:ascii="Arial" w:hAnsi="Arial" w:cs="Arial"/>
          <w:b/>
          <w:bCs/>
        </w:rPr>
      </w:pPr>
    </w:p>
    <w:p w14:paraId="52BC310A" w14:textId="77777777" w:rsidR="00620F97" w:rsidRPr="00202BB9" w:rsidRDefault="00620F97" w:rsidP="00620F97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18B22E7E" w14:textId="77777777" w:rsidR="00620F97" w:rsidRDefault="00620F97" w:rsidP="00620F97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06AE5F42" w14:textId="77777777" w:rsidR="00620F97" w:rsidRPr="0060243B" w:rsidRDefault="00620F97" w:rsidP="00620F97">
      <w:pPr>
        <w:rPr>
          <w:rFonts w:ascii="Arial" w:hAnsi="Arial" w:cs="Arial"/>
        </w:rPr>
      </w:pPr>
      <w:r w:rsidRPr="00505EA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Uczniowie pracują w parach. Przyglądają się zdjęciom na str. 70 a następnie przyporządkowują podpisy do zdjęć (ćwiczenie 1, str. 70). Wyniki pracy w parach omawiane są na forum klasy.</w:t>
      </w:r>
    </w:p>
    <w:p w14:paraId="6A892564" w14:textId="77777777" w:rsidR="00620F97" w:rsidRDefault="00620F97" w:rsidP="00620F97">
      <w:pPr>
        <w:rPr>
          <w:rFonts w:ascii="Arial" w:hAnsi="Arial" w:cs="Arial"/>
          <w:b/>
          <w:bCs/>
        </w:rPr>
      </w:pPr>
    </w:p>
    <w:p w14:paraId="2A6C52EF" w14:textId="77777777" w:rsidR="00620F97" w:rsidRPr="00F20402" w:rsidRDefault="00620F97" w:rsidP="00620F9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18B659FE" w14:textId="77777777" w:rsidR="00620F97" w:rsidRPr="0060243B" w:rsidRDefault="00620F97" w:rsidP="00620F97">
      <w:pPr>
        <w:rPr>
          <w:rFonts w:ascii="Arial" w:hAnsi="Arial" w:cs="Arial"/>
        </w:rPr>
      </w:pPr>
      <w:r w:rsidRPr="00E81BB8">
        <w:rPr>
          <w:rFonts w:ascii="Arial" w:hAnsi="Arial" w:cs="Arial"/>
        </w:rPr>
        <w:t>- Uczniowie</w:t>
      </w:r>
      <w:r>
        <w:rPr>
          <w:rFonts w:ascii="Arial" w:hAnsi="Arial" w:cs="Arial"/>
        </w:rPr>
        <w:t xml:space="preserve"> zapoznają się ze zdaniami z ćwiczenia 2, str. </w:t>
      </w:r>
      <w:proofErr w:type="gramStart"/>
      <w:r>
        <w:rPr>
          <w:rFonts w:ascii="Arial" w:hAnsi="Arial" w:cs="Arial"/>
        </w:rPr>
        <w:t>71,  a</w:t>
      </w:r>
      <w:proofErr w:type="gramEnd"/>
      <w:r>
        <w:rPr>
          <w:rFonts w:ascii="Arial" w:hAnsi="Arial" w:cs="Arial"/>
        </w:rPr>
        <w:t xml:space="preserve"> następnie słuchają wypowiedzi 6 osób (CD 33) i porządkują wypowiedzi A-F w kolejności odpowiadającej nagraniu. Nieznane wyrazy lub wyrażenia starają się wyjaśnić na podstawie kontekstu lub korzystając ze słownika zamieszczonego na końcu podręcznika.</w:t>
      </w:r>
    </w:p>
    <w:p w14:paraId="26A71D79" w14:textId="77777777" w:rsidR="00620F97" w:rsidRDefault="00620F97" w:rsidP="00620F97">
      <w:pPr>
        <w:rPr>
          <w:rFonts w:ascii="Arial" w:hAnsi="Arial" w:cs="Arial"/>
        </w:rPr>
      </w:pPr>
      <w:r>
        <w:rPr>
          <w:rFonts w:ascii="Arial" w:hAnsi="Arial" w:cs="Arial"/>
        </w:rPr>
        <w:t>- Nauczyciel dzieli uczniów na 6 grup. Uczniowie słuchają ponownie nagrania (CD 33) i jednocześnie czytają chóralnie wypowiedzi poszczególnych osób. Nauczyciel wskazuje, którą z wypowiedzi 1-6 mają czytać chóralnie wraz z lektorem.</w:t>
      </w:r>
    </w:p>
    <w:p w14:paraId="74226745" w14:textId="77777777" w:rsidR="00620F97" w:rsidRDefault="00620F97" w:rsidP="00620F97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ćwiczenia 1-3, str.53-54 w zeszycie ćwiczeń. Wyniki pracy w parach omawiane są na forum.</w:t>
      </w:r>
    </w:p>
    <w:p w14:paraId="66E0CABC" w14:textId="77777777" w:rsidR="00620F97" w:rsidRPr="00202BB9" w:rsidRDefault="00620F97" w:rsidP="00620F97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8CE7420" w14:textId="77777777" w:rsidR="00620F97" w:rsidRPr="004A7799" w:rsidRDefault="00620F97" w:rsidP="00620F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Wybierają jedną z 6 osób z ćwiczenia 3, str. 71-72. Nie zdradzają partnerowi, o kogo chodzi, a jedynie opisują w kilku zdaniach dzień tej osoby, np.: </w:t>
      </w:r>
      <w:proofErr w:type="spellStart"/>
      <w:r w:rsidRPr="00050AA1">
        <w:rPr>
          <w:rFonts w:ascii="Arial" w:hAnsi="Arial" w:cs="Arial"/>
        </w:rPr>
        <w:t>Diese</w:t>
      </w:r>
      <w:proofErr w:type="spellEnd"/>
      <w:r w:rsidRPr="00050AA1">
        <w:rPr>
          <w:rFonts w:ascii="Arial" w:hAnsi="Arial" w:cs="Arial"/>
        </w:rPr>
        <w:t xml:space="preserve"> Person </w:t>
      </w:r>
      <w:proofErr w:type="spellStart"/>
      <w:r w:rsidRPr="00050AA1">
        <w:rPr>
          <w:rFonts w:ascii="Arial" w:hAnsi="Arial" w:cs="Arial"/>
        </w:rPr>
        <w:t>isst</w:t>
      </w:r>
      <w:proofErr w:type="spellEnd"/>
      <w:r w:rsidRPr="00050AA1">
        <w:rPr>
          <w:rFonts w:ascii="Arial" w:hAnsi="Arial" w:cs="Arial"/>
        </w:rPr>
        <w:t xml:space="preserve"> Müsli </w:t>
      </w:r>
      <w:proofErr w:type="spellStart"/>
      <w:r w:rsidRPr="00050AA1">
        <w:rPr>
          <w:rFonts w:ascii="Arial" w:hAnsi="Arial" w:cs="Arial"/>
        </w:rPr>
        <w:t>zu</w:t>
      </w:r>
      <w:proofErr w:type="spellEnd"/>
      <w:r w:rsidRPr="00050AA1">
        <w:rPr>
          <w:rFonts w:ascii="Arial" w:hAnsi="Arial" w:cs="Arial"/>
        </w:rPr>
        <w:t xml:space="preserve"> </w:t>
      </w:r>
      <w:proofErr w:type="spellStart"/>
      <w:r w:rsidRPr="00050AA1">
        <w:rPr>
          <w:rFonts w:ascii="Arial" w:hAnsi="Arial" w:cs="Arial"/>
        </w:rPr>
        <w:t>Mittag</w:t>
      </w:r>
      <w:proofErr w:type="spellEnd"/>
      <w:r w:rsidRPr="00050AA1">
        <w:rPr>
          <w:rFonts w:ascii="Arial" w:hAnsi="Arial" w:cs="Arial"/>
        </w:rPr>
        <w:t xml:space="preserve">. </w:t>
      </w:r>
      <w:r w:rsidRPr="004A7799">
        <w:rPr>
          <w:rFonts w:ascii="Arial" w:hAnsi="Arial" w:cs="Arial"/>
          <w:lang w:val="de-DE"/>
        </w:rPr>
        <w:t>Sie spielt Fußball in einem Verein. Sie mag kein Fernsehen.</w:t>
      </w:r>
      <w:r>
        <w:rPr>
          <w:rFonts w:ascii="Arial" w:hAnsi="Arial" w:cs="Arial"/>
          <w:lang w:val="de-DE"/>
        </w:rPr>
        <w:t xml:space="preserve"> Abends liest diese Person oder hört Musik. Wer ist das? </w:t>
      </w:r>
      <w:r>
        <w:rPr>
          <w:rFonts w:ascii="Arial" w:hAnsi="Arial" w:cs="Arial"/>
        </w:rPr>
        <w:t>Następnie uczniowie zamieniają się parami.</w:t>
      </w:r>
    </w:p>
    <w:p w14:paraId="0349C3B3" w14:textId="77777777" w:rsidR="00620F97" w:rsidRDefault="00620F97" w:rsidP="00620F97">
      <w:pPr>
        <w:rPr>
          <w:rFonts w:ascii="Arial" w:hAnsi="Arial" w:cs="Arial"/>
        </w:rPr>
      </w:pPr>
    </w:p>
    <w:p w14:paraId="3FE555DC" w14:textId="77777777" w:rsidR="00620F97" w:rsidRPr="002017EB" w:rsidRDefault="00620F97" w:rsidP="00620F97">
      <w:pPr>
        <w:rPr>
          <w:rFonts w:ascii="Arial" w:hAnsi="Arial" w:cs="Arial"/>
          <w:b/>
          <w:bCs/>
        </w:rPr>
      </w:pPr>
      <w:r w:rsidRPr="002017EB">
        <w:rPr>
          <w:rFonts w:ascii="Arial" w:hAnsi="Arial" w:cs="Arial"/>
          <w:b/>
          <w:bCs/>
        </w:rPr>
        <w:t>Praca domowa</w:t>
      </w:r>
    </w:p>
    <w:p w14:paraId="5C1BBCBA" w14:textId="77777777" w:rsidR="00620F97" w:rsidRPr="007050C1" w:rsidRDefault="00620F97" w:rsidP="00620F97">
      <w:pPr>
        <w:rPr>
          <w:rFonts w:ascii="Arial" w:hAnsi="Arial" w:cs="Arial"/>
        </w:rPr>
      </w:pPr>
      <w:r>
        <w:rPr>
          <w:rFonts w:ascii="Arial" w:hAnsi="Arial" w:cs="Arial"/>
        </w:rPr>
        <w:t>Uczniowie wykonują ćwiczenie 4 str. 55 w zeszycie ćwiczeń.</w:t>
      </w:r>
    </w:p>
    <w:p w14:paraId="5BDCF701" w14:textId="778F96FB" w:rsidR="00B45880" w:rsidRPr="00620F97" w:rsidRDefault="00B45880" w:rsidP="00620F97"/>
    <w:sectPr w:rsidR="00B45880" w:rsidRPr="00620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D6667"/>
    <w:rsid w:val="001241BC"/>
    <w:rsid w:val="00130DC0"/>
    <w:rsid w:val="00176782"/>
    <w:rsid w:val="001A101A"/>
    <w:rsid w:val="001B2B7F"/>
    <w:rsid w:val="001E3503"/>
    <w:rsid w:val="002C3B18"/>
    <w:rsid w:val="002E523B"/>
    <w:rsid w:val="003128A9"/>
    <w:rsid w:val="004333AE"/>
    <w:rsid w:val="00454E8E"/>
    <w:rsid w:val="0048172C"/>
    <w:rsid w:val="005A0747"/>
    <w:rsid w:val="00620F97"/>
    <w:rsid w:val="00670A10"/>
    <w:rsid w:val="00677C08"/>
    <w:rsid w:val="00686FC1"/>
    <w:rsid w:val="007E0AA4"/>
    <w:rsid w:val="00813EE3"/>
    <w:rsid w:val="008F1857"/>
    <w:rsid w:val="00B45880"/>
    <w:rsid w:val="00B739C9"/>
    <w:rsid w:val="00C0312E"/>
    <w:rsid w:val="00C11437"/>
    <w:rsid w:val="00C81990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2022-07-05T12:47:00Z</dcterms:created>
  <dcterms:modified xsi:type="dcterms:W3CDTF">2022-07-05T12:47:00Z</dcterms:modified>
</cp:coreProperties>
</file>