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75935" w14:textId="77777777" w:rsidR="003B1C94" w:rsidRPr="00202BB9" w:rsidRDefault="003B1C94" w:rsidP="003B1C9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167622CB" w14:textId="77777777" w:rsidR="003B1C94" w:rsidRPr="00202BB9" w:rsidRDefault="003B1C94" w:rsidP="003B1C9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34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1C94" w:rsidRPr="00A93A0D" w14:paraId="3B4C7393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4D2185BC" w14:textId="77777777" w:rsidR="003B1C94" w:rsidRPr="00202BB9" w:rsidRDefault="003B1C94" w:rsidP="00DD18A8">
            <w:pPr>
              <w:rPr>
                <w:rFonts w:ascii="Arial" w:hAnsi="Arial" w:cs="Arial"/>
                <w:lang w:val="de-DE"/>
              </w:rPr>
            </w:pPr>
          </w:p>
          <w:p w14:paraId="1A145BC9" w14:textId="77777777" w:rsidR="003B1C94" w:rsidRPr="003D7F96" w:rsidRDefault="003B1C94" w:rsidP="00DD18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Tagesablauf</w:t>
            </w:r>
          </w:p>
          <w:p w14:paraId="1A11E35F" w14:textId="77777777" w:rsidR="003B1C94" w:rsidRPr="00202BB9" w:rsidRDefault="003B1C94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7EFAB3DA" w14:textId="77777777" w:rsidR="003B1C94" w:rsidRPr="00202BB9" w:rsidRDefault="003B1C94" w:rsidP="003B1C94">
      <w:pPr>
        <w:rPr>
          <w:rFonts w:ascii="Arial" w:hAnsi="Arial" w:cs="Arial"/>
          <w:lang w:val="de-DE"/>
        </w:rPr>
      </w:pPr>
    </w:p>
    <w:p w14:paraId="72D2B026" w14:textId="77777777" w:rsidR="003B1C94" w:rsidRPr="00202BB9" w:rsidRDefault="003B1C94" w:rsidP="003B1C9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</w:p>
    <w:p w14:paraId="17BC88AF" w14:textId="77777777" w:rsidR="003B1C94" w:rsidRPr="00202BB9" w:rsidRDefault="003B1C94" w:rsidP="003B1C9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36D46430" w14:textId="77777777" w:rsidR="003B1C94" w:rsidRDefault="003B1C94" w:rsidP="003B1C9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wymienia czynności dnia codziennego dorosłych i młodzieży.</w:t>
      </w:r>
    </w:p>
    <w:p w14:paraId="0D144B46" w14:textId="77777777" w:rsidR="003B1C94" w:rsidRPr="00202BB9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- Uczeń wyraża konieczność i możliwość wykonania określonych czynności.</w:t>
      </w:r>
    </w:p>
    <w:p w14:paraId="5E987AFE" w14:textId="77777777" w:rsidR="003B1C94" w:rsidRPr="00202BB9" w:rsidRDefault="003B1C94" w:rsidP="003B1C9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opisuje przebieg swojego dnia.</w:t>
      </w:r>
    </w:p>
    <w:p w14:paraId="1AB355D1" w14:textId="77777777" w:rsidR="003B1C94" w:rsidRDefault="003B1C94" w:rsidP="003B1C94">
      <w:pPr>
        <w:rPr>
          <w:rFonts w:ascii="Arial" w:hAnsi="Arial" w:cs="Arial"/>
          <w:b/>
          <w:bCs/>
        </w:rPr>
      </w:pPr>
    </w:p>
    <w:p w14:paraId="6CEFE9D9" w14:textId="77777777" w:rsidR="003B1C94" w:rsidRPr="00202BB9" w:rsidRDefault="003B1C94" w:rsidP="003B1C94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4AEB0924" w14:textId="77777777" w:rsidR="003B1C94" w:rsidRDefault="003B1C94" w:rsidP="003B1C9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prezentacja,</w:t>
      </w:r>
    </w:p>
    <w:p w14:paraId="35CA85B7" w14:textId="77777777" w:rsidR="003B1C94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35789CF1" w14:textId="77777777" w:rsidR="003B1C94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- pantomima,</w:t>
      </w:r>
    </w:p>
    <w:p w14:paraId="6F298CC2" w14:textId="77777777" w:rsidR="003B1C94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2809EC0F" w14:textId="77777777" w:rsidR="003B1C94" w:rsidRPr="00202BB9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- opisywanie.</w:t>
      </w:r>
    </w:p>
    <w:p w14:paraId="1FB1BF69" w14:textId="77777777" w:rsidR="003B1C94" w:rsidRPr="00202BB9" w:rsidRDefault="003B1C94" w:rsidP="003B1C94">
      <w:pPr>
        <w:rPr>
          <w:rFonts w:ascii="Arial" w:hAnsi="Arial" w:cs="Arial"/>
        </w:rPr>
      </w:pPr>
    </w:p>
    <w:p w14:paraId="0108EF52" w14:textId="77777777" w:rsidR="003B1C94" w:rsidRPr="00202BB9" w:rsidRDefault="003B1C94" w:rsidP="003B1C9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D1DDE7" w14:textId="77777777" w:rsidR="003B1C94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643ABAD6" w14:textId="77777777" w:rsidR="003B1C94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3C1E99D4" w14:textId="77777777" w:rsidR="003B1C94" w:rsidRPr="00202BB9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7D003E0B" w14:textId="77777777" w:rsidR="003B1C94" w:rsidRDefault="003B1C94" w:rsidP="003B1C94">
      <w:pPr>
        <w:rPr>
          <w:rFonts w:ascii="Arial" w:hAnsi="Arial" w:cs="Arial"/>
          <w:b/>
          <w:bCs/>
        </w:rPr>
      </w:pPr>
    </w:p>
    <w:p w14:paraId="0D5918A5" w14:textId="77777777" w:rsidR="003B1C94" w:rsidRPr="00202BB9" w:rsidRDefault="003B1C94" w:rsidP="003B1C94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2E13341B" w14:textId="77777777" w:rsidR="003B1C94" w:rsidRDefault="003B1C94" w:rsidP="003B1C94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31C2B232" w14:textId="77777777" w:rsidR="003B1C94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przygotowuje karteczki z różnymi czynnościami (por. Materiały dodatkowe Kapitel 5,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1). Uczniowie losują karteczki i przedstawiają zapisane na nich czynności dnia codziennego w formie pantomimy. Pozostali uczniowie odgadują, jaka czynność została przedstawiona.</w:t>
      </w:r>
    </w:p>
    <w:p w14:paraId="153AFF75" w14:textId="77777777" w:rsidR="003B1C94" w:rsidRDefault="003B1C94" w:rsidP="003B1C94">
      <w:pPr>
        <w:rPr>
          <w:rFonts w:ascii="Arial" w:hAnsi="Arial" w:cs="Arial"/>
          <w:b/>
          <w:bCs/>
        </w:rPr>
      </w:pPr>
    </w:p>
    <w:p w14:paraId="1366F66F" w14:textId="77777777" w:rsidR="003B1C94" w:rsidRDefault="003B1C94" w:rsidP="003B1C9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7008CC60" w14:textId="77777777" w:rsidR="003B1C94" w:rsidRPr="00D27D3E" w:rsidRDefault="003B1C94" w:rsidP="003B1C94">
      <w:pPr>
        <w:rPr>
          <w:rFonts w:ascii="Arial" w:hAnsi="Arial" w:cs="Arial"/>
        </w:rPr>
      </w:pPr>
      <w:r w:rsidRPr="00D27D3E">
        <w:rPr>
          <w:rFonts w:ascii="Arial" w:hAnsi="Arial" w:cs="Arial"/>
        </w:rPr>
        <w:t>- Uczniowie czytają teksty z ćwiczenia 3, str. 71-72</w:t>
      </w:r>
      <w:r>
        <w:rPr>
          <w:rFonts w:ascii="Arial" w:hAnsi="Arial" w:cs="Arial"/>
        </w:rPr>
        <w:t xml:space="preserve"> przypominając sobie ich treść.</w:t>
      </w:r>
    </w:p>
    <w:p w14:paraId="1C9566BA" w14:textId="77777777" w:rsidR="003B1C94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dwa przykłady zdań z tekstów z czasownikami modalnymi:</w:t>
      </w:r>
    </w:p>
    <w:p w14:paraId="2A92BE1F" w14:textId="77777777" w:rsidR="003B1C94" w:rsidRDefault="003B1C94" w:rsidP="003B1C94">
      <w:pPr>
        <w:rPr>
          <w:rFonts w:ascii="Arial" w:hAnsi="Arial" w:cs="Arial"/>
          <w:lang w:val="de-DE"/>
        </w:rPr>
      </w:pPr>
      <w:r w:rsidRPr="000175C9">
        <w:rPr>
          <w:rFonts w:ascii="Arial" w:hAnsi="Arial" w:cs="Arial"/>
          <w:lang w:val="de-DE"/>
        </w:rPr>
        <w:t xml:space="preserve">Ich </w:t>
      </w:r>
      <w:r w:rsidRPr="000175C9">
        <w:rPr>
          <w:rFonts w:ascii="Arial" w:hAnsi="Arial" w:cs="Arial"/>
          <w:b/>
          <w:bCs/>
          <w:lang w:val="de-DE"/>
        </w:rPr>
        <w:t>muss</w:t>
      </w:r>
      <w:r w:rsidRPr="000175C9">
        <w:rPr>
          <w:rFonts w:ascii="Arial" w:hAnsi="Arial" w:cs="Arial"/>
          <w:lang w:val="de-DE"/>
        </w:rPr>
        <w:t xml:space="preserve"> meinen Unterricht </w:t>
      </w:r>
      <w:r w:rsidRPr="000175C9">
        <w:rPr>
          <w:rFonts w:ascii="Arial" w:hAnsi="Arial" w:cs="Arial"/>
          <w:b/>
          <w:bCs/>
          <w:lang w:val="de-DE"/>
        </w:rPr>
        <w:t>vorbereiten</w:t>
      </w:r>
      <w:r>
        <w:rPr>
          <w:rFonts w:ascii="Arial" w:hAnsi="Arial" w:cs="Arial"/>
          <w:lang w:val="de-DE"/>
        </w:rPr>
        <w:t>.</w:t>
      </w:r>
    </w:p>
    <w:p w14:paraId="5A9468DA" w14:textId="77777777" w:rsidR="003B1C94" w:rsidRDefault="003B1C94" w:rsidP="003B1C9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Herr Kowalski </w:t>
      </w:r>
      <w:r w:rsidRPr="000175C9">
        <w:rPr>
          <w:rFonts w:ascii="Arial" w:hAnsi="Arial" w:cs="Arial"/>
          <w:b/>
          <w:bCs/>
          <w:lang w:val="de-DE"/>
        </w:rPr>
        <w:t>kann</w:t>
      </w:r>
      <w:r>
        <w:rPr>
          <w:rFonts w:ascii="Arial" w:hAnsi="Arial" w:cs="Arial"/>
          <w:lang w:val="de-DE"/>
        </w:rPr>
        <w:t xml:space="preserve"> den Kindern Mittagessen </w:t>
      </w:r>
      <w:r w:rsidRPr="000175C9">
        <w:rPr>
          <w:rFonts w:ascii="Arial" w:hAnsi="Arial" w:cs="Arial"/>
          <w:b/>
          <w:bCs/>
          <w:lang w:val="de-DE"/>
        </w:rPr>
        <w:t>kochen</w:t>
      </w:r>
      <w:r>
        <w:rPr>
          <w:rFonts w:ascii="Arial" w:hAnsi="Arial" w:cs="Arial"/>
          <w:lang w:val="de-DE"/>
        </w:rPr>
        <w:t>.</w:t>
      </w:r>
    </w:p>
    <w:p w14:paraId="0A8758E0" w14:textId="77777777" w:rsidR="003B1C94" w:rsidRDefault="003B1C94" w:rsidP="003B1C94">
      <w:pPr>
        <w:rPr>
          <w:rFonts w:ascii="Arial" w:hAnsi="Arial" w:cs="Arial"/>
        </w:rPr>
      </w:pPr>
      <w:r w:rsidRPr="000175C9">
        <w:rPr>
          <w:rFonts w:ascii="Arial" w:hAnsi="Arial" w:cs="Arial"/>
        </w:rPr>
        <w:t>Prosi uczniów o przetłumaczenie z</w:t>
      </w:r>
      <w:r>
        <w:rPr>
          <w:rFonts w:ascii="Arial" w:hAnsi="Arial" w:cs="Arial"/>
        </w:rPr>
        <w:t xml:space="preserve">dań, a następnie poleca im przeczytanie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na str. 72. Uczniowie wykonują ćwiczenia 5, 6 i 7, str. 55-56 w zeszycie ćwiczeń.</w:t>
      </w:r>
    </w:p>
    <w:p w14:paraId="05694F83" w14:textId="77777777" w:rsidR="003B1C94" w:rsidRPr="007D62B0" w:rsidRDefault="003B1C94" w:rsidP="003B1C94">
      <w:pPr>
        <w:rPr>
          <w:rFonts w:ascii="Arial" w:hAnsi="Arial" w:cs="Arial"/>
        </w:rPr>
      </w:pPr>
      <w:r w:rsidRPr="007D62B0">
        <w:rPr>
          <w:rFonts w:ascii="Arial" w:hAnsi="Arial" w:cs="Arial"/>
        </w:rPr>
        <w:t>- Uczniowie wykonują ćwiczenie 8, str.56 z zeszytu ćwiczeń.</w:t>
      </w:r>
    </w:p>
    <w:p w14:paraId="341C08AB" w14:textId="77777777" w:rsidR="003B1C94" w:rsidRPr="00202BB9" w:rsidRDefault="003B1C94" w:rsidP="003B1C94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28544D0" w14:textId="77777777" w:rsidR="003B1C94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- Uczniowie pracują w parach. Korzystają z materiału leksykalnego w ćwiczeniach 5 i 6, str. 72 oraz z notatek z ćwiczenia 8 z zeszytu ćwiczeń i na tej podstawie opisują koleżance/ koledze z pary swój dzień. Następnie zamieniają się rolami.</w:t>
      </w:r>
    </w:p>
    <w:p w14:paraId="3DADBE59" w14:textId="77777777" w:rsidR="003B1C94" w:rsidRPr="0075071D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Jeśli zostanie trochę czasu, można poprosić wybrane osoby o opisanie swojego dnia na forum klasy.</w:t>
      </w:r>
    </w:p>
    <w:p w14:paraId="4D6C2D8E" w14:textId="77777777" w:rsidR="003B1C94" w:rsidRPr="002017EB" w:rsidRDefault="003B1C94" w:rsidP="003B1C94">
      <w:pPr>
        <w:rPr>
          <w:rFonts w:ascii="Arial" w:hAnsi="Arial" w:cs="Arial"/>
          <w:b/>
          <w:bCs/>
        </w:rPr>
      </w:pPr>
      <w:r w:rsidRPr="002017EB">
        <w:rPr>
          <w:rFonts w:ascii="Arial" w:hAnsi="Arial" w:cs="Arial"/>
          <w:b/>
          <w:bCs/>
        </w:rPr>
        <w:t>Praca domowa</w:t>
      </w:r>
    </w:p>
    <w:p w14:paraId="4A1C7687" w14:textId="77777777" w:rsidR="003B1C94" w:rsidRPr="007050C1" w:rsidRDefault="003B1C94" w:rsidP="003B1C94">
      <w:pPr>
        <w:rPr>
          <w:rFonts w:ascii="Arial" w:hAnsi="Arial" w:cs="Arial"/>
        </w:rPr>
      </w:pPr>
      <w:r>
        <w:rPr>
          <w:rFonts w:ascii="Arial" w:hAnsi="Arial" w:cs="Arial"/>
        </w:rPr>
        <w:t>Uczniowie wykonują ćwiczenia 9 str. 56 w zeszycie ćwiczeń.</w:t>
      </w:r>
    </w:p>
    <w:p w14:paraId="5BDCF701" w14:textId="778F96FB" w:rsidR="00B45880" w:rsidRPr="003B1C94" w:rsidRDefault="00B45880" w:rsidP="003B1C94"/>
    <w:sectPr w:rsidR="00B45880" w:rsidRPr="003B1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D6667"/>
    <w:rsid w:val="001241BC"/>
    <w:rsid w:val="00130DC0"/>
    <w:rsid w:val="00176782"/>
    <w:rsid w:val="001A101A"/>
    <w:rsid w:val="001B2B7F"/>
    <w:rsid w:val="001E3503"/>
    <w:rsid w:val="002C3B18"/>
    <w:rsid w:val="002E523B"/>
    <w:rsid w:val="003128A9"/>
    <w:rsid w:val="003B1C94"/>
    <w:rsid w:val="004333AE"/>
    <w:rsid w:val="00454E8E"/>
    <w:rsid w:val="0048172C"/>
    <w:rsid w:val="005A0747"/>
    <w:rsid w:val="00620F97"/>
    <w:rsid w:val="00670A10"/>
    <w:rsid w:val="00677C08"/>
    <w:rsid w:val="00686FC1"/>
    <w:rsid w:val="007E0AA4"/>
    <w:rsid w:val="00813EE3"/>
    <w:rsid w:val="008F1857"/>
    <w:rsid w:val="00B45880"/>
    <w:rsid w:val="00B739C9"/>
    <w:rsid w:val="00C0312E"/>
    <w:rsid w:val="00C11437"/>
    <w:rsid w:val="00C81990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2022-07-05T12:48:00Z</dcterms:created>
  <dcterms:modified xsi:type="dcterms:W3CDTF">2022-07-05T12:48:00Z</dcterms:modified>
</cp:coreProperties>
</file>