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9343" w14:textId="77777777" w:rsidR="001F2886" w:rsidRPr="00202BB9" w:rsidRDefault="001F2886" w:rsidP="001F2886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8EE56CC" w14:textId="77777777" w:rsidR="001F2886" w:rsidRPr="00F93A12" w:rsidRDefault="001F2886" w:rsidP="001F2886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2886" w:rsidRPr="00A44251" w14:paraId="2B41977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0A848157" w14:textId="77777777" w:rsidR="001F2886" w:rsidRPr="00202BB9" w:rsidRDefault="001F2886" w:rsidP="00DD18A8">
            <w:pPr>
              <w:rPr>
                <w:rFonts w:ascii="Arial" w:hAnsi="Arial" w:cs="Arial"/>
                <w:lang w:val="de-DE"/>
              </w:rPr>
            </w:pPr>
          </w:p>
          <w:p w14:paraId="1862A70C" w14:textId="77777777" w:rsidR="001F2886" w:rsidRPr="003F4CF2" w:rsidRDefault="001F2886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beschreiben das Wetter</w:t>
            </w:r>
          </w:p>
          <w:p w14:paraId="1BAF32EE" w14:textId="77777777" w:rsidR="001F2886" w:rsidRPr="00202BB9" w:rsidRDefault="001F2886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0E5BD918" w14:textId="77777777" w:rsidR="001F2886" w:rsidRPr="00202BB9" w:rsidRDefault="001F2886" w:rsidP="001F2886">
      <w:pPr>
        <w:rPr>
          <w:rFonts w:ascii="Arial" w:hAnsi="Arial" w:cs="Arial"/>
          <w:lang w:val="de-DE"/>
        </w:rPr>
      </w:pPr>
    </w:p>
    <w:p w14:paraId="74A417AD" w14:textId="77777777" w:rsidR="001F2886" w:rsidRPr="00202BB9" w:rsidRDefault="001F2886" w:rsidP="001F288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</w:p>
    <w:p w14:paraId="562D3D42" w14:textId="77777777" w:rsidR="001F2886" w:rsidRPr="00202BB9" w:rsidRDefault="001F2886" w:rsidP="001F2886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2093FF18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Uczeń opisuje pogodę.</w:t>
      </w:r>
    </w:p>
    <w:p w14:paraId="68AE07B2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określa pory roku, dnia i godziny.</w:t>
      </w:r>
    </w:p>
    <w:p w14:paraId="776A188B" w14:textId="77777777" w:rsidR="001F2886" w:rsidRPr="00D573DE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Uczeń opowiada, co robi chętnie w poszczególnych porach roku.</w:t>
      </w:r>
    </w:p>
    <w:p w14:paraId="3C3C8761" w14:textId="77777777" w:rsidR="001F2886" w:rsidRDefault="001F2886" w:rsidP="001F2886">
      <w:pPr>
        <w:rPr>
          <w:rFonts w:ascii="Arial" w:hAnsi="Arial" w:cs="Arial"/>
          <w:b/>
          <w:bCs/>
        </w:rPr>
      </w:pPr>
    </w:p>
    <w:p w14:paraId="792269E1" w14:textId="77777777" w:rsidR="001F2886" w:rsidRPr="00202BB9" w:rsidRDefault="001F2886" w:rsidP="001F2886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3844CE2E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  <w:r w:rsidRPr="006743BB">
        <w:rPr>
          <w:rFonts w:ascii="Arial" w:hAnsi="Arial" w:cs="Arial"/>
        </w:rPr>
        <w:t xml:space="preserve"> </w:t>
      </w:r>
    </w:p>
    <w:p w14:paraId="42A694DA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praca z mapą pogodową,</w:t>
      </w:r>
    </w:p>
    <w:p w14:paraId="0BA93661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7597F024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60E48B2A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rozmowa.</w:t>
      </w:r>
    </w:p>
    <w:p w14:paraId="3ABBAE4A" w14:textId="77777777" w:rsidR="001F2886" w:rsidRPr="00202BB9" w:rsidRDefault="001F2886" w:rsidP="001F2886">
      <w:pPr>
        <w:rPr>
          <w:rFonts w:ascii="Arial" w:hAnsi="Arial" w:cs="Arial"/>
        </w:rPr>
      </w:pPr>
    </w:p>
    <w:p w14:paraId="4D1A132A" w14:textId="77777777" w:rsidR="001F2886" w:rsidRPr="00202BB9" w:rsidRDefault="001F2886" w:rsidP="001F2886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7C5E1AA1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413093AA" w14:textId="77777777" w:rsidR="001F2886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7F9DC04A" w14:textId="77777777" w:rsidR="001F2886" w:rsidRPr="00202BB9" w:rsidRDefault="001F2886" w:rsidP="001F2886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61E6C76C" w14:textId="77777777" w:rsidR="001F2886" w:rsidRDefault="001F2886" w:rsidP="001F2886">
      <w:pPr>
        <w:rPr>
          <w:rFonts w:ascii="Arial" w:hAnsi="Arial" w:cs="Arial"/>
          <w:b/>
          <w:bCs/>
        </w:rPr>
      </w:pPr>
    </w:p>
    <w:p w14:paraId="6D7D73D7" w14:textId="77777777" w:rsidR="001F2886" w:rsidRPr="00202BB9" w:rsidRDefault="001F2886" w:rsidP="001F2886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00D1F7BF" w14:textId="77777777" w:rsidR="001F2886" w:rsidRPr="0075071D" w:rsidRDefault="001F2886" w:rsidP="001F2886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1219F896" w14:textId="77777777" w:rsidR="001F2886" w:rsidRPr="00432D7D" w:rsidRDefault="001F2886" w:rsidP="001F2886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przypomina słownictwo z poprzedniej lekcji. Na tablicy interaktywnej przedstawia rysunki kubków symbolizujących pory roku i pyta uczniów: </w:t>
      </w:r>
      <w:r w:rsidRPr="00FE1B0D">
        <w:rPr>
          <w:rFonts w:ascii="Arial" w:hAnsi="Arial" w:cs="Arial"/>
          <w:i/>
          <w:iCs/>
        </w:rPr>
        <w:t xml:space="preserve">Wie </w:t>
      </w:r>
      <w:proofErr w:type="spellStart"/>
      <w:r w:rsidRPr="00FE1B0D">
        <w:rPr>
          <w:rFonts w:ascii="Arial" w:hAnsi="Arial" w:cs="Arial"/>
          <w:i/>
          <w:iCs/>
        </w:rPr>
        <w:t>ist</w:t>
      </w:r>
      <w:proofErr w:type="spellEnd"/>
      <w:r w:rsidRPr="00FE1B0D">
        <w:rPr>
          <w:rFonts w:ascii="Arial" w:hAnsi="Arial" w:cs="Arial"/>
          <w:i/>
          <w:iCs/>
        </w:rPr>
        <w:t xml:space="preserve"> es im Herbst? Wie </w:t>
      </w:r>
      <w:proofErr w:type="spellStart"/>
      <w:r w:rsidRPr="00FE1B0D">
        <w:rPr>
          <w:rFonts w:ascii="Arial" w:hAnsi="Arial" w:cs="Arial"/>
          <w:i/>
          <w:iCs/>
        </w:rPr>
        <w:t>ist</w:t>
      </w:r>
      <w:proofErr w:type="spellEnd"/>
      <w:r w:rsidRPr="00FE1B0D">
        <w:rPr>
          <w:rFonts w:ascii="Arial" w:hAnsi="Arial" w:cs="Arial"/>
          <w:i/>
          <w:iCs/>
        </w:rPr>
        <w:t xml:space="preserve"> es im Winter?</w:t>
      </w:r>
      <w:r>
        <w:rPr>
          <w:rFonts w:ascii="Arial" w:hAnsi="Arial" w:cs="Arial"/>
        </w:rPr>
        <w:t xml:space="preserve"> Itd. Uczniowie podają zjawiska pogodowe związane z porami roku.</w:t>
      </w:r>
    </w:p>
    <w:p w14:paraId="09624DB1" w14:textId="77777777" w:rsidR="001F2886" w:rsidRDefault="001F2886" w:rsidP="001F2886">
      <w:pPr>
        <w:rPr>
          <w:rFonts w:ascii="Arial" w:hAnsi="Arial" w:cs="Arial"/>
          <w:b/>
          <w:bCs/>
        </w:rPr>
      </w:pPr>
    </w:p>
    <w:p w14:paraId="1B4B2AF3" w14:textId="77777777" w:rsidR="001F2886" w:rsidRDefault="001F2886" w:rsidP="001F2886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2DBB6B7B" w14:textId="77777777" w:rsidR="001F2886" w:rsidRDefault="001F2886" w:rsidP="001F288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parach, analizują mapy pogodowe (ćwiczenie 8, str. 115) i zadają sobie na ich podstawie pytania o pogodę w różnych miastach Austrii i Szwajcarii.</w:t>
      </w:r>
    </w:p>
    <w:p w14:paraId="0A171C8D" w14:textId="77777777" w:rsidR="001F2886" w:rsidRPr="00FE1B0D" w:rsidRDefault="001F2886" w:rsidP="001F2886">
      <w:pPr>
        <w:spacing w:line="276" w:lineRule="auto"/>
        <w:jc w:val="both"/>
        <w:rPr>
          <w:rFonts w:ascii="Arial" w:hAnsi="Arial" w:cs="Arial"/>
        </w:rPr>
      </w:pPr>
      <w:r w:rsidRPr="00432D7D">
        <w:rPr>
          <w:rFonts w:ascii="Arial" w:hAnsi="Arial" w:cs="Arial"/>
          <w:lang w:val="de-DE"/>
        </w:rPr>
        <w:t xml:space="preserve">- </w:t>
      </w:r>
      <w:proofErr w:type="spellStart"/>
      <w:r w:rsidRPr="00432D7D">
        <w:rPr>
          <w:rFonts w:ascii="Arial" w:hAnsi="Arial" w:cs="Arial"/>
          <w:lang w:val="de-DE"/>
        </w:rPr>
        <w:t>Nauczyciel</w:t>
      </w:r>
      <w:proofErr w:type="spellEnd"/>
      <w:r w:rsidRPr="00432D7D">
        <w:rPr>
          <w:rFonts w:ascii="Arial" w:hAnsi="Arial" w:cs="Arial"/>
          <w:lang w:val="de-DE"/>
        </w:rPr>
        <w:t xml:space="preserve"> </w:t>
      </w:r>
      <w:proofErr w:type="spellStart"/>
      <w:r w:rsidRPr="00432D7D">
        <w:rPr>
          <w:rFonts w:ascii="Arial" w:hAnsi="Arial" w:cs="Arial"/>
          <w:lang w:val="de-DE"/>
        </w:rPr>
        <w:t>pyta</w:t>
      </w:r>
      <w:proofErr w:type="spellEnd"/>
      <w:r w:rsidRPr="00432D7D">
        <w:rPr>
          <w:rFonts w:ascii="Arial" w:hAnsi="Arial" w:cs="Arial"/>
          <w:lang w:val="de-DE"/>
        </w:rPr>
        <w:t xml:space="preserve">: </w:t>
      </w:r>
      <w:r w:rsidRPr="00432D7D">
        <w:rPr>
          <w:rFonts w:ascii="Arial" w:hAnsi="Arial" w:cs="Arial"/>
          <w:i/>
          <w:iCs/>
          <w:lang w:val="de-DE"/>
        </w:rPr>
        <w:t>Und wie ist heute das Wetter in Polen?</w:t>
      </w:r>
      <w:r>
        <w:rPr>
          <w:rFonts w:ascii="Arial" w:hAnsi="Arial" w:cs="Arial"/>
          <w:lang w:val="de-DE"/>
        </w:rPr>
        <w:t xml:space="preserve"> </w:t>
      </w:r>
      <w:r w:rsidRPr="00FE1B0D">
        <w:rPr>
          <w:rFonts w:ascii="Arial" w:hAnsi="Arial" w:cs="Arial"/>
        </w:rPr>
        <w:t>Uczniowie odpowiadają na forum.</w:t>
      </w:r>
    </w:p>
    <w:p w14:paraId="33AEF44D" w14:textId="77777777" w:rsidR="001F2886" w:rsidRDefault="001F2886" w:rsidP="001F288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zapoznają się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w ćwiczeniu 6, str. 114, a następnie z </w:t>
      </w:r>
      <w:proofErr w:type="spellStart"/>
      <w:r>
        <w:rPr>
          <w:rFonts w:ascii="Arial" w:hAnsi="Arial" w:cs="Arial"/>
        </w:rPr>
        <w:t>Profitipp</w:t>
      </w:r>
      <w:proofErr w:type="spellEnd"/>
      <w:r>
        <w:rPr>
          <w:rFonts w:ascii="Arial" w:hAnsi="Arial" w:cs="Arial"/>
        </w:rPr>
        <w:t xml:space="preserve"> w ćwiczeniu 7, str. 114 i uzupełniają brakujące przyimki w zdaniach. Rozwiązania sprawdzane są na forum klasy.</w:t>
      </w:r>
    </w:p>
    <w:p w14:paraId="59DEEA1A" w14:textId="77777777" w:rsidR="001F2886" w:rsidRPr="002336A5" w:rsidRDefault="001F2886" w:rsidP="001F288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wykonują ćwiczenie 4, str. 83 w zeszycie ćwiczeń.</w:t>
      </w:r>
    </w:p>
    <w:p w14:paraId="57C7CB83" w14:textId="77777777" w:rsidR="001F2886" w:rsidRPr="00CD6A46" w:rsidRDefault="001F2886" w:rsidP="001F2886">
      <w:pPr>
        <w:spacing w:line="276" w:lineRule="auto"/>
        <w:jc w:val="both"/>
        <w:rPr>
          <w:rFonts w:ascii="Arial" w:hAnsi="Arial" w:cs="Arial"/>
        </w:rPr>
      </w:pPr>
    </w:p>
    <w:p w14:paraId="26D73D81" w14:textId="77777777" w:rsidR="001F2886" w:rsidRPr="00202BB9" w:rsidRDefault="001F2886" w:rsidP="001F2886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A5F3A55" w14:textId="77777777" w:rsidR="001F2886" w:rsidRDefault="001F2886" w:rsidP="001F288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pracują w parach. Na podstawie ćwiczenia 2, str. 82 w zeszycie ćwiczeń zadają sobie nawzajem pytania: </w:t>
      </w:r>
      <w:r w:rsidRPr="00FE1B0D">
        <w:rPr>
          <w:rFonts w:ascii="Arial" w:hAnsi="Arial" w:cs="Arial"/>
          <w:i/>
          <w:iCs/>
        </w:rPr>
        <w:t xml:space="preserve">Was </w:t>
      </w:r>
      <w:proofErr w:type="spellStart"/>
      <w:r w:rsidRPr="00FE1B0D">
        <w:rPr>
          <w:rFonts w:ascii="Arial" w:hAnsi="Arial" w:cs="Arial"/>
          <w:i/>
          <w:iCs/>
        </w:rPr>
        <w:t>machst</w:t>
      </w:r>
      <w:proofErr w:type="spellEnd"/>
      <w:r w:rsidRPr="00FE1B0D">
        <w:rPr>
          <w:rFonts w:ascii="Arial" w:hAnsi="Arial" w:cs="Arial"/>
          <w:i/>
          <w:iCs/>
        </w:rPr>
        <w:t xml:space="preserve"> </w:t>
      </w:r>
      <w:proofErr w:type="spellStart"/>
      <w:r w:rsidRPr="00FE1B0D">
        <w:rPr>
          <w:rFonts w:ascii="Arial" w:hAnsi="Arial" w:cs="Arial"/>
          <w:i/>
          <w:iCs/>
        </w:rPr>
        <w:t>du</w:t>
      </w:r>
      <w:proofErr w:type="spellEnd"/>
      <w:r w:rsidRPr="00FE1B0D">
        <w:rPr>
          <w:rFonts w:ascii="Arial" w:hAnsi="Arial" w:cs="Arial"/>
          <w:i/>
          <w:iCs/>
        </w:rPr>
        <w:t xml:space="preserve"> </w:t>
      </w:r>
      <w:proofErr w:type="spellStart"/>
      <w:r w:rsidRPr="00FE1B0D">
        <w:rPr>
          <w:rFonts w:ascii="Arial" w:hAnsi="Arial" w:cs="Arial"/>
          <w:i/>
          <w:iCs/>
        </w:rPr>
        <w:t>gern</w:t>
      </w:r>
      <w:proofErr w:type="spellEnd"/>
      <w:r w:rsidRPr="00FE1B0D">
        <w:rPr>
          <w:rFonts w:ascii="Arial" w:hAnsi="Arial" w:cs="Arial"/>
          <w:i/>
          <w:iCs/>
        </w:rPr>
        <w:t xml:space="preserve"> im …?</w:t>
      </w:r>
      <w:r>
        <w:rPr>
          <w:rFonts w:ascii="Arial" w:hAnsi="Arial" w:cs="Arial"/>
        </w:rPr>
        <w:t xml:space="preserve"> i odpowiadają na nie. Kilka par prezentuje wyniki swojej pracy na forum.</w:t>
      </w:r>
    </w:p>
    <w:p w14:paraId="224D98C3" w14:textId="77777777" w:rsidR="001F2886" w:rsidRDefault="001F2886" w:rsidP="001F288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5EA2811" w14:textId="77777777" w:rsidR="001F2886" w:rsidRPr="00A44251" w:rsidRDefault="001F2886" w:rsidP="001F2886">
      <w:pPr>
        <w:spacing w:line="276" w:lineRule="auto"/>
        <w:jc w:val="both"/>
        <w:rPr>
          <w:rFonts w:ascii="Arial" w:hAnsi="Arial" w:cs="Arial"/>
          <w:b/>
          <w:bCs/>
        </w:rPr>
      </w:pPr>
      <w:r w:rsidRPr="00A44251">
        <w:rPr>
          <w:rFonts w:ascii="Arial" w:hAnsi="Arial" w:cs="Arial"/>
          <w:b/>
          <w:bCs/>
        </w:rPr>
        <w:t>Praca domowa</w:t>
      </w:r>
    </w:p>
    <w:p w14:paraId="530FC2A1" w14:textId="77777777" w:rsidR="001F2886" w:rsidRDefault="001F2886" w:rsidP="001F288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Uczniowie wykonują ćwiczenie 7, str. 83 w zeszycie ćwiczeń. Nauczyciel powinien zwrócić uwagę uczniów na zwroty rozpoczynające i kończące mail do kolegi/koleżanki oraz na typowe elementy maila.</w:t>
      </w:r>
    </w:p>
    <w:p w14:paraId="5BDCF701" w14:textId="093987C5" w:rsidR="00B45880" w:rsidRPr="001F2886" w:rsidRDefault="00B45880" w:rsidP="001F2886"/>
    <w:sectPr w:rsidR="00B45880" w:rsidRPr="001F2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1F2886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81F68"/>
    <w:rsid w:val="008A154C"/>
    <w:rsid w:val="008F1857"/>
    <w:rsid w:val="00B07448"/>
    <w:rsid w:val="00B441EC"/>
    <w:rsid w:val="00B45880"/>
    <w:rsid w:val="00B739C9"/>
    <w:rsid w:val="00C0312E"/>
    <w:rsid w:val="00C06EDB"/>
    <w:rsid w:val="00C11437"/>
    <w:rsid w:val="00C33D24"/>
    <w:rsid w:val="00C81990"/>
    <w:rsid w:val="00C90183"/>
    <w:rsid w:val="00C97CD9"/>
    <w:rsid w:val="00CE1124"/>
    <w:rsid w:val="00D62CC4"/>
    <w:rsid w:val="00DA2DEE"/>
    <w:rsid w:val="00DC4CDC"/>
    <w:rsid w:val="00DF771A"/>
    <w:rsid w:val="00E3125B"/>
    <w:rsid w:val="00E45E0D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2022-07-05T13:06:00Z</dcterms:created>
  <dcterms:modified xsi:type="dcterms:W3CDTF">2022-07-05T13:06:00Z</dcterms:modified>
</cp:coreProperties>
</file>