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DE3E9" w14:textId="77777777" w:rsidR="00095EA5" w:rsidRPr="00202BB9" w:rsidRDefault="00095EA5" w:rsidP="00095EA5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569D6990" w14:textId="77777777" w:rsidR="00095EA5" w:rsidRPr="00BA5111" w:rsidRDefault="00095EA5" w:rsidP="00095EA5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95EA5" w:rsidRPr="00A44251" w14:paraId="5A24870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6FE7A655" w14:textId="77777777" w:rsidR="00095EA5" w:rsidRPr="00202BB9" w:rsidRDefault="00095EA5" w:rsidP="00DD18A8">
            <w:pPr>
              <w:rPr>
                <w:rFonts w:ascii="Arial" w:hAnsi="Arial" w:cs="Arial"/>
                <w:lang w:val="de-DE"/>
              </w:rPr>
            </w:pPr>
          </w:p>
          <w:p w14:paraId="24E4EFBC" w14:textId="77777777" w:rsidR="00095EA5" w:rsidRPr="00BA5111" w:rsidRDefault="00095EA5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schreiben Postkarten – ein Projekt</w:t>
            </w:r>
          </w:p>
          <w:p w14:paraId="7DCDC5A7" w14:textId="77777777" w:rsidR="00095EA5" w:rsidRPr="00202BB9" w:rsidRDefault="00095EA5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65C54EF" w14:textId="77777777" w:rsidR="00095EA5" w:rsidRPr="00202BB9" w:rsidRDefault="00095EA5" w:rsidP="00095EA5">
      <w:pPr>
        <w:rPr>
          <w:rFonts w:ascii="Arial" w:hAnsi="Arial" w:cs="Arial"/>
          <w:lang w:val="de-DE"/>
        </w:rPr>
      </w:pPr>
    </w:p>
    <w:p w14:paraId="5F331C4E" w14:textId="77777777" w:rsidR="00095EA5" w:rsidRPr="00202BB9" w:rsidRDefault="00095EA5" w:rsidP="00095EA5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</w:p>
    <w:p w14:paraId="46D1C11D" w14:textId="77777777" w:rsidR="00095EA5" w:rsidRPr="00202BB9" w:rsidRDefault="00095EA5" w:rsidP="00095EA5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77EA5B23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Uczeń wyszukuje informacje na temat ciekawych miejsc w Niemczech.</w:t>
      </w:r>
    </w:p>
    <w:p w14:paraId="74B7333D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Uczeń rozpoznaje zwroty typowe dla kartki pocztowej.</w:t>
      </w:r>
    </w:p>
    <w:p w14:paraId="3335B029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pisze kartkę pocztową.</w:t>
      </w:r>
    </w:p>
    <w:p w14:paraId="2DB3D842" w14:textId="77777777" w:rsidR="00095EA5" w:rsidRDefault="00095EA5" w:rsidP="00095EA5">
      <w:pPr>
        <w:rPr>
          <w:rFonts w:ascii="Arial" w:hAnsi="Arial" w:cs="Arial"/>
          <w:b/>
          <w:bCs/>
        </w:rPr>
      </w:pPr>
    </w:p>
    <w:p w14:paraId="677C1AC4" w14:textId="77777777" w:rsidR="00095EA5" w:rsidRPr="00202BB9" w:rsidRDefault="00095EA5" w:rsidP="00095EA5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1F1BB349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</w:p>
    <w:p w14:paraId="04B9C872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WebQuest</w:t>
      </w:r>
      <w:proofErr w:type="spellEnd"/>
      <w:r>
        <w:rPr>
          <w:rFonts w:ascii="Arial" w:hAnsi="Arial" w:cs="Arial"/>
        </w:rPr>
        <w:t>,</w:t>
      </w:r>
      <w:r w:rsidRPr="006743BB">
        <w:rPr>
          <w:rFonts w:ascii="Arial" w:hAnsi="Arial" w:cs="Arial"/>
        </w:rPr>
        <w:t xml:space="preserve"> </w:t>
      </w:r>
    </w:p>
    <w:p w14:paraId="664B777B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analiza,</w:t>
      </w:r>
    </w:p>
    <w:p w14:paraId="7833A11E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FB8EA44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pisanie,</w:t>
      </w:r>
    </w:p>
    <w:p w14:paraId="240021F9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galeria.</w:t>
      </w:r>
    </w:p>
    <w:p w14:paraId="34241D42" w14:textId="77777777" w:rsidR="00095EA5" w:rsidRPr="00202BB9" w:rsidRDefault="00095EA5" w:rsidP="00095EA5">
      <w:pPr>
        <w:rPr>
          <w:rFonts w:ascii="Arial" w:hAnsi="Arial" w:cs="Arial"/>
        </w:rPr>
      </w:pPr>
    </w:p>
    <w:p w14:paraId="6883319C" w14:textId="77777777" w:rsidR="00095EA5" w:rsidRPr="00202BB9" w:rsidRDefault="00095EA5" w:rsidP="00095EA5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0C131633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534764EA" w14:textId="77777777" w:rsidR="00095EA5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4F73C4C" w14:textId="77777777" w:rsidR="00095EA5" w:rsidRPr="00202BB9" w:rsidRDefault="00095EA5" w:rsidP="00095EA5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4BD120E7" w14:textId="77777777" w:rsidR="00095EA5" w:rsidRDefault="00095EA5" w:rsidP="00095EA5">
      <w:pPr>
        <w:rPr>
          <w:rFonts w:ascii="Arial" w:hAnsi="Arial" w:cs="Arial"/>
          <w:b/>
          <w:bCs/>
        </w:rPr>
      </w:pPr>
    </w:p>
    <w:p w14:paraId="30E809F9" w14:textId="77777777" w:rsidR="00095EA5" w:rsidRPr="00202BB9" w:rsidRDefault="00095EA5" w:rsidP="00095EA5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50D356F2" w14:textId="77777777" w:rsidR="00095EA5" w:rsidRPr="0075071D" w:rsidRDefault="00095EA5" w:rsidP="00095EA5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56BB5250" w14:textId="77777777" w:rsidR="00095EA5" w:rsidRPr="00432D7D" w:rsidRDefault="00095EA5" w:rsidP="00095EA5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Uczniowie zapoznają się z tekstem o wyspie </w:t>
      </w:r>
      <w:proofErr w:type="spellStart"/>
      <w:r>
        <w:rPr>
          <w:rFonts w:ascii="Arial" w:hAnsi="Arial" w:cs="Arial"/>
        </w:rPr>
        <w:t>Juist</w:t>
      </w:r>
      <w:proofErr w:type="spellEnd"/>
      <w:r>
        <w:rPr>
          <w:rFonts w:ascii="Arial" w:hAnsi="Arial" w:cs="Arial"/>
        </w:rPr>
        <w:t xml:space="preserve"> (ćwiczenie 6, str. 118). Nauczyciel wyjaśnia, że zadanie uczniów będzie polegało na wyszukaniu informacji o ciekawych miejscach w Niemczech w Internecie i uzupełnienie formularza. </w:t>
      </w:r>
    </w:p>
    <w:p w14:paraId="6B519D14" w14:textId="77777777" w:rsidR="00095EA5" w:rsidRDefault="00095EA5" w:rsidP="00095EA5">
      <w:pPr>
        <w:rPr>
          <w:rFonts w:ascii="Arial" w:hAnsi="Arial" w:cs="Arial"/>
          <w:b/>
          <w:bCs/>
        </w:rPr>
      </w:pPr>
    </w:p>
    <w:p w14:paraId="3503F630" w14:textId="77777777" w:rsidR="00095EA5" w:rsidRDefault="00095EA5" w:rsidP="00095EA5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40854E5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Każda z par losuje jeden link do strony, na której przedstawione jest jakieś ciekawe miejsce w Niemczech. Np.:</w:t>
      </w:r>
    </w:p>
    <w:p w14:paraId="7EADBDA3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5" w:history="1">
        <w:r w:rsidRPr="00463785">
          <w:rPr>
            <w:rStyle w:val="Hipercze"/>
            <w:rFonts w:ascii="Arial" w:hAnsi="Arial" w:cs="Arial"/>
          </w:rPr>
          <w:t>http://www.lieblingsplaetze-blog.de/10-dinge-die-man-auf-sylt-nicht-verpassen-sollte/</w:t>
        </w:r>
      </w:hyperlink>
    </w:p>
    <w:p w14:paraId="6A511E82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6" w:history="1">
        <w:r w:rsidRPr="00463785">
          <w:rPr>
            <w:rStyle w:val="Hipercze"/>
            <w:rFonts w:ascii="Arial" w:hAnsi="Arial" w:cs="Arial"/>
          </w:rPr>
          <w:t>https://www.getyourguide.de/koln-l19/koln-top-sehenswurdigkeiten-rheinschifffahrt-t414236/</w:t>
        </w:r>
      </w:hyperlink>
    </w:p>
    <w:p w14:paraId="450C4AA7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7" w:history="1">
        <w:r w:rsidRPr="00463785">
          <w:rPr>
            <w:rStyle w:val="Hipercze"/>
            <w:rFonts w:ascii="Arial" w:hAnsi="Arial" w:cs="Arial"/>
          </w:rPr>
          <w:t>https://www.getyourguide.de/lubeck-l147/lubeck-privater-rundgang-durch-die-altstadt-bootsfahrt-t418684/</w:t>
        </w:r>
      </w:hyperlink>
    </w:p>
    <w:p w14:paraId="0398B1F4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8" w:history="1">
        <w:r w:rsidRPr="00463785">
          <w:rPr>
            <w:rStyle w:val="Hipercze"/>
            <w:rFonts w:ascii="Arial" w:hAnsi="Arial" w:cs="Arial"/>
          </w:rPr>
          <w:t>https://franks-travelbox.com/europa/deutschland/zugspitze-deutschland/</w:t>
        </w:r>
      </w:hyperlink>
    </w:p>
    <w:p w14:paraId="13EF837C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9" w:history="1">
        <w:r w:rsidRPr="00463785">
          <w:rPr>
            <w:rStyle w:val="Hipercze"/>
            <w:rFonts w:ascii="Arial" w:hAnsi="Arial" w:cs="Arial"/>
          </w:rPr>
          <w:t>https://franks-travelbox.com/europa/deutschland/schloss-neuschwanstein-in-bayern-deutschland/</w:t>
        </w:r>
      </w:hyperlink>
    </w:p>
    <w:p w14:paraId="6693D51B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10" w:history="1">
        <w:r w:rsidRPr="00463785">
          <w:rPr>
            <w:rStyle w:val="Hipercze"/>
            <w:rFonts w:ascii="Arial" w:hAnsi="Arial" w:cs="Arial"/>
          </w:rPr>
          <w:t>https://franks-travelbox.com/europa/deutschland/reichstag-in-berlin-deutschland/</w:t>
        </w:r>
      </w:hyperlink>
    </w:p>
    <w:p w14:paraId="50635B54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11" w:history="1">
        <w:r w:rsidRPr="00463785">
          <w:rPr>
            <w:rStyle w:val="Hipercze"/>
            <w:rFonts w:ascii="Arial" w:hAnsi="Arial" w:cs="Arial"/>
          </w:rPr>
          <w:t>https://franks-travelbox.com/europa/deutschland/semperoper-in-dresden-deutschland/</w:t>
        </w:r>
      </w:hyperlink>
    </w:p>
    <w:p w14:paraId="0EB37C49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12" w:history="1">
        <w:r w:rsidRPr="00463785">
          <w:rPr>
            <w:rStyle w:val="Hipercze"/>
            <w:rFonts w:ascii="Arial" w:hAnsi="Arial" w:cs="Arial"/>
          </w:rPr>
          <w:t>https://franks-travelbox.com/europa/deutschland/felsmassiv-bastei-in-der-saechsischen-schweiz-deutschland/</w:t>
        </w:r>
      </w:hyperlink>
    </w:p>
    <w:p w14:paraId="16B3BD09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13" w:history="1">
        <w:r w:rsidRPr="00463785">
          <w:rPr>
            <w:rStyle w:val="Hipercze"/>
            <w:rFonts w:ascii="Arial" w:hAnsi="Arial" w:cs="Arial"/>
          </w:rPr>
          <w:t>https://www.bodensee.de/ausflugsziele/insel-mainau</w:t>
        </w:r>
      </w:hyperlink>
    </w:p>
    <w:p w14:paraId="0867C4CF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hyperlink r:id="rId14" w:history="1">
        <w:r w:rsidRPr="00463785">
          <w:rPr>
            <w:rStyle w:val="Hipercze"/>
            <w:rFonts w:ascii="Arial" w:hAnsi="Arial" w:cs="Arial"/>
          </w:rPr>
          <w:t>https://www.voucherwonderland.com/reisemagazin/top-10-sehenswuerdigkeiten-leipzig/</w:t>
        </w:r>
      </w:hyperlink>
    </w:p>
    <w:p w14:paraId="0FF5F811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zapoznają się z wylosowanymi stronami, starają się zrozumieć najważniejsze informacje, oglądają zdjęcia i wypełniają poniższy arkusz wyszukanymi informacjami.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095EA5" w14:paraId="2DF40306" w14:textId="77777777" w:rsidTr="00DD18A8">
        <w:tc>
          <w:tcPr>
            <w:tcW w:w="3114" w:type="dxa"/>
          </w:tcPr>
          <w:p w14:paraId="6A3A66DC" w14:textId="77777777" w:rsidR="00095EA5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Wie heißt der Ort?</w:t>
            </w:r>
          </w:p>
          <w:p w14:paraId="5D88F916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5948" w:type="dxa"/>
          </w:tcPr>
          <w:p w14:paraId="6AC8A1CC" w14:textId="77777777" w:rsidR="00095EA5" w:rsidRDefault="00095EA5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95EA5" w14:paraId="2D0056C6" w14:textId="77777777" w:rsidTr="00DD18A8">
        <w:tc>
          <w:tcPr>
            <w:tcW w:w="3114" w:type="dxa"/>
          </w:tcPr>
          <w:p w14:paraId="0524D706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  <w:r w:rsidRPr="00A53711">
              <w:rPr>
                <w:rFonts w:ascii="Arial" w:hAnsi="Arial" w:cs="Arial"/>
                <w:lang w:val="de-DE"/>
              </w:rPr>
              <w:t>Warum ist er interes</w:t>
            </w:r>
            <w:r>
              <w:rPr>
                <w:rFonts w:ascii="Arial" w:hAnsi="Arial" w:cs="Arial"/>
                <w:lang w:val="de-DE"/>
              </w:rPr>
              <w:t>s</w:t>
            </w:r>
            <w:r w:rsidRPr="00A53711">
              <w:rPr>
                <w:rFonts w:ascii="Arial" w:hAnsi="Arial" w:cs="Arial"/>
                <w:lang w:val="de-DE"/>
              </w:rPr>
              <w:t>ant?</w:t>
            </w:r>
          </w:p>
          <w:p w14:paraId="7159AC7C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5948" w:type="dxa"/>
          </w:tcPr>
          <w:p w14:paraId="183B10CD" w14:textId="77777777" w:rsidR="00095EA5" w:rsidRDefault="00095EA5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95EA5" w14:paraId="7A713EAF" w14:textId="77777777" w:rsidTr="00DD18A8">
        <w:tc>
          <w:tcPr>
            <w:tcW w:w="3114" w:type="dxa"/>
          </w:tcPr>
          <w:p w14:paraId="010DBCA8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  <w:r w:rsidRPr="00A53711">
              <w:rPr>
                <w:rFonts w:ascii="Arial" w:hAnsi="Arial" w:cs="Arial"/>
                <w:lang w:val="de-DE"/>
              </w:rPr>
              <w:t>Wo wohnst du?</w:t>
            </w:r>
          </w:p>
          <w:p w14:paraId="070B1A87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5948" w:type="dxa"/>
          </w:tcPr>
          <w:p w14:paraId="500567F0" w14:textId="77777777" w:rsidR="00095EA5" w:rsidRDefault="00095EA5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95EA5" w14:paraId="7F41271C" w14:textId="77777777" w:rsidTr="00DD18A8">
        <w:tc>
          <w:tcPr>
            <w:tcW w:w="3114" w:type="dxa"/>
          </w:tcPr>
          <w:p w14:paraId="657EB5A9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  <w:r w:rsidRPr="00A53711">
              <w:rPr>
                <w:rFonts w:ascii="Arial" w:hAnsi="Arial" w:cs="Arial"/>
                <w:lang w:val="de-DE"/>
              </w:rPr>
              <w:t>Wie ist das Wetter?</w:t>
            </w:r>
          </w:p>
          <w:p w14:paraId="490BF86C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5948" w:type="dxa"/>
          </w:tcPr>
          <w:p w14:paraId="6B4633E1" w14:textId="77777777" w:rsidR="00095EA5" w:rsidRDefault="00095EA5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95EA5" w14:paraId="6952E6B4" w14:textId="77777777" w:rsidTr="00DD18A8">
        <w:tc>
          <w:tcPr>
            <w:tcW w:w="3114" w:type="dxa"/>
          </w:tcPr>
          <w:p w14:paraId="01865E6D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  <w:r w:rsidRPr="00A53711">
              <w:rPr>
                <w:rFonts w:ascii="Arial" w:hAnsi="Arial" w:cs="Arial"/>
                <w:lang w:val="de-DE"/>
              </w:rPr>
              <w:t>Was machst du hier?</w:t>
            </w:r>
          </w:p>
          <w:p w14:paraId="1AE13BD0" w14:textId="77777777" w:rsidR="00095EA5" w:rsidRPr="00A53711" w:rsidRDefault="00095EA5" w:rsidP="00DD18A8">
            <w:pPr>
              <w:spacing w:line="276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5948" w:type="dxa"/>
          </w:tcPr>
          <w:p w14:paraId="4DC06797" w14:textId="77777777" w:rsidR="00095EA5" w:rsidRDefault="00095EA5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C697DA1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</w:p>
    <w:p w14:paraId="66055517" w14:textId="77777777" w:rsidR="00095EA5" w:rsidRPr="00CD6A46" w:rsidRDefault="00095EA5" w:rsidP="00095EA5">
      <w:pPr>
        <w:spacing w:line="276" w:lineRule="auto"/>
        <w:jc w:val="both"/>
        <w:rPr>
          <w:rFonts w:ascii="Arial" w:hAnsi="Arial" w:cs="Arial"/>
        </w:rPr>
      </w:pPr>
    </w:p>
    <w:p w14:paraId="759E37C2" w14:textId="77777777" w:rsidR="00095EA5" w:rsidRPr="00202BB9" w:rsidRDefault="00095EA5" w:rsidP="00095EA5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CDF69A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Na podstawie zebranych informacji piszą do kolegi/koleżanki kartkę z wakacji korzystając z wyrażeń w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>, ćwiczenie 7, str. 118.</w:t>
      </w:r>
    </w:p>
    <w:p w14:paraId="657A45CA" w14:textId="77777777" w:rsidR="00095EA5" w:rsidRDefault="00095EA5" w:rsidP="00095EA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ED43A0A" w14:textId="77777777" w:rsidR="00095EA5" w:rsidRPr="00A44251" w:rsidRDefault="00095EA5" w:rsidP="00095EA5">
      <w:pPr>
        <w:spacing w:line="276" w:lineRule="auto"/>
        <w:jc w:val="both"/>
        <w:rPr>
          <w:rFonts w:ascii="Arial" w:hAnsi="Arial" w:cs="Arial"/>
          <w:b/>
          <w:bCs/>
        </w:rPr>
      </w:pPr>
      <w:r w:rsidRPr="00A44251">
        <w:rPr>
          <w:rFonts w:ascii="Arial" w:hAnsi="Arial" w:cs="Arial"/>
          <w:b/>
          <w:bCs/>
        </w:rPr>
        <w:t>Praca domowa</w:t>
      </w:r>
    </w:p>
    <w:p w14:paraId="4EC35B70" w14:textId="77777777" w:rsidR="00095EA5" w:rsidRDefault="00095EA5" w:rsidP="00095EA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Uczniowie wykonują ćwiczenie 4, str. 85 w zeszycie ćwiczeń.</w:t>
      </w:r>
    </w:p>
    <w:p w14:paraId="5BDCF701" w14:textId="093987C5" w:rsidR="00B45880" w:rsidRPr="00095EA5" w:rsidRDefault="00B45880" w:rsidP="00095EA5"/>
    <w:sectPr w:rsidR="00B45880" w:rsidRPr="00095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95EA5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1F2886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81F68"/>
    <w:rsid w:val="008A154C"/>
    <w:rsid w:val="008F1857"/>
    <w:rsid w:val="00930ECA"/>
    <w:rsid w:val="00B07448"/>
    <w:rsid w:val="00B441EC"/>
    <w:rsid w:val="00B45880"/>
    <w:rsid w:val="00B739C9"/>
    <w:rsid w:val="00C0312E"/>
    <w:rsid w:val="00C06EDB"/>
    <w:rsid w:val="00C11437"/>
    <w:rsid w:val="00C33D24"/>
    <w:rsid w:val="00C46F4A"/>
    <w:rsid w:val="00C81990"/>
    <w:rsid w:val="00C90183"/>
    <w:rsid w:val="00C97CD9"/>
    <w:rsid w:val="00CE1124"/>
    <w:rsid w:val="00D62CC4"/>
    <w:rsid w:val="00DA2DEE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ks-travelbox.com/europa/deutschland/zugspitze-deutschland/" TargetMode="External"/><Relationship Id="rId13" Type="http://schemas.openxmlformats.org/officeDocument/2006/relationships/hyperlink" Target="https://www.bodensee.de/ausflugsziele/insel-maina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tyourguide.de/lubeck-l147/lubeck-privater-rundgang-durch-die-altstadt-bootsfahrt-t418684/" TargetMode="External"/><Relationship Id="rId12" Type="http://schemas.openxmlformats.org/officeDocument/2006/relationships/hyperlink" Target="https://franks-travelbox.com/europa/deutschland/felsmassiv-bastei-in-der-saechsischen-schweiz-deutschland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getyourguide.de/koln-l19/koln-top-sehenswurdigkeiten-rheinschifffahrt-t414236/" TargetMode="External"/><Relationship Id="rId11" Type="http://schemas.openxmlformats.org/officeDocument/2006/relationships/hyperlink" Target="https://franks-travelbox.com/europa/deutschland/semperoper-in-dresden-deutschland/" TargetMode="External"/><Relationship Id="rId5" Type="http://schemas.openxmlformats.org/officeDocument/2006/relationships/hyperlink" Target="http://www.lieblingsplaetze-blog.de/10-dinge-die-man-auf-sylt-nicht-verpassen-sollte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franks-travelbox.com/europa/deutschland/reichstag-in-berlin-deutschlan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anks-travelbox.com/europa/deutschland/schloss-neuschwanstein-in-bayern-deutschland/" TargetMode="External"/><Relationship Id="rId14" Type="http://schemas.openxmlformats.org/officeDocument/2006/relationships/hyperlink" Target="https://www.voucherwonderland.com/reisemagazin/top-10-sehenswuerdigkeiten-leipzi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2022-07-05T13:17:00Z</dcterms:created>
  <dcterms:modified xsi:type="dcterms:W3CDTF">2022-07-05T13:17:00Z</dcterms:modified>
</cp:coreProperties>
</file>