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10C39" w14:textId="76E43F13" w:rsidR="00BF53E5" w:rsidRPr="0014438D" w:rsidRDefault="00BF53E5" w:rsidP="0014438D">
      <w:pPr>
        <w:jc w:val="center"/>
        <w:rPr>
          <w:rFonts w:cstheme="minorHAnsi"/>
          <w:b/>
          <w:noProof/>
          <w:sz w:val="28"/>
          <w:szCs w:val="28"/>
          <w:lang w:val="fr-FR"/>
        </w:rPr>
      </w:pPr>
      <w:r w:rsidRPr="0014438D">
        <w:rPr>
          <w:rFonts w:cstheme="minorHAnsi"/>
          <w:b/>
          <w:noProof/>
          <w:sz w:val="28"/>
          <w:szCs w:val="28"/>
          <w:lang w:val="fr-FR"/>
        </w:rPr>
        <w:t>Un peu de phonétique</w:t>
      </w:r>
    </w:p>
    <w:p w14:paraId="492ECA96" w14:textId="77777777" w:rsidR="00BF53E5" w:rsidRPr="00F45BB0" w:rsidRDefault="00BF53E5" w:rsidP="00BF5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F45BB0">
        <w:rPr>
          <w:rFonts w:cstheme="minorHAnsi"/>
          <w:b/>
          <w:sz w:val="24"/>
          <w:szCs w:val="24"/>
        </w:rPr>
        <w:t>Streszczenie:</w:t>
      </w:r>
      <w:r w:rsidRPr="00F45BB0">
        <w:rPr>
          <w:rFonts w:cstheme="minorHAnsi"/>
          <w:sz w:val="24"/>
          <w:szCs w:val="24"/>
        </w:rPr>
        <w:t xml:space="preserve"> Celem lekcji jest </w:t>
      </w:r>
      <w:r w:rsidR="008047D3" w:rsidRPr="00F45BB0">
        <w:rPr>
          <w:rFonts w:cstheme="minorHAnsi"/>
          <w:sz w:val="24"/>
          <w:szCs w:val="24"/>
        </w:rPr>
        <w:t>opanowanie prawidłowej wymowy liczebników 100 – 1000 i opanowanie dźwięków [ø] : [</w:t>
      </w:r>
      <w:r w:rsidR="008047D3" w:rsidRPr="00F45BB0">
        <w:rPr>
          <w:sz w:val="24"/>
          <w:szCs w:val="24"/>
        </w:rPr>
        <w:t xml:space="preserve">œ]. Uczniowie wspólnie wysłuchają i powtórzą liczebniki i słowa zawierające interesujące nas dźwięki, a następnie </w:t>
      </w:r>
      <w:r w:rsidR="00E906D1" w:rsidRPr="00F45BB0">
        <w:rPr>
          <w:sz w:val="24"/>
          <w:szCs w:val="24"/>
        </w:rPr>
        <w:t xml:space="preserve">napiszą i poprawią dyktando, oraz w parach przeczytają </w:t>
      </w:r>
      <w:r w:rsidR="00F45BB0" w:rsidRPr="00F45BB0">
        <w:rPr>
          <w:sz w:val="24"/>
          <w:szCs w:val="24"/>
        </w:rPr>
        <w:t xml:space="preserve">/ odegrają </w:t>
      </w:r>
      <w:r w:rsidR="00E906D1" w:rsidRPr="00F45BB0">
        <w:rPr>
          <w:sz w:val="24"/>
          <w:szCs w:val="24"/>
        </w:rPr>
        <w:t>dialogi.</w:t>
      </w:r>
    </w:p>
    <w:p w14:paraId="231EBB34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</w:rPr>
      </w:pPr>
    </w:p>
    <w:p w14:paraId="6D008424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Objectifs fonctionnels :</w:t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="008047D3" w:rsidRPr="00F45BB0">
        <w:rPr>
          <w:rFonts w:cstheme="minorHAnsi"/>
          <w:sz w:val="24"/>
          <w:szCs w:val="24"/>
          <w:lang w:val="fr-FR"/>
        </w:rPr>
        <w:t>-</w:t>
      </w:r>
    </w:p>
    <w:p w14:paraId="47DA5981" w14:textId="77777777" w:rsidR="00BF53E5" w:rsidRPr="00F45BB0" w:rsidRDefault="00BF53E5" w:rsidP="009B0284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Objectifs lexicaux :</w:t>
      </w:r>
      <w:r w:rsidRPr="00F45BB0">
        <w:rPr>
          <w:rFonts w:cstheme="minorHAnsi"/>
          <w:sz w:val="24"/>
          <w:szCs w:val="24"/>
          <w:lang w:val="fr-FR"/>
        </w:rPr>
        <w:tab/>
      </w:r>
      <w:r w:rsidR="008047D3" w:rsidRPr="00F45BB0">
        <w:rPr>
          <w:rFonts w:cstheme="minorHAnsi"/>
          <w:sz w:val="24"/>
          <w:szCs w:val="24"/>
          <w:lang w:val="fr-FR"/>
        </w:rPr>
        <w:t>les adjectifs numéraux 100 – 1000, les mots contenant les sons [ø] : [</w:t>
      </w:r>
      <w:r w:rsidR="008047D3" w:rsidRPr="00F45BB0">
        <w:rPr>
          <w:sz w:val="24"/>
          <w:szCs w:val="24"/>
          <w:lang w:val="fr-FR"/>
        </w:rPr>
        <w:t>œ].</w:t>
      </w:r>
    </w:p>
    <w:p w14:paraId="1EA89098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 xml:space="preserve">Objectifs grammaticaux : </w:t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="008047D3" w:rsidRPr="00F45BB0">
        <w:rPr>
          <w:rFonts w:cstheme="minorHAnsi"/>
          <w:sz w:val="24"/>
          <w:szCs w:val="24"/>
          <w:lang w:val="fr-FR"/>
        </w:rPr>
        <w:t>-</w:t>
      </w:r>
    </w:p>
    <w:p w14:paraId="43BFCBD2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Objectifs socioculturels :</w:t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="008047D3" w:rsidRPr="00F45BB0">
        <w:rPr>
          <w:rFonts w:cstheme="minorHAnsi"/>
          <w:sz w:val="24"/>
          <w:szCs w:val="24"/>
          <w:lang w:val="fr-FR"/>
        </w:rPr>
        <w:t>-</w:t>
      </w:r>
    </w:p>
    <w:p w14:paraId="2FFAFE66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Matériel :</w:t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="008047D3" w:rsidRPr="00F45BB0">
        <w:rPr>
          <w:rFonts w:cstheme="minorHAnsi"/>
          <w:sz w:val="24"/>
          <w:szCs w:val="24"/>
          <w:lang w:val="fr-FR"/>
        </w:rPr>
        <w:t>Manuel</w:t>
      </w:r>
    </w:p>
    <w:p w14:paraId="4AFE50FE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Méthodes :</w:t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  <w:t>active</w:t>
      </w:r>
    </w:p>
    <w:p w14:paraId="1975F41F" w14:textId="77777777" w:rsidR="00BF53E5" w:rsidRPr="00F45BB0" w:rsidRDefault="00BF53E5" w:rsidP="00BF53E5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Formes de travail :</w:t>
      </w:r>
      <w:r w:rsidRPr="00F45BB0"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5D23068D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 xml:space="preserve">Durée : </w:t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</w:r>
      <w:r w:rsidRPr="00F45BB0">
        <w:rPr>
          <w:rFonts w:cstheme="minorHAnsi"/>
          <w:sz w:val="24"/>
          <w:szCs w:val="24"/>
          <w:lang w:val="fr-FR"/>
        </w:rPr>
        <w:tab/>
        <w:t>45 minutes</w:t>
      </w:r>
    </w:p>
    <w:p w14:paraId="23BF3F64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</w:p>
    <w:p w14:paraId="7AEFB5F1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DÉROULEMENT :</w:t>
      </w:r>
    </w:p>
    <w:p w14:paraId="5923DDDA" w14:textId="77777777" w:rsidR="00BF53E5" w:rsidRPr="00F45BB0" w:rsidRDefault="00BF53E5" w:rsidP="00BF53E5">
      <w:pPr>
        <w:jc w:val="both"/>
        <w:rPr>
          <w:rFonts w:cstheme="minorHAnsi"/>
          <w:sz w:val="24"/>
          <w:szCs w:val="24"/>
          <w:lang w:val="fr-FR"/>
        </w:rPr>
      </w:pPr>
      <w:r w:rsidRPr="00F45BB0">
        <w:rPr>
          <w:rFonts w:cstheme="minorHAnsi"/>
          <w:sz w:val="24"/>
          <w:szCs w:val="24"/>
          <w:lang w:val="fr-FR"/>
        </w:rPr>
        <w:t>Saluez les apprenants. Faites la liste.</w:t>
      </w:r>
    </w:p>
    <w:p w14:paraId="5002E569" w14:textId="77777777" w:rsidR="00D20889" w:rsidRPr="00F45BB0" w:rsidRDefault="00D20889" w:rsidP="00BF53E5">
      <w:pPr>
        <w:jc w:val="both"/>
        <w:rPr>
          <w:sz w:val="24"/>
          <w:szCs w:val="24"/>
          <w:lang w:val="fr-FR"/>
        </w:rPr>
      </w:pPr>
      <w:r w:rsidRPr="00F45BB0">
        <w:rPr>
          <w:sz w:val="24"/>
          <w:szCs w:val="24"/>
          <w:lang w:val="fr-FR"/>
        </w:rPr>
        <w:t>Corrigez le devoir.</w:t>
      </w:r>
    </w:p>
    <w:p w14:paraId="1A27D898" w14:textId="77777777" w:rsidR="00BF53E5" w:rsidRPr="00F45BB0" w:rsidRDefault="00BF53E5" w:rsidP="00BF53E5">
      <w:pPr>
        <w:jc w:val="both"/>
        <w:rPr>
          <w:sz w:val="24"/>
          <w:szCs w:val="24"/>
          <w:lang w:val="fr-FR"/>
        </w:rPr>
      </w:pPr>
      <w:r w:rsidRPr="00F45BB0">
        <w:rPr>
          <w:sz w:val="24"/>
          <w:szCs w:val="24"/>
          <w:lang w:val="fr-FR"/>
        </w:rPr>
        <w:t>Écrivez la date et le sujet.</w:t>
      </w:r>
    </w:p>
    <w:p w14:paraId="05AD04D5" w14:textId="508FEE59" w:rsidR="00BF53E5" w:rsidRPr="00F45BB0" w:rsidRDefault="00E906D1" w:rsidP="00BF53E5">
      <w:pPr>
        <w:jc w:val="both"/>
        <w:rPr>
          <w:sz w:val="24"/>
          <w:szCs w:val="24"/>
          <w:lang w:val="fr-FR"/>
        </w:rPr>
      </w:pPr>
      <w:r w:rsidRPr="00F45BB0">
        <w:rPr>
          <w:b/>
          <w:sz w:val="24"/>
          <w:szCs w:val="24"/>
          <w:lang w:val="fr-FR"/>
        </w:rPr>
        <w:t>Exercice 1</w:t>
      </w:r>
      <w:r w:rsidR="0014438D">
        <w:rPr>
          <w:b/>
          <w:sz w:val="24"/>
          <w:szCs w:val="24"/>
          <w:lang w:val="fr-FR"/>
        </w:rPr>
        <w:t>,</w:t>
      </w:r>
      <w:r w:rsidRPr="00F45BB0">
        <w:rPr>
          <w:b/>
          <w:sz w:val="24"/>
          <w:szCs w:val="24"/>
          <w:lang w:val="fr-FR"/>
        </w:rPr>
        <w:t xml:space="preserve"> page 63</w:t>
      </w:r>
      <w:r w:rsidRPr="00F45BB0">
        <w:rPr>
          <w:sz w:val="24"/>
          <w:szCs w:val="24"/>
          <w:lang w:val="fr-FR"/>
        </w:rPr>
        <w:t xml:space="preserve"> – travail collectif. Les élèves écoutent et répètent les nombres. Attirez leur attention à l’orthographe des mots.</w:t>
      </w:r>
    </w:p>
    <w:p w14:paraId="599F090A" w14:textId="3CB7BCA6" w:rsidR="00E906D1" w:rsidRPr="00F45BB0" w:rsidRDefault="00E906D1" w:rsidP="00BF53E5">
      <w:pPr>
        <w:jc w:val="both"/>
        <w:rPr>
          <w:sz w:val="24"/>
          <w:szCs w:val="24"/>
          <w:lang w:val="fr-FR"/>
        </w:rPr>
      </w:pPr>
      <w:r w:rsidRPr="00F45BB0">
        <w:rPr>
          <w:b/>
          <w:sz w:val="24"/>
          <w:szCs w:val="24"/>
          <w:lang w:val="fr-FR"/>
        </w:rPr>
        <w:t>Exercice 2</w:t>
      </w:r>
      <w:r w:rsidR="0014438D">
        <w:rPr>
          <w:b/>
          <w:sz w:val="24"/>
          <w:szCs w:val="24"/>
          <w:lang w:val="fr-FR"/>
        </w:rPr>
        <w:t>,</w:t>
      </w:r>
      <w:r w:rsidRPr="00F45BB0">
        <w:rPr>
          <w:b/>
          <w:sz w:val="24"/>
          <w:szCs w:val="24"/>
          <w:lang w:val="fr-FR"/>
        </w:rPr>
        <w:t xml:space="preserve"> page 63</w:t>
      </w:r>
      <w:r w:rsidRPr="00F45BB0">
        <w:rPr>
          <w:sz w:val="24"/>
          <w:szCs w:val="24"/>
          <w:lang w:val="fr-FR"/>
        </w:rPr>
        <w:t xml:space="preserve"> – travail collectif. Les élèves écoutent et répètent les mots. Attirez leur attention à l’orthographe.</w:t>
      </w:r>
    </w:p>
    <w:p w14:paraId="452A9E2C" w14:textId="6FCD10DB" w:rsidR="00E906D1" w:rsidRPr="00F45BB0" w:rsidRDefault="00E906D1" w:rsidP="00BF53E5">
      <w:pPr>
        <w:jc w:val="both"/>
        <w:rPr>
          <w:sz w:val="24"/>
          <w:szCs w:val="24"/>
          <w:lang w:val="fr-FR"/>
        </w:rPr>
      </w:pPr>
      <w:r w:rsidRPr="00F45BB0">
        <w:rPr>
          <w:b/>
          <w:sz w:val="24"/>
          <w:szCs w:val="24"/>
          <w:lang w:val="fr-FR"/>
        </w:rPr>
        <w:t>Exercice 3</w:t>
      </w:r>
      <w:r w:rsidR="0014438D">
        <w:rPr>
          <w:b/>
          <w:sz w:val="24"/>
          <w:szCs w:val="24"/>
          <w:lang w:val="fr-FR"/>
        </w:rPr>
        <w:t>,</w:t>
      </w:r>
      <w:r w:rsidRPr="00F45BB0">
        <w:rPr>
          <w:b/>
          <w:sz w:val="24"/>
          <w:szCs w:val="24"/>
          <w:lang w:val="fr-FR"/>
        </w:rPr>
        <w:t xml:space="preserve"> page 63</w:t>
      </w:r>
      <w:r w:rsidRPr="00F45BB0">
        <w:rPr>
          <w:sz w:val="24"/>
          <w:szCs w:val="24"/>
          <w:lang w:val="fr-FR"/>
        </w:rPr>
        <w:t xml:space="preserve"> – travail individuel, puis correction collective au tableau.</w:t>
      </w:r>
    </w:p>
    <w:p w14:paraId="0F02DA26" w14:textId="7003D6CE" w:rsidR="00E906D1" w:rsidRDefault="00E906D1" w:rsidP="00BF53E5">
      <w:pPr>
        <w:jc w:val="both"/>
        <w:rPr>
          <w:sz w:val="24"/>
          <w:szCs w:val="24"/>
          <w:lang w:val="fr-FR"/>
        </w:rPr>
      </w:pPr>
      <w:r w:rsidRPr="00F45BB0">
        <w:rPr>
          <w:sz w:val="24"/>
          <w:szCs w:val="24"/>
          <w:lang w:val="fr-FR"/>
        </w:rPr>
        <w:t>Dites aux élèves de se mettre à deux. Chaque binôme choisit un des deux dialogues des pages 60</w:t>
      </w:r>
      <w:r w:rsidR="0014438D">
        <w:rPr>
          <w:sz w:val="24"/>
          <w:szCs w:val="24"/>
          <w:lang w:val="fr-FR"/>
        </w:rPr>
        <w:t>-</w:t>
      </w:r>
      <w:r w:rsidRPr="00F45BB0">
        <w:rPr>
          <w:sz w:val="24"/>
          <w:szCs w:val="24"/>
          <w:lang w:val="fr-FR"/>
        </w:rPr>
        <w:t xml:space="preserve">61. Les élèves lisent les dialogues en faisant attention à la bonne intonation et à la bonne prononciation des mots contenant les sons </w:t>
      </w:r>
      <w:r w:rsidRPr="00F45BB0">
        <w:rPr>
          <w:rFonts w:cstheme="minorHAnsi"/>
          <w:sz w:val="24"/>
          <w:szCs w:val="24"/>
          <w:lang w:val="fr-FR"/>
        </w:rPr>
        <w:t>[ø] : [</w:t>
      </w:r>
      <w:r w:rsidRPr="00F45BB0">
        <w:rPr>
          <w:sz w:val="24"/>
          <w:szCs w:val="24"/>
          <w:lang w:val="fr-FR"/>
        </w:rPr>
        <w:t>œ]. Promenez-vous parmi les élèves en leur donnant un coup de main si nécessaire. Pour finir demandez à 2</w:t>
      </w:r>
      <w:r w:rsidR="0014438D">
        <w:rPr>
          <w:sz w:val="24"/>
          <w:szCs w:val="24"/>
          <w:lang w:val="fr-FR"/>
        </w:rPr>
        <w:t>-</w:t>
      </w:r>
      <w:r w:rsidRPr="00F45BB0">
        <w:rPr>
          <w:sz w:val="24"/>
          <w:szCs w:val="24"/>
          <w:lang w:val="fr-FR"/>
        </w:rPr>
        <w:t>3 binômes de lire le dialogue choisi à haute voix.</w:t>
      </w:r>
    </w:p>
    <w:p w14:paraId="7B77A750" w14:textId="77777777" w:rsidR="00BE4FB6" w:rsidRPr="0014438D" w:rsidRDefault="00BE4FB6" w:rsidP="00BF53E5">
      <w:pPr>
        <w:jc w:val="both"/>
        <w:rPr>
          <w:sz w:val="16"/>
          <w:szCs w:val="16"/>
          <w:lang w:val="fr-FR"/>
        </w:rPr>
      </w:pPr>
    </w:p>
    <w:p w14:paraId="385A9B27" w14:textId="77777777" w:rsidR="00BF53E5" w:rsidRPr="00F45BB0" w:rsidRDefault="00BF53E5" w:rsidP="00BF53E5">
      <w:pPr>
        <w:jc w:val="both"/>
        <w:rPr>
          <w:sz w:val="24"/>
          <w:szCs w:val="24"/>
          <w:lang w:val="fr-FR"/>
        </w:rPr>
      </w:pPr>
      <w:r w:rsidRPr="00F45BB0">
        <w:rPr>
          <w:sz w:val="24"/>
          <w:szCs w:val="24"/>
          <w:lang w:val="fr-FR"/>
        </w:rPr>
        <w:t>DEVOIR :</w:t>
      </w:r>
    </w:p>
    <w:p w14:paraId="06FF0103" w14:textId="77777777" w:rsidR="008047D3" w:rsidRPr="00F45BB0" w:rsidRDefault="000229D3" w:rsidP="00BF53E5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Pour les volontaires : demandez d’a</w:t>
      </w:r>
      <w:r w:rsidR="009B0284" w:rsidRPr="00F45BB0">
        <w:rPr>
          <w:sz w:val="24"/>
          <w:szCs w:val="24"/>
          <w:lang w:val="fr-FR"/>
        </w:rPr>
        <w:t>pprendre par cœur le dialogue travaillé pendant le cours.</w:t>
      </w:r>
    </w:p>
    <w:sectPr w:rsidR="008047D3" w:rsidRPr="00F45BB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DCB53" w14:textId="77777777" w:rsidR="009742A1" w:rsidRDefault="009742A1" w:rsidP="00366249">
      <w:pPr>
        <w:spacing w:after="0" w:line="240" w:lineRule="auto"/>
      </w:pPr>
      <w:r>
        <w:separator/>
      </w:r>
    </w:p>
  </w:endnote>
  <w:endnote w:type="continuationSeparator" w:id="0">
    <w:p w14:paraId="36B8BE91" w14:textId="77777777" w:rsidR="009742A1" w:rsidRDefault="009742A1" w:rsidP="00366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D610" w14:textId="6EDFEB5A" w:rsidR="00366249" w:rsidRPr="00366249" w:rsidRDefault="00366249">
    <w:pPr>
      <w:pStyle w:val="Stopka"/>
      <w:rPr>
        <w:lang w:val="fr-FR"/>
      </w:rPr>
    </w:pPr>
    <w:r w:rsidRPr="005B3C8E">
      <w:rPr>
        <w:lang w:val="fr-FR"/>
      </w:rPr>
      <w:t>Allez, on y va</w:t>
    </w:r>
    <w:r w:rsidR="0014438D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4</w:t>
    </w:r>
    <w:r w:rsidRPr="005B3C8E">
      <w:rPr>
        <w:lang w:val="fr-FR"/>
      </w:rPr>
      <w:t>, le</w:t>
    </w:r>
    <w:r>
      <w:rPr>
        <w:lang w:val="fr-FR"/>
      </w:rPr>
      <w:t>çon 39</w:t>
    </w:r>
  </w:p>
  <w:p w14:paraId="0659F63D" w14:textId="5E549B8A" w:rsidR="00366249" w:rsidRPr="00366249" w:rsidRDefault="0014438D">
    <w:pPr>
      <w:pStyle w:val="Stopka"/>
      <w:rPr>
        <w:lang w:val="fr-FR"/>
      </w:rPr>
    </w:pPr>
    <w:r>
      <w:rPr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9BF6A" w14:textId="77777777" w:rsidR="009742A1" w:rsidRDefault="009742A1" w:rsidP="00366249">
      <w:pPr>
        <w:spacing w:after="0" w:line="240" w:lineRule="auto"/>
      </w:pPr>
      <w:r>
        <w:separator/>
      </w:r>
    </w:p>
  </w:footnote>
  <w:footnote w:type="continuationSeparator" w:id="0">
    <w:p w14:paraId="479DCF96" w14:textId="77777777" w:rsidR="009742A1" w:rsidRDefault="009742A1" w:rsidP="00366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5EE"/>
    <w:rsid w:val="000229D3"/>
    <w:rsid w:val="00044D37"/>
    <w:rsid w:val="0014438D"/>
    <w:rsid w:val="001C265D"/>
    <w:rsid w:val="003235EE"/>
    <w:rsid w:val="00366249"/>
    <w:rsid w:val="005D7BE4"/>
    <w:rsid w:val="005E1F7F"/>
    <w:rsid w:val="0075599B"/>
    <w:rsid w:val="008047D3"/>
    <w:rsid w:val="00971A99"/>
    <w:rsid w:val="009742A1"/>
    <w:rsid w:val="009B0284"/>
    <w:rsid w:val="009C00E7"/>
    <w:rsid w:val="00BA54A2"/>
    <w:rsid w:val="00BE4FB6"/>
    <w:rsid w:val="00BF53E5"/>
    <w:rsid w:val="00C705A6"/>
    <w:rsid w:val="00CD2F26"/>
    <w:rsid w:val="00D20889"/>
    <w:rsid w:val="00E906D1"/>
    <w:rsid w:val="00F0719A"/>
    <w:rsid w:val="00F45BB0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5477"/>
  <w15:docId w15:val="{4C7A76D4-CC3A-482B-941D-1F116E7F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3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249"/>
  </w:style>
  <w:style w:type="paragraph" w:styleId="Stopka">
    <w:name w:val="footer"/>
    <w:basedOn w:val="Normalny"/>
    <w:link w:val="StopkaZnak"/>
    <w:uiPriority w:val="99"/>
    <w:unhideWhenUsed/>
    <w:rsid w:val="00366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2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9</cp:revision>
  <dcterms:created xsi:type="dcterms:W3CDTF">2022-01-22T21:16:00Z</dcterms:created>
  <dcterms:modified xsi:type="dcterms:W3CDTF">2022-02-11T20:25:00Z</dcterms:modified>
</cp:coreProperties>
</file>