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4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579"/>
        <w:gridCol w:w="4923"/>
        <w:gridCol w:w="4716"/>
        <w:gridCol w:w="1727"/>
      </w:tblGrid>
      <w:tr w:rsidR="005F6D7C" w:rsidRPr="005B0456" w14:paraId="44B02205" w14:textId="77777777" w:rsidTr="005B0456">
        <w:tc>
          <w:tcPr>
            <w:tcW w:w="375" w:type="pct"/>
            <w:vMerge w:val="restart"/>
            <w:shd w:val="clear" w:color="auto" w:fill="00B050"/>
            <w:vAlign w:val="center"/>
          </w:tcPr>
          <w:p w14:paraId="3A76F9A2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564" w:type="pct"/>
            <w:vMerge w:val="restart"/>
            <w:shd w:val="clear" w:color="auto" w:fill="00B050"/>
            <w:vAlign w:val="center"/>
          </w:tcPr>
          <w:p w14:paraId="01538AE8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Zakres</w:t>
            </w:r>
          </w:p>
        </w:tc>
        <w:tc>
          <w:tcPr>
            <w:tcW w:w="3444" w:type="pct"/>
            <w:gridSpan w:val="2"/>
            <w:shd w:val="clear" w:color="auto" w:fill="00B050"/>
            <w:vAlign w:val="center"/>
          </w:tcPr>
          <w:p w14:paraId="7D048B98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Cele szczegółowe:</w:t>
            </w:r>
          </w:p>
          <w:p w14:paraId="326C3198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00B050"/>
          </w:tcPr>
          <w:p w14:paraId="7BB75E78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Materiał nauczania</w:t>
            </w:r>
            <w:r w:rsidRPr="005B045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5B0456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5B0456">
              <w:rPr>
                <w:rFonts w:ascii="Palatino Linotype" w:eastAsia="Calibri" w:hAnsi="Palatino Linotype" w:cs="Times New Roman"/>
                <w:sz w:val="20"/>
                <w:szCs w:val="20"/>
              </w:rPr>
              <w:t>(na podstawie którego zostaną zrealizowane cele)</w:t>
            </w: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:</w:t>
            </w:r>
          </w:p>
        </w:tc>
      </w:tr>
      <w:tr w:rsidR="005F6D7C" w:rsidRPr="005B0456" w14:paraId="78598651" w14:textId="77777777" w:rsidTr="005B0456">
        <w:tc>
          <w:tcPr>
            <w:tcW w:w="375" w:type="pct"/>
            <w:vMerge/>
            <w:shd w:val="clear" w:color="auto" w:fill="FF0000"/>
            <w:vAlign w:val="center"/>
          </w:tcPr>
          <w:p w14:paraId="3416008B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FF0000"/>
            <w:vAlign w:val="center"/>
          </w:tcPr>
          <w:p w14:paraId="4B1FAF75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3444" w:type="pct"/>
            <w:gridSpan w:val="2"/>
            <w:shd w:val="clear" w:color="auto" w:fill="00B050"/>
            <w:vAlign w:val="center"/>
          </w:tcPr>
          <w:p w14:paraId="199B08FA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Uczeń</w:t>
            </w:r>
          </w:p>
        </w:tc>
        <w:tc>
          <w:tcPr>
            <w:tcW w:w="617" w:type="pct"/>
            <w:vMerge/>
            <w:shd w:val="clear" w:color="auto" w:fill="FF0000"/>
          </w:tcPr>
          <w:p w14:paraId="6BB420C1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5F6D7C" w:rsidRPr="007D5C72" w14:paraId="793679F1" w14:textId="77777777" w:rsidTr="005B0456"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D82DB85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64" w:type="pct"/>
            <w:vMerge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402C4E2A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75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EBF7AB8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na poziomie podstawowym: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12D3E067" w14:textId="77777777" w:rsidR="005F6D7C" w:rsidRPr="005B0456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5B045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na poziomie rozszerzonym:</w:t>
            </w:r>
          </w:p>
        </w:tc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FF0000"/>
          </w:tcPr>
          <w:p w14:paraId="6554971F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5F6D7C" w:rsidRPr="007D5C72" w14:paraId="6EFF9220" w14:textId="77777777" w:rsidTr="00A840F0"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39F11228" w14:textId="77777777" w:rsidR="005F6D7C" w:rsidRPr="007D5C72" w:rsidRDefault="005F6D7C" w:rsidP="00A840F0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64" w:type="pct"/>
            <w:shd w:val="clear" w:color="auto" w:fill="auto"/>
          </w:tcPr>
          <w:p w14:paraId="705248E4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  <w:p w14:paraId="1FC35428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238049CA" w14:textId="77777777" w:rsidR="005F6D7C" w:rsidRPr="00D313A2" w:rsidRDefault="005F6D7C" w:rsidP="00D313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313A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0B9B9A43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wygląd zewnętrzny</w:t>
            </w:r>
          </w:p>
          <w:p w14:paraId="6B79A194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charakter</w:t>
            </w:r>
          </w:p>
          <w:p w14:paraId="34388F2C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stan fizyczny i stan ducha</w:t>
            </w:r>
          </w:p>
          <w:p w14:paraId="78D94DBE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godziny - wersja oficjalna</w:t>
            </w:r>
          </w:p>
          <w:p w14:paraId="43886C28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podróże i turystyka</w:t>
            </w:r>
          </w:p>
          <w:p w14:paraId="63AA175E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wydarzenia kulturalne</w:t>
            </w:r>
          </w:p>
          <w:p w14:paraId="0F4F4D04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zabytki</w:t>
            </w:r>
          </w:p>
          <w:p w14:paraId="704A3A16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przyroda</w:t>
            </w:r>
          </w:p>
          <w:p w14:paraId="6AA36190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pogoda</w:t>
            </w:r>
          </w:p>
          <w:p w14:paraId="18E2D005" w14:textId="77777777" w:rsidR="00D313A2" w:rsidRP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świat przyszłości</w:t>
            </w:r>
          </w:p>
          <w:p w14:paraId="50530936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wakacje</w:t>
            </w:r>
          </w:p>
          <w:p w14:paraId="1C953BB4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turystyka</w:t>
            </w:r>
          </w:p>
          <w:p w14:paraId="24202F20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środki transportu</w:t>
            </w:r>
          </w:p>
          <w:p w14:paraId="01BCA416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wydarzenia i święta</w:t>
            </w:r>
          </w:p>
          <w:p w14:paraId="3CEFA214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czynności w czasie wolnym</w:t>
            </w:r>
          </w:p>
          <w:p w14:paraId="5029BB0C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czynności codzienne</w:t>
            </w:r>
          </w:p>
          <w:p w14:paraId="6BF9ADC6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wynalazki</w:t>
            </w:r>
            <w:r w:rsidR="00475753">
              <w:rPr>
                <w:rFonts w:ascii="Palatino Linotype" w:hAnsi="Palatino Linotype"/>
                <w:sz w:val="24"/>
                <w:szCs w:val="24"/>
              </w:rPr>
              <w:t xml:space="preserve"> i technologia</w:t>
            </w:r>
          </w:p>
          <w:p w14:paraId="648C6CC7" w14:textId="77777777" w:rsidR="00D313A2" w:rsidRDefault="00D313A2" w:rsidP="00D313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zwierzęta domowe</w:t>
            </w:r>
          </w:p>
          <w:p w14:paraId="7A360533" w14:textId="77777777" w:rsidR="005F6D7C" w:rsidRDefault="005F6D7C" w:rsidP="00371DC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371DC4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rozumie, poprawnie zapisuje i niekiedy stosuje podstawowe zagadnienia gramatyczne:</w:t>
            </w:r>
          </w:p>
          <w:p w14:paraId="05727FD9" w14:textId="77777777" w:rsidR="005F6D7C" w:rsidRPr="00371DC4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konstrukcja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stare</w:t>
            </w:r>
            <w:proofErr w:type="spellEnd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 xml:space="preserve"> + gerundio</w:t>
            </w:r>
          </w:p>
          <w:p w14:paraId="149F674D" w14:textId="77777777" w:rsidR="00371DC4" w:rsidRPr="00371DC4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</w:pPr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gerundio</w:t>
            </w:r>
          </w:p>
          <w:p w14:paraId="424AA2AE" w14:textId="77777777" w:rsidR="005F6D7C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czas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passato</w:t>
            </w:r>
            <w:proofErr w:type="spellEnd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prossimo</w:t>
            </w:r>
            <w:proofErr w:type="spellEnd"/>
          </w:p>
          <w:p w14:paraId="444FBF68" w14:textId="77777777" w:rsidR="005F6D7C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czas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 xml:space="preserve">futuro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semplice</w:t>
            </w:r>
            <w:proofErr w:type="spellEnd"/>
          </w:p>
          <w:p w14:paraId="426EDC96" w14:textId="77777777" w:rsidR="005F6D7C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forma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bezosobowa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z “si”</w:t>
            </w:r>
          </w:p>
          <w:p w14:paraId="32113E3C" w14:textId="77777777" w:rsidR="005F6D7C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I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okres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warunkowy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 xml:space="preserve">periodo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ipotetico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(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rzeczywistość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)</w:t>
            </w:r>
          </w:p>
          <w:p w14:paraId="5A8D522C" w14:textId="77777777" w:rsidR="005F6D7C" w:rsidRPr="005100F3" w:rsidRDefault="005F6D7C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highlight w:val="yellow"/>
                <w:lang w:val="es-ES"/>
              </w:rPr>
            </w:pPr>
            <w:r w:rsidRPr="005100F3">
              <w:rPr>
                <w:rFonts w:ascii="Palatino Linotype" w:eastAsia="Calibri" w:hAnsi="Palatino Linotype" w:cs="Times New Roman"/>
                <w:sz w:val="24"/>
                <w:szCs w:val="24"/>
                <w:highlight w:val="yellow"/>
                <w:lang w:val="es-ES"/>
              </w:rPr>
              <w:t xml:space="preserve">I </w:t>
            </w:r>
            <w:proofErr w:type="spellStart"/>
            <w:r w:rsidRPr="005100F3">
              <w:rPr>
                <w:rFonts w:ascii="Palatino Linotype" w:eastAsia="Calibri" w:hAnsi="Palatino Linotype" w:cs="Times New Roman"/>
                <w:sz w:val="24"/>
                <w:szCs w:val="24"/>
                <w:highlight w:val="yellow"/>
                <w:lang w:val="es-ES"/>
              </w:rPr>
              <w:t>okres</w:t>
            </w:r>
            <w:proofErr w:type="spellEnd"/>
            <w:r w:rsidRPr="005100F3">
              <w:rPr>
                <w:rFonts w:ascii="Palatino Linotype" w:eastAsia="Calibri" w:hAnsi="Palatino Linotype" w:cs="Times New Roman"/>
                <w:sz w:val="24"/>
                <w:szCs w:val="24"/>
                <w:highlight w:val="yellow"/>
                <w:lang w:val="es-ES"/>
              </w:rPr>
              <w:t xml:space="preserve"> </w:t>
            </w:r>
            <w:proofErr w:type="spellStart"/>
            <w:r w:rsidRPr="005100F3">
              <w:rPr>
                <w:rFonts w:ascii="Palatino Linotype" w:eastAsia="Calibri" w:hAnsi="Palatino Linotype" w:cs="Times New Roman"/>
                <w:sz w:val="24"/>
                <w:szCs w:val="24"/>
                <w:highlight w:val="yellow"/>
                <w:lang w:val="es-ES"/>
              </w:rPr>
              <w:t>warunkowy</w:t>
            </w:r>
            <w:proofErr w:type="spellEnd"/>
            <w:r w:rsidRPr="005100F3">
              <w:rPr>
                <w:rFonts w:ascii="Palatino Linotype" w:eastAsia="Calibri" w:hAnsi="Palatino Linotype" w:cs="Times New Roman"/>
                <w:sz w:val="24"/>
                <w:szCs w:val="24"/>
                <w:highlight w:val="yellow"/>
                <w:lang w:val="es-ES"/>
              </w:rPr>
              <w:t xml:space="preserve"> </w:t>
            </w:r>
            <w:r w:rsidRPr="005100F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highlight w:val="yellow"/>
                <w:lang w:val="es-ES"/>
              </w:rPr>
              <w:t xml:space="preserve">periodo </w:t>
            </w:r>
            <w:proofErr w:type="spellStart"/>
            <w:r w:rsidRPr="005100F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highlight w:val="yellow"/>
                <w:lang w:val="es-ES"/>
              </w:rPr>
              <w:t>ipotetico</w:t>
            </w:r>
            <w:proofErr w:type="spellEnd"/>
          </w:p>
          <w:p w14:paraId="7A963BAC" w14:textId="77777777" w:rsidR="005F6D7C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czas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imperfetto</w:t>
            </w:r>
            <w:proofErr w:type="spellEnd"/>
          </w:p>
          <w:p w14:paraId="707C1F95" w14:textId="77777777" w:rsidR="00371DC4" w:rsidRPr="00C92676" w:rsidRDefault="00371DC4" w:rsidP="00D313A2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stosowanie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czasów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przeszłych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passato</w:t>
            </w:r>
            <w:proofErr w:type="spellEnd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prossimo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 w:rsidRPr="00371DC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es-ES"/>
              </w:rPr>
              <w:t>imperfetto</w:t>
            </w:r>
            <w:proofErr w:type="spellEnd"/>
          </w:p>
          <w:p w14:paraId="64D478C2" w14:textId="77777777" w:rsidR="005F6D7C" w:rsidRPr="007D5C72" w:rsidRDefault="005F6D7C" w:rsidP="00A840F0">
            <w:pPr>
              <w:spacing w:after="0" w:line="240" w:lineRule="auto"/>
              <w:ind w:left="720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</w:tcPr>
          <w:p w14:paraId="46299E64" w14:textId="77777777" w:rsidR="005F6D7C" w:rsidRPr="00757CD3" w:rsidRDefault="005F6D7C" w:rsidP="00757CD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45AE3C18" w14:textId="77777777" w:rsidR="005F6D7C" w:rsidRPr="00757CD3" w:rsidRDefault="005F6D7C" w:rsidP="00757CD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7CD3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</w:t>
            </w:r>
          </w:p>
          <w:p w14:paraId="48442F6C" w14:textId="77777777" w:rsidR="005F6D7C" w:rsidRDefault="00757CD3" w:rsidP="00A840F0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miejsca turystyczne</w:t>
            </w:r>
          </w:p>
          <w:p w14:paraId="7ADC1FBE" w14:textId="77777777" w:rsidR="00757CD3" w:rsidRDefault="00757CD3" w:rsidP="00A840F0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tradycyjne włoskie święta</w:t>
            </w:r>
          </w:p>
          <w:p w14:paraId="69BAB03C" w14:textId="77777777" w:rsidR="00757CD3" w:rsidRDefault="00757CD3" w:rsidP="00A840F0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parki narodowe</w:t>
            </w:r>
          </w:p>
          <w:p w14:paraId="3A07E383" w14:textId="77777777" w:rsidR="00757CD3" w:rsidRDefault="00757CD3" w:rsidP="00A840F0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wielcy podróżnicy</w:t>
            </w:r>
          </w:p>
          <w:p w14:paraId="5BAFD9C7" w14:textId="77777777" w:rsidR="00757CD3" w:rsidRPr="007D5C72" w:rsidRDefault="00757CD3" w:rsidP="00A840F0">
            <w:pPr>
              <w:numPr>
                <w:ilvl w:val="0"/>
                <w:numId w:val="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czasopisma</w:t>
            </w:r>
          </w:p>
          <w:p w14:paraId="0442822F" w14:textId="77777777" w:rsidR="005F6D7C" w:rsidRPr="007D5C72" w:rsidRDefault="005F6D7C" w:rsidP="00A840F0">
            <w:pPr>
              <w:spacing w:after="0" w:line="240" w:lineRule="auto"/>
              <w:ind w:left="360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06890537" w14:textId="7D260670" w:rsidR="005F6D7C" w:rsidRPr="00A00748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A0074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podręcznik: str.  6 - </w:t>
            </w:r>
            <w:r w:rsidR="00A00748" w:rsidRPr="00A00748">
              <w:rPr>
                <w:rFonts w:ascii="Palatino Linotype" w:eastAsia="Calibri" w:hAnsi="Palatino Linotype" w:cs="Times New Roman"/>
                <w:sz w:val="24"/>
                <w:szCs w:val="24"/>
              </w:rPr>
              <w:t>37</w:t>
            </w:r>
          </w:p>
          <w:p w14:paraId="5199D50A" w14:textId="77777777" w:rsidR="005F6D7C" w:rsidRPr="00A00748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A00748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158EB41B" w14:textId="60740FA4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A0074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str. 4 - </w:t>
            </w:r>
            <w:r w:rsidR="00A00748">
              <w:rPr>
                <w:rFonts w:ascii="Palatino Linotype" w:eastAsia="Calibri" w:hAnsi="Palatino Linotype" w:cs="Times New Roman"/>
                <w:sz w:val="24"/>
                <w:szCs w:val="24"/>
              </w:rPr>
              <w:t>33</w:t>
            </w:r>
          </w:p>
          <w:p w14:paraId="1EA030A0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276222D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909C6BB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719B81F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0B952F9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0B0DD38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C23811E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91D1239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B50E2A1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9133718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1357042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A2053F8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5420937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1685EB2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C0592BB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CDACF06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144F0C6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CD59C5E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9DCA415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08F8814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D6447EB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B280EB7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AC93E33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563FB73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7B24B35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DFC27B0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D8B794E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AB9949A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C86CE1B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A9DCCCF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2C6E35C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30D292D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2AF15447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73AF2BA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B7E8642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FF19720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23F77EC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7E875A5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BF61DC6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BE0FECE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19C28C9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ED57BEA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5F6D7C" w:rsidRPr="007D5C72" w14:paraId="50DDDA53" w14:textId="77777777" w:rsidTr="00A840F0">
        <w:tc>
          <w:tcPr>
            <w:tcW w:w="375" w:type="pct"/>
            <w:vMerge/>
            <w:shd w:val="clear" w:color="auto" w:fill="auto"/>
            <w:vAlign w:val="center"/>
          </w:tcPr>
          <w:p w14:paraId="5D95D8D3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58ABF297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  <w:vAlign w:val="center"/>
          </w:tcPr>
          <w:p w14:paraId="57865FD3" w14:textId="77777777" w:rsidR="005F6D7C" w:rsidRPr="00065343" w:rsidRDefault="005F6D7C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5916FABE" w14:textId="77777777" w:rsidR="00757CD3" w:rsidRPr="00065343" w:rsidRDefault="00757CD3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>buduje proste wypowiedzi ustne i pisemne z wykorzystaniem czasów przeszłych oraz czasu przyszłego</w:t>
            </w:r>
          </w:p>
          <w:p w14:paraId="619E23BD" w14:textId="77777777" w:rsidR="00065343" w:rsidRPr="00065343" w:rsidRDefault="00065343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>opisuje pogodę, osoby</w:t>
            </w:r>
            <w:r w:rsidR="001824B8">
              <w:rPr>
                <w:rFonts w:ascii="Palatino Linotype" w:eastAsia="Calibri" w:hAnsi="Palatino Linotype" w:cs="Times New Roman"/>
                <w:sz w:val="24"/>
                <w:szCs w:val="24"/>
              </w:rPr>
              <w:t>, miejsca</w:t>
            </w:r>
          </w:p>
          <w:p w14:paraId="0ACDE5E7" w14:textId="77777777" w:rsidR="00065343" w:rsidRPr="00065343" w:rsidRDefault="00065343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t>mówi o czynnościach codziennych i w wolnym czasie</w:t>
            </w:r>
            <w:r w:rsidR="001824B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 czasie przeszłym</w:t>
            </w:r>
          </w:p>
          <w:p w14:paraId="17F97309" w14:textId="77777777" w:rsidR="005F6D7C" w:rsidRDefault="00065343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65343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opowiada o wakacjach</w:t>
            </w:r>
            <w:r w:rsidR="001824B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podróżach w czasie przeszłym</w:t>
            </w:r>
          </w:p>
          <w:p w14:paraId="57BEE8E0" w14:textId="77777777" w:rsidR="001824B8" w:rsidRDefault="001824B8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opowiada o doświadczeniach w czasie przeszłym</w:t>
            </w:r>
          </w:p>
          <w:p w14:paraId="51F8B397" w14:textId="77777777" w:rsidR="001824B8" w:rsidRPr="00065343" w:rsidRDefault="001824B8" w:rsidP="0006534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mówi o przyszłości</w:t>
            </w:r>
          </w:p>
        </w:tc>
        <w:tc>
          <w:tcPr>
            <w:tcW w:w="1685" w:type="pct"/>
            <w:shd w:val="clear" w:color="auto" w:fill="auto"/>
          </w:tcPr>
          <w:p w14:paraId="4D0E7601" w14:textId="77777777" w:rsidR="005F6D7C" w:rsidRPr="00B32934" w:rsidRDefault="005F6D7C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poprawnie rozwiązuje zadania  na rozumienie tekstu czytanego </w:t>
            </w: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3ED1EF83" w14:textId="77777777" w:rsidR="005F6D7C" w:rsidRPr="00B32934" w:rsidRDefault="005F6D7C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szczegółowo opisuje ludzi</w:t>
            </w:r>
            <w:r w:rsidR="002827E0"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, pogodę</w:t>
            </w:r>
            <w:r w:rsidR="001824B8">
              <w:rPr>
                <w:rFonts w:ascii="Palatino Linotype" w:eastAsia="Calibri" w:hAnsi="Palatino Linotype" w:cs="Times New Roman"/>
                <w:sz w:val="24"/>
                <w:szCs w:val="24"/>
              </w:rPr>
              <w:t>, miejsca</w:t>
            </w:r>
          </w:p>
          <w:p w14:paraId="16DE44B1" w14:textId="77777777" w:rsidR="005F6D7C" w:rsidRPr="00B32934" w:rsidRDefault="005F6D7C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samodzielnie zadaje pytania </w:t>
            </w:r>
          </w:p>
          <w:p w14:paraId="67FDF471" w14:textId="77777777" w:rsidR="005F6D7C" w:rsidRPr="00B32934" w:rsidRDefault="005F6D7C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w pełni odpowiada na pytania</w:t>
            </w:r>
          </w:p>
          <w:p w14:paraId="14979175" w14:textId="77777777" w:rsidR="00B32934" w:rsidRPr="00B32934" w:rsidRDefault="005F6D7C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szczegółowo </w:t>
            </w:r>
            <w:r w:rsidR="00B32934"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mówi o stanie ducha i stanie fizycznym</w:t>
            </w:r>
          </w:p>
          <w:p w14:paraId="15B3F964" w14:textId="77777777" w:rsidR="00B32934" w:rsidRPr="00B32934" w:rsidRDefault="00B32934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swobodnie opowiada o wydarzeniach z przeszłości stosując czasy przeszłe</w:t>
            </w:r>
          </w:p>
          <w:p w14:paraId="34733A89" w14:textId="77777777" w:rsidR="00B32934" w:rsidRPr="00B32934" w:rsidRDefault="00B32934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swobodnie opowiada o wydarzeniach przyszłych i stawia hipotezy</w:t>
            </w:r>
          </w:p>
          <w:p w14:paraId="43995F01" w14:textId="77777777" w:rsidR="00B32934" w:rsidRPr="00B32934" w:rsidRDefault="00B32934" w:rsidP="00B3293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6DDE7CE8" w14:textId="77777777" w:rsidR="00B32934" w:rsidRDefault="00B32934" w:rsidP="00B32934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B6ABE6E" w14:textId="77777777" w:rsidR="005F6D7C" w:rsidRPr="007D5C72" w:rsidRDefault="005F6D7C" w:rsidP="00B32934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1918360A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</w:tr>
      <w:tr w:rsidR="005F6D7C" w:rsidRPr="007D5C72" w14:paraId="68C838BC" w14:textId="77777777" w:rsidTr="00A840F0">
        <w:trPr>
          <w:cantSplit/>
          <w:trHeight w:val="1134"/>
        </w:trPr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6A0D80EF" w14:textId="77777777" w:rsidR="005F6D7C" w:rsidRPr="007D5C72" w:rsidRDefault="005F6D7C" w:rsidP="00A840F0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23184869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59EBA16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555C4F1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</w:tc>
        <w:tc>
          <w:tcPr>
            <w:tcW w:w="1759" w:type="pct"/>
            <w:shd w:val="clear" w:color="auto" w:fill="auto"/>
          </w:tcPr>
          <w:p w14:paraId="26714192" w14:textId="77777777" w:rsidR="00DD3CAE" w:rsidRPr="00DD3CAE" w:rsidRDefault="00DD3CAE" w:rsidP="00DD3CA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DD3CAE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61ED46B8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życie rodzinne i zawodowe</w:t>
            </w:r>
          </w:p>
          <w:p w14:paraId="66BEE206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style życia</w:t>
            </w:r>
          </w:p>
          <w:p w14:paraId="43F1F092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wychowanie</w:t>
            </w:r>
          </w:p>
          <w:p w14:paraId="33A6FC90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zainteresowania</w:t>
            </w:r>
          </w:p>
          <w:p w14:paraId="2833ECE4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wygląd fizyczny i charakter</w:t>
            </w:r>
          </w:p>
          <w:p w14:paraId="6B13B2BA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stany emocjonalne</w:t>
            </w:r>
          </w:p>
          <w:p w14:paraId="6DBC89D8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moda</w:t>
            </w:r>
          </w:p>
          <w:p w14:paraId="75012278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dzieciństwo</w:t>
            </w:r>
          </w:p>
          <w:p w14:paraId="4794514D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wynalazki i technologia</w:t>
            </w:r>
          </w:p>
          <w:p w14:paraId="3359947A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czynności codzienne, związane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  <w:t>z rozrywką i czasem wolnym</w:t>
            </w:r>
          </w:p>
          <w:p w14:paraId="0EA1E650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kino</w:t>
            </w:r>
          </w:p>
          <w:p w14:paraId="740D444E" w14:textId="77777777" w:rsidR="00DD3CAE" w:rsidRDefault="00DD3CAE" w:rsidP="00DD3CAE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telewizja</w:t>
            </w:r>
          </w:p>
          <w:p w14:paraId="3C025BD9" w14:textId="77777777" w:rsidR="005F6D7C" w:rsidRPr="00DD3CAE" w:rsidRDefault="005F6D7C" w:rsidP="00DD3CAE">
            <w:pPr>
              <w:spacing w:after="0" w:line="240" w:lineRule="auto"/>
              <w:ind w:left="720"/>
              <w:rPr>
                <w:rFonts w:ascii="Palatino Linotype" w:hAnsi="Palatino Linotype"/>
                <w:sz w:val="24"/>
                <w:szCs w:val="24"/>
              </w:rPr>
            </w:pPr>
          </w:p>
          <w:p w14:paraId="418A62E2" w14:textId="77777777" w:rsidR="005F6D7C" w:rsidRPr="00201EC4" w:rsidRDefault="005F6D7C" w:rsidP="00DD3CA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rozumie, poprawnie zapisuje i niekiedy stosuje podstawowe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zagadnienia gramatyczne:</w:t>
            </w:r>
          </w:p>
          <w:p w14:paraId="750043C7" w14:textId="77777777" w:rsidR="005F6D7C" w:rsidRPr="00746431" w:rsidRDefault="00746431" w:rsidP="007464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4643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czas przeszły </w:t>
            </w:r>
            <w:proofErr w:type="spellStart"/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imperfetto</w:t>
            </w:r>
            <w:proofErr w:type="spellEnd"/>
          </w:p>
          <w:p w14:paraId="263514AB" w14:textId="77777777" w:rsidR="00746431" w:rsidRPr="00746431" w:rsidRDefault="00746431" w:rsidP="007464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746431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czasy </w:t>
            </w:r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imperfetto</w:t>
            </w:r>
            <w:r w:rsidRPr="00746431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 i </w:t>
            </w:r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passato prossimo</w:t>
            </w:r>
          </w:p>
          <w:p w14:paraId="5D6FB800" w14:textId="77777777" w:rsidR="00746431" w:rsidRPr="00746431" w:rsidRDefault="00746431" w:rsidP="007464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46431">
              <w:rPr>
                <w:rFonts w:ascii="Palatino Linotype" w:eastAsia="Calibri" w:hAnsi="Palatino Linotype" w:cs="Times New Roman"/>
                <w:sz w:val="24"/>
                <w:szCs w:val="24"/>
              </w:rPr>
              <w:t>zaimki względne</w:t>
            </w:r>
          </w:p>
          <w:p w14:paraId="21F2D2F6" w14:textId="77777777" w:rsidR="00746431" w:rsidRPr="00746431" w:rsidRDefault="00746431" w:rsidP="007464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4643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czas zaprzeszły </w:t>
            </w:r>
            <w:proofErr w:type="spellStart"/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trapassato</w:t>
            </w:r>
            <w:proofErr w:type="spellEnd"/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prossimo</w:t>
            </w:r>
            <w:proofErr w:type="spellEnd"/>
          </w:p>
          <w:p w14:paraId="7B93DD9D" w14:textId="77777777" w:rsidR="00746431" w:rsidRPr="00746431" w:rsidRDefault="00746431" w:rsidP="007464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4643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konstrukcja </w:t>
            </w:r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stare + </w:t>
            </w:r>
            <w:proofErr w:type="spellStart"/>
            <w:r w:rsidRPr="00746431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gerundio</w:t>
            </w:r>
            <w:proofErr w:type="spellEnd"/>
            <w:r w:rsidRPr="0074643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 czasie przeszłym</w:t>
            </w:r>
          </w:p>
          <w:p w14:paraId="72A9BD5A" w14:textId="77777777" w:rsidR="00746431" w:rsidRPr="00746431" w:rsidRDefault="00746431" w:rsidP="007464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46431">
              <w:rPr>
                <w:rFonts w:ascii="Palatino Linotype" w:eastAsia="Calibri" w:hAnsi="Palatino Linotype" w:cs="Times New Roman"/>
                <w:sz w:val="24"/>
                <w:szCs w:val="24"/>
              </w:rPr>
              <w:t>przyimki</w:t>
            </w:r>
          </w:p>
        </w:tc>
        <w:tc>
          <w:tcPr>
            <w:tcW w:w="1685" w:type="pct"/>
            <w:shd w:val="clear" w:color="auto" w:fill="auto"/>
          </w:tcPr>
          <w:p w14:paraId="74D2267F" w14:textId="77777777" w:rsidR="005F6D7C" w:rsidRPr="001824B8" w:rsidRDefault="005F6D7C" w:rsidP="001824B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3D1BB944" w14:textId="77777777" w:rsidR="00201591" w:rsidRDefault="00201591" w:rsidP="0020159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824B8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Włoch:</w:t>
            </w:r>
          </w:p>
          <w:p w14:paraId="6B9F4B87" w14:textId="77777777" w:rsidR="00201591" w:rsidRPr="00686717" w:rsidRDefault="00201591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686717">
              <w:rPr>
                <w:rFonts w:ascii="Palatino Linotype" w:eastAsia="Calibri" w:hAnsi="Palatino Linotype" w:cs="Times New Roman"/>
                <w:sz w:val="24"/>
                <w:szCs w:val="24"/>
              </w:rPr>
              <w:t>wynalazki, które zmieniły świat</w:t>
            </w:r>
          </w:p>
          <w:p w14:paraId="59217479" w14:textId="77777777" w:rsidR="00201591" w:rsidRPr="00686717" w:rsidRDefault="00201591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686717">
              <w:rPr>
                <w:rFonts w:ascii="Palatino Linotype" w:eastAsia="Calibri" w:hAnsi="Palatino Linotype" w:cs="Times New Roman"/>
                <w:sz w:val="24"/>
                <w:szCs w:val="24"/>
              </w:rPr>
              <w:t>włoscy wynalazcy i naukowcy</w:t>
            </w:r>
          </w:p>
          <w:p w14:paraId="737E3EAA" w14:textId="77777777" w:rsidR="00201591" w:rsidRPr="00686717" w:rsidRDefault="00201591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686717">
              <w:rPr>
                <w:rFonts w:ascii="Palatino Linotype" w:eastAsia="Calibri" w:hAnsi="Palatino Linotype" w:cs="Times New Roman"/>
                <w:sz w:val="24"/>
                <w:szCs w:val="24"/>
              </w:rPr>
              <w:t>włoskie kino współczesne</w:t>
            </w:r>
          </w:p>
          <w:p w14:paraId="4D36F180" w14:textId="77777777" w:rsidR="00201591" w:rsidRPr="00686717" w:rsidRDefault="00201591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686717">
              <w:rPr>
                <w:rFonts w:ascii="Palatino Linotype" w:eastAsia="Calibri" w:hAnsi="Palatino Linotype" w:cs="Times New Roman"/>
                <w:sz w:val="24"/>
                <w:szCs w:val="24"/>
              </w:rPr>
              <w:t>włoska telewizja</w:t>
            </w:r>
          </w:p>
          <w:p w14:paraId="4FDB8B26" w14:textId="77777777" w:rsidR="00201591" w:rsidRDefault="00201591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686717">
              <w:rPr>
                <w:rFonts w:ascii="Palatino Linotype" w:eastAsia="Calibri" w:hAnsi="Palatino Linotype" w:cs="Times New Roman"/>
                <w:sz w:val="24"/>
                <w:szCs w:val="24"/>
              </w:rPr>
              <w:t>znani włoscy twórcy filmowi</w:t>
            </w:r>
          </w:p>
          <w:p w14:paraId="137457FF" w14:textId="60692A5B" w:rsidR="00B404C4" w:rsidRDefault="00B404C4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włoskie zespoły muzyczne</w:t>
            </w:r>
          </w:p>
          <w:p w14:paraId="129BA342" w14:textId="0D28D8A5" w:rsidR="00B404C4" w:rsidRDefault="00B404C4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rzymskie muzea</w:t>
            </w:r>
          </w:p>
          <w:p w14:paraId="2C9D9253" w14:textId="3C0D73E1" w:rsidR="00B404C4" w:rsidRPr="00686717" w:rsidRDefault="00B404C4" w:rsidP="0020159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włoscy artyści </w:t>
            </w:r>
          </w:p>
          <w:p w14:paraId="34760DDE" w14:textId="77777777" w:rsidR="001824B8" w:rsidRPr="001824B8" w:rsidRDefault="001824B8" w:rsidP="00201591">
            <w:pPr>
              <w:pStyle w:val="Akapitzlist"/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2FFEC80E" w14:textId="47CCC11B" w:rsidR="005F6D7C" w:rsidRPr="00992CF3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podręcznik: str. </w:t>
            </w:r>
            <w:r w:rsidR="00992CF3"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>38</w:t>
            </w:r>
            <w:r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</w:t>
            </w:r>
            <w:r w:rsidR="00992CF3"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>61</w:t>
            </w:r>
          </w:p>
          <w:p w14:paraId="5C4D82B9" w14:textId="77777777" w:rsidR="005F6D7C" w:rsidRPr="00992CF3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249CD18B" w14:textId="424A048D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str. </w:t>
            </w:r>
            <w:r w:rsidR="00992CF3"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>34</w:t>
            </w:r>
            <w:r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– </w:t>
            </w:r>
            <w:r w:rsidR="00992CF3" w:rsidRPr="00992CF3">
              <w:rPr>
                <w:rFonts w:ascii="Palatino Linotype" w:eastAsia="Calibri" w:hAnsi="Palatino Linotype" w:cs="Times New Roman"/>
                <w:sz w:val="24"/>
                <w:szCs w:val="24"/>
              </w:rPr>
              <w:t>64</w:t>
            </w:r>
          </w:p>
          <w:p w14:paraId="2F1F8F46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6D7C" w:rsidRPr="007D5C72" w14:paraId="112888A0" w14:textId="77777777" w:rsidTr="00A840F0">
        <w:tc>
          <w:tcPr>
            <w:tcW w:w="375" w:type="pct"/>
            <w:vMerge/>
            <w:shd w:val="clear" w:color="auto" w:fill="auto"/>
            <w:vAlign w:val="center"/>
          </w:tcPr>
          <w:p w14:paraId="64356900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700A03A2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759" w:type="pct"/>
            <w:shd w:val="clear" w:color="auto" w:fill="auto"/>
          </w:tcPr>
          <w:p w14:paraId="4B3A4780" w14:textId="77777777" w:rsidR="005F6D7C" w:rsidRPr="007D5C72" w:rsidRDefault="005F6D7C" w:rsidP="00A840F0">
            <w:pPr>
              <w:spacing w:after="0" w:line="240" w:lineRule="auto"/>
              <w:ind w:left="591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</w:tcPr>
          <w:p w14:paraId="15D5D7D6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47C5FA85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6D7C" w:rsidRPr="007D5C72" w14:paraId="67802E0F" w14:textId="77777777" w:rsidTr="00A840F0">
        <w:tc>
          <w:tcPr>
            <w:tcW w:w="375" w:type="pct"/>
            <w:vMerge/>
            <w:shd w:val="clear" w:color="auto" w:fill="auto"/>
            <w:vAlign w:val="center"/>
          </w:tcPr>
          <w:p w14:paraId="5B0E2077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480053DD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</w:tcPr>
          <w:p w14:paraId="4F9E2EEF" w14:textId="77777777" w:rsidR="005F6D7C" w:rsidRPr="008D3CFF" w:rsidRDefault="005F6D7C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027B6503" w14:textId="77777777" w:rsidR="005F6D7C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>buduje proste wypowiedzi ustne i pisemne z wykorzystaniem czasów przeszłych</w:t>
            </w:r>
          </w:p>
          <w:p w14:paraId="52DEE3EE" w14:textId="77777777" w:rsidR="008D3CFF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>opisuje osoby i miejsca w czasie przeszłym</w:t>
            </w:r>
          </w:p>
          <w:p w14:paraId="4BDAF203" w14:textId="77777777" w:rsidR="008D3CFF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>mówi o zwyczajach i przyzwyczajeniach w czasie przeszłym</w:t>
            </w:r>
          </w:p>
          <w:p w14:paraId="298331B0" w14:textId="77777777" w:rsidR="008D3CFF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>porównuje rzeczy</w:t>
            </w:r>
          </w:p>
          <w:p w14:paraId="47B96F65" w14:textId="77777777" w:rsidR="008D3CFF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>opisuje film i program telewizyjny</w:t>
            </w:r>
          </w:p>
          <w:p w14:paraId="2FF3500E" w14:textId="77777777" w:rsidR="008D3CFF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składa, przyjmuje i odrzuca propozycje</w:t>
            </w:r>
          </w:p>
          <w:p w14:paraId="2453052D" w14:textId="77777777" w:rsidR="008D3CFF" w:rsidRPr="008D3CFF" w:rsidRDefault="008D3CFF" w:rsidP="008D3CF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D3CFF">
              <w:rPr>
                <w:rFonts w:ascii="Palatino Linotype" w:eastAsia="Calibri" w:hAnsi="Palatino Linotype" w:cs="Times New Roman"/>
                <w:sz w:val="24"/>
                <w:szCs w:val="24"/>
              </w:rPr>
              <w:t>mówi o przyczynach</w:t>
            </w:r>
          </w:p>
          <w:p w14:paraId="1FFA4BE4" w14:textId="77777777" w:rsidR="008D3CFF" w:rsidRDefault="008D3CFF" w:rsidP="008D3CFF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603E3AAD" w14:textId="77777777" w:rsidR="008D3CFF" w:rsidRPr="007D5C72" w:rsidRDefault="008D3CFF" w:rsidP="008D3CFF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</w:tcPr>
          <w:p w14:paraId="4E5DD850" w14:textId="77777777" w:rsidR="005F6D7C" w:rsidRDefault="005F6D7C" w:rsidP="00CA3B4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poprawnie rozwiązuje zadania  na rozumienie tekstu czytanego </w:t>
            </w:r>
            <w:r w:rsidRPr="00CA3B4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01404A43" w14:textId="77777777" w:rsidR="00201591" w:rsidRPr="00B32934" w:rsidRDefault="00201591" w:rsidP="0020159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szczegółowo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 poprawnie </w:t>
            </w: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opisuje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wydarzenia z przeszłości stosując odpowiednie czasy przeszłe</w:t>
            </w:r>
          </w:p>
          <w:p w14:paraId="1A6D8D9C" w14:textId="77777777" w:rsidR="00201591" w:rsidRDefault="00201591" w:rsidP="0020159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samodzielnie zadaje pytania </w:t>
            </w:r>
          </w:p>
          <w:p w14:paraId="77DE6606" w14:textId="77777777" w:rsidR="00201591" w:rsidRDefault="00201591" w:rsidP="0020159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32934">
              <w:rPr>
                <w:rFonts w:ascii="Palatino Linotype" w:eastAsia="Calibri" w:hAnsi="Palatino Linotype" w:cs="Times New Roman"/>
                <w:sz w:val="24"/>
                <w:szCs w:val="24"/>
              </w:rPr>
              <w:t>w pełni odpowiada na pytania</w:t>
            </w:r>
          </w:p>
          <w:p w14:paraId="29FCDD0B" w14:textId="77777777" w:rsidR="00201591" w:rsidRPr="00201591" w:rsidRDefault="00201591" w:rsidP="0020159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201591">
              <w:rPr>
                <w:rFonts w:ascii="Palatino Linotype" w:eastAsia="Calibri" w:hAnsi="Palatino Linotype" w:cs="Times New Roman"/>
                <w:sz w:val="24"/>
                <w:szCs w:val="24"/>
              </w:rPr>
              <w:t>porównuje kulturę włoską i polską</w:t>
            </w:r>
          </w:p>
          <w:p w14:paraId="64B8BD98" w14:textId="77777777" w:rsidR="00201591" w:rsidRPr="00201591" w:rsidRDefault="00201591" w:rsidP="0020159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1E4E5ED1" w14:textId="77777777" w:rsidR="00CA3B44" w:rsidRDefault="00CA3B44" w:rsidP="00CA3B44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3F982F4C" w14:textId="77777777" w:rsidR="00CA3B44" w:rsidRPr="007D5C72" w:rsidRDefault="00CA3B44" w:rsidP="00CA3B44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4C5B595D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6D7C" w:rsidRPr="007D5C72" w14:paraId="293C378B" w14:textId="77777777" w:rsidTr="00A840F0">
        <w:tc>
          <w:tcPr>
            <w:tcW w:w="375" w:type="pct"/>
            <w:vMerge w:val="restart"/>
            <w:shd w:val="clear" w:color="auto" w:fill="auto"/>
            <w:textDirection w:val="btLr"/>
            <w:vAlign w:val="center"/>
          </w:tcPr>
          <w:p w14:paraId="3B73D728" w14:textId="77777777" w:rsidR="005F6D7C" w:rsidRPr="007D5C72" w:rsidRDefault="005F6D7C" w:rsidP="00A840F0">
            <w:pPr>
              <w:spacing w:after="0" w:line="240" w:lineRule="auto"/>
              <w:ind w:left="113" w:right="113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Unità</w:t>
            </w:r>
            <w:proofErr w:type="spellEnd"/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4" w:type="pct"/>
            <w:shd w:val="clear" w:color="auto" w:fill="auto"/>
          </w:tcPr>
          <w:p w14:paraId="6611EDF9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wiedzy</w:t>
            </w:r>
          </w:p>
        </w:tc>
        <w:tc>
          <w:tcPr>
            <w:tcW w:w="1759" w:type="pct"/>
            <w:shd w:val="clear" w:color="auto" w:fill="auto"/>
          </w:tcPr>
          <w:p w14:paraId="58E35E7E" w14:textId="77777777" w:rsidR="00872242" w:rsidRDefault="00872242" w:rsidP="0087224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słownictwo z działu, w szczególności:</w:t>
            </w:r>
          </w:p>
          <w:p w14:paraId="25ACFD56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czas wolny</w:t>
            </w:r>
          </w:p>
          <w:p w14:paraId="787FA5DA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prezenty urodzinowe</w:t>
            </w:r>
          </w:p>
          <w:p w14:paraId="540AA5B0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prezenty ślubne</w:t>
            </w:r>
          </w:p>
          <w:p w14:paraId="378336C4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środowisko pracy</w:t>
            </w:r>
          </w:p>
          <w:p w14:paraId="3FD8D146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współpracownicy</w:t>
            </w:r>
          </w:p>
          <w:p w14:paraId="7BE13C9F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konflikty w pracy</w:t>
            </w:r>
          </w:p>
          <w:p w14:paraId="0ADFA9EF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problemy w pracy</w:t>
            </w:r>
          </w:p>
          <w:p w14:paraId="4186E734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relacje międzyludzkie</w:t>
            </w:r>
          </w:p>
          <w:p w14:paraId="6F608443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konflikty wśród przyjaciół</w:t>
            </w:r>
          </w:p>
          <w:p w14:paraId="64BEFE64" w14:textId="77777777" w:rsidR="00872242" w:rsidRPr="00872242" w:rsidRDefault="00872242" w:rsidP="0087224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obietnice</w:t>
            </w:r>
          </w:p>
          <w:p w14:paraId="0E322C81" w14:textId="77777777" w:rsidR="005F6D7C" w:rsidRPr="00872242" w:rsidRDefault="005F6D7C" w:rsidP="0087224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rozumie, poprawnie zapisuje i niekiedy stosuje podstawowe zagadnienia gramatyczne:</w:t>
            </w:r>
          </w:p>
          <w:p w14:paraId="35E2131A" w14:textId="77777777" w:rsidR="005F6D7C" w:rsidRPr="00872242" w:rsidRDefault="00872242" w:rsidP="0087224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</w:t>
            </w:r>
            <w:proofErr w:type="spellStart"/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condizionale</w:t>
            </w:r>
            <w:proofErr w:type="spellEnd"/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semplice</w:t>
            </w:r>
          </w:p>
          <w:p w14:paraId="3D0395CD" w14:textId="77777777" w:rsidR="00872242" w:rsidRPr="00872242" w:rsidRDefault="00872242" w:rsidP="0087224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wyrażenia </w:t>
            </w:r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al posto tuo, secondo me, a mio parere</w:t>
            </w:r>
          </w:p>
          <w:p w14:paraId="4D96ACA4" w14:textId="77777777" w:rsidR="00872242" w:rsidRPr="00872242" w:rsidRDefault="00872242" w:rsidP="0087224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zaimki dopełnienia dalszego</w:t>
            </w:r>
          </w:p>
          <w:p w14:paraId="286A013F" w14:textId="77777777" w:rsidR="00872242" w:rsidRPr="00872242" w:rsidRDefault="00872242" w:rsidP="0087224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tryb </w:t>
            </w:r>
            <w:proofErr w:type="spellStart"/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condizionale</w:t>
            </w:r>
            <w:proofErr w:type="spellEnd"/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composto</w:t>
            </w:r>
            <w:proofErr w:type="spellEnd"/>
          </w:p>
          <w:p w14:paraId="05BE966C" w14:textId="77777777" w:rsidR="00872242" w:rsidRPr="00872242" w:rsidRDefault="00872242" w:rsidP="0087224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lastRenderedPageBreak/>
              <w:t xml:space="preserve">wyrażenia </w:t>
            </w:r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 causa di, per colpa di, per via di</w:t>
            </w:r>
          </w:p>
          <w:p w14:paraId="7B9D5A1D" w14:textId="77777777" w:rsidR="00872242" w:rsidRPr="00872242" w:rsidRDefault="00872242" w:rsidP="0087224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 xml:space="preserve">wyrażenie </w:t>
            </w:r>
            <w:r w:rsidRPr="0087224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  <w:lang w:val="it-IT"/>
              </w:rPr>
              <w:t>altrimenti</w:t>
            </w:r>
          </w:p>
        </w:tc>
        <w:tc>
          <w:tcPr>
            <w:tcW w:w="1685" w:type="pct"/>
            <w:shd w:val="clear" w:color="auto" w:fill="auto"/>
          </w:tcPr>
          <w:p w14:paraId="5E97032B" w14:textId="77777777" w:rsidR="005F6D7C" w:rsidRPr="00872242" w:rsidRDefault="005F6D7C" w:rsidP="0087224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rozumie, poprawnie zapisuje </w:t>
            </w: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wypowiada oraz stosuje w wypowiedziach słownictwo i gramatykę z działu</w:t>
            </w:r>
          </w:p>
          <w:p w14:paraId="6261738B" w14:textId="77777777" w:rsidR="005F6D7C" w:rsidRPr="00872242" w:rsidRDefault="005F6D7C" w:rsidP="00872242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posiada wiedzę z zakresu kultury Włoch:</w:t>
            </w:r>
          </w:p>
          <w:p w14:paraId="4F9A7D0D" w14:textId="77777777" w:rsidR="005F6D7C" w:rsidRPr="00872242" w:rsidRDefault="00872242" w:rsidP="0087224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ślubne tradycje we Włoszech</w:t>
            </w:r>
          </w:p>
          <w:p w14:paraId="74BC4897" w14:textId="77777777" w:rsidR="00872242" w:rsidRPr="00872242" w:rsidRDefault="00872242" w:rsidP="0087224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savoir vivre w pracy</w:t>
            </w:r>
          </w:p>
          <w:p w14:paraId="7639C622" w14:textId="68597B1A" w:rsidR="00872242" w:rsidRPr="00872242" w:rsidRDefault="00872242" w:rsidP="0087224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zaw</w:t>
            </w:r>
            <w:r w:rsidR="00A9780D">
              <w:rPr>
                <w:rFonts w:ascii="Palatino Linotype" w:eastAsia="Calibri" w:hAnsi="Palatino Linotype" w:cs="Times New Roman"/>
                <w:sz w:val="24"/>
                <w:szCs w:val="24"/>
              </w:rPr>
              <w:t>ier</w:t>
            </w:r>
            <w:r w:rsidRPr="00872242">
              <w:rPr>
                <w:rFonts w:ascii="Palatino Linotype" w:eastAsia="Calibri" w:hAnsi="Palatino Linotype" w:cs="Times New Roman"/>
                <w:sz w:val="24"/>
                <w:szCs w:val="24"/>
              </w:rPr>
              <w:t>anie przyjaźni</w:t>
            </w:r>
          </w:p>
          <w:p w14:paraId="2172FB2B" w14:textId="77777777" w:rsidR="005F6D7C" w:rsidRPr="007D5C72" w:rsidRDefault="005F6D7C" w:rsidP="00A840F0">
            <w:pPr>
              <w:spacing w:after="0" w:line="240" w:lineRule="auto"/>
              <w:ind w:left="124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</w:tcPr>
          <w:p w14:paraId="531A5AFD" w14:textId="77777777" w:rsidR="005F6D7C" w:rsidRPr="00552896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>podręcznik:</w:t>
            </w:r>
          </w:p>
          <w:p w14:paraId="352188DB" w14:textId="2DF21ED7" w:rsidR="005F6D7C" w:rsidRPr="00552896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str. </w:t>
            </w:r>
            <w:r w:rsidR="00552896"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>65</w:t>
            </w:r>
            <w:r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- </w:t>
            </w:r>
            <w:r w:rsidR="00552896"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>85</w:t>
            </w:r>
          </w:p>
          <w:p w14:paraId="628C1771" w14:textId="77777777" w:rsidR="005F6D7C" w:rsidRPr="00552896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>ćwiczenia:</w:t>
            </w:r>
          </w:p>
          <w:p w14:paraId="336C3ABE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52896">
              <w:rPr>
                <w:rFonts w:ascii="Palatino Linotype" w:eastAsia="Calibri" w:hAnsi="Palatino Linotype" w:cs="Times New Roman"/>
                <w:sz w:val="24"/>
                <w:szCs w:val="24"/>
              </w:rPr>
              <w:t>str. 44– 71</w:t>
            </w:r>
          </w:p>
          <w:p w14:paraId="5A166C0E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6D7C" w:rsidRPr="007D5C72" w14:paraId="498F38BD" w14:textId="77777777" w:rsidTr="00A840F0">
        <w:tc>
          <w:tcPr>
            <w:tcW w:w="375" w:type="pct"/>
            <w:vMerge/>
            <w:shd w:val="clear" w:color="auto" w:fill="auto"/>
            <w:vAlign w:val="center"/>
          </w:tcPr>
          <w:p w14:paraId="062B9CE7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522EEF62" w14:textId="77777777" w:rsidR="005F6D7C" w:rsidRPr="007D5C72" w:rsidRDefault="005F6D7C" w:rsidP="00A840F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5C72">
              <w:rPr>
                <w:rFonts w:ascii="Palatino Linotype" w:eastAsia="Calibri" w:hAnsi="Palatino Linotype" w:cs="Times New Roman"/>
                <w:sz w:val="24"/>
                <w:szCs w:val="24"/>
              </w:rPr>
              <w:t>umiejętności</w:t>
            </w:r>
          </w:p>
        </w:tc>
        <w:tc>
          <w:tcPr>
            <w:tcW w:w="1759" w:type="pct"/>
            <w:shd w:val="clear" w:color="auto" w:fill="auto"/>
          </w:tcPr>
          <w:p w14:paraId="6DA2558B" w14:textId="77777777" w:rsidR="005F6D7C" w:rsidRPr="00B82054" w:rsidRDefault="005F6D7C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większości poprawnie rozwiązuje zadania na rozumienie tekstu czytanego </w:t>
            </w: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wypowiedzi, podając wybrane informacje</w:t>
            </w:r>
          </w:p>
          <w:p w14:paraId="07B8B8A0" w14:textId="77777777" w:rsidR="005F6D7C" w:rsidRPr="00B82054" w:rsidRDefault="005F6D7C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opisuje </w:t>
            </w:r>
            <w:r w:rsidR="00B82054"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swoje pragnienia</w:t>
            </w:r>
          </w:p>
          <w:p w14:paraId="548F80CE" w14:textId="77777777" w:rsidR="00B82054" w:rsidRPr="00B82054" w:rsidRDefault="00B82054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prosi o coś w sposób grzeczny</w:t>
            </w:r>
          </w:p>
          <w:p w14:paraId="204D3EE5" w14:textId="77777777" w:rsidR="00B82054" w:rsidRPr="00B82054" w:rsidRDefault="00B82054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prosi o radę</w:t>
            </w:r>
          </w:p>
          <w:p w14:paraId="4E72ABC9" w14:textId="77777777" w:rsidR="00B82054" w:rsidRPr="00B82054" w:rsidRDefault="00B82054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udziela rady</w:t>
            </w:r>
          </w:p>
          <w:p w14:paraId="20351AA2" w14:textId="77777777" w:rsidR="00B82054" w:rsidRPr="00B82054" w:rsidRDefault="00B82054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sugeruje w sposób uprzejmy</w:t>
            </w:r>
          </w:p>
          <w:p w14:paraId="304B7FCF" w14:textId="77777777" w:rsidR="00B82054" w:rsidRPr="00B82054" w:rsidRDefault="00B82054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wyraża opinię</w:t>
            </w:r>
          </w:p>
          <w:p w14:paraId="5B730290" w14:textId="77777777" w:rsidR="00B82054" w:rsidRPr="00B82054" w:rsidRDefault="00B82054" w:rsidP="00B8205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>przedstawia niepotwierdzoną informację</w:t>
            </w:r>
          </w:p>
          <w:p w14:paraId="66362A66" w14:textId="77777777" w:rsidR="005F6D7C" w:rsidRPr="00DD5875" w:rsidRDefault="005F6D7C" w:rsidP="00B82054">
            <w:pPr>
              <w:spacing w:after="0" w:line="240" w:lineRule="auto"/>
              <w:ind w:left="720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</w:tcPr>
          <w:p w14:paraId="47056DF6" w14:textId="77777777" w:rsidR="005F6D7C" w:rsidRDefault="005F6D7C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poprawnie rozwiązuje zadania  na rozumienie tekstu czytanego </w:t>
            </w:r>
            <w:r w:rsidRPr="00B82054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i rozumienie wypowiedzi  podając pełne informacje</w:t>
            </w:r>
          </w:p>
          <w:p w14:paraId="36584737" w14:textId="77777777" w:rsidR="00B82054" w:rsidRDefault="00B82054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samodzielnie zadaje pytania</w:t>
            </w:r>
          </w:p>
          <w:p w14:paraId="73B0E271" w14:textId="77777777" w:rsidR="00B82054" w:rsidRDefault="00B82054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samodzielnie odpowiada na pytania</w:t>
            </w:r>
          </w:p>
          <w:p w14:paraId="63EC049B" w14:textId="77777777" w:rsidR="00B82054" w:rsidRDefault="00B82054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wyraża niespełnione pragnieni</w:t>
            </w:r>
            <w:r w:rsidR="00441CE6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</w:p>
          <w:p w14:paraId="70799C60" w14:textId="77777777" w:rsidR="00B82054" w:rsidRDefault="00B82054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mówi o przyszłych wydarzeniach w czasie przeszłym</w:t>
            </w:r>
          </w:p>
          <w:p w14:paraId="04710890" w14:textId="77777777" w:rsidR="00B82054" w:rsidRDefault="00B82054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argumentuje swoje opinie</w:t>
            </w:r>
          </w:p>
          <w:p w14:paraId="7F622F2F" w14:textId="77777777" w:rsidR="00B82054" w:rsidRPr="00B82054" w:rsidRDefault="00B82054" w:rsidP="00B820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wypowiada się na temat różnych wydarzeń kulturalnych</w:t>
            </w:r>
          </w:p>
          <w:p w14:paraId="74B92B16" w14:textId="77777777" w:rsidR="005F6D7C" w:rsidRPr="007D5C72" w:rsidRDefault="005F6D7C" w:rsidP="00B82054">
            <w:pPr>
              <w:spacing w:after="0" w:line="240" w:lineRule="auto"/>
              <w:contextualSpacing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14:paraId="7EB6E57F" w14:textId="77777777" w:rsidR="005F6D7C" w:rsidRPr="007D5C72" w:rsidRDefault="005F6D7C" w:rsidP="00A840F0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</w:tbl>
    <w:p w14:paraId="16809164" w14:textId="77777777" w:rsidR="005F6D7C" w:rsidRPr="007D5C72" w:rsidRDefault="005F6D7C" w:rsidP="005F6D7C">
      <w:pPr>
        <w:spacing w:after="200" w:line="240" w:lineRule="auto"/>
        <w:rPr>
          <w:rFonts w:ascii="Calibri" w:eastAsia="Calibri" w:hAnsi="Calibri" w:cs="Times New Roman"/>
        </w:rPr>
      </w:pPr>
    </w:p>
    <w:p w14:paraId="5D565DED" w14:textId="77777777" w:rsidR="005F6D7C" w:rsidRPr="007D5C72" w:rsidRDefault="005F6D7C" w:rsidP="005F6D7C">
      <w:pPr>
        <w:spacing w:after="200" w:line="276" w:lineRule="auto"/>
        <w:rPr>
          <w:rFonts w:ascii="Calibri" w:eastAsia="Calibri" w:hAnsi="Calibri" w:cs="Times New Roman"/>
        </w:rPr>
      </w:pPr>
    </w:p>
    <w:p w14:paraId="555E3A91" w14:textId="77777777" w:rsidR="005F6D7C" w:rsidRDefault="005F6D7C" w:rsidP="005F6D7C"/>
    <w:p w14:paraId="1AF9B4FB" w14:textId="77777777" w:rsidR="00FC2193" w:rsidRDefault="00FC2193">
      <w:bookmarkStart w:id="0" w:name="_GoBack"/>
      <w:bookmarkEnd w:id="0"/>
    </w:p>
    <w:sectPr w:rsidR="00FC2193" w:rsidSect="00D033F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C0709" w14:textId="77777777" w:rsidR="00D803BC" w:rsidRDefault="00D803BC" w:rsidP="005F6D7C">
      <w:pPr>
        <w:spacing w:after="0" w:line="240" w:lineRule="auto"/>
      </w:pPr>
      <w:r>
        <w:separator/>
      </w:r>
    </w:p>
  </w:endnote>
  <w:endnote w:type="continuationSeparator" w:id="0">
    <w:p w14:paraId="37A146F1" w14:textId="77777777" w:rsidR="00D803BC" w:rsidRDefault="00D803BC" w:rsidP="005F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FCA42" w14:textId="77777777" w:rsidR="00D033F6" w:rsidRPr="000D043D" w:rsidRDefault="002604DC">
    <w:pPr>
      <w:pStyle w:val="Stopka"/>
      <w:jc w:val="right"/>
      <w:rPr>
        <w:rFonts w:ascii="Palatino Linotype" w:hAnsi="Palatino Linotype"/>
      </w:rPr>
    </w:pPr>
    <w:r w:rsidRPr="000D043D">
      <w:rPr>
        <w:rFonts w:ascii="Palatino Linotype" w:hAnsi="Palatino Linotype"/>
      </w:rPr>
      <w:fldChar w:fldCharType="begin"/>
    </w:r>
    <w:r w:rsidRPr="000D043D">
      <w:rPr>
        <w:rFonts w:ascii="Palatino Linotype" w:hAnsi="Palatino Linotype"/>
      </w:rPr>
      <w:instrText>PAGE   \* MERGEFORMAT</w:instrText>
    </w:r>
    <w:r w:rsidRPr="000D043D">
      <w:rPr>
        <w:rFonts w:ascii="Palatino Linotype" w:hAnsi="Palatino Linotype"/>
      </w:rPr>
      <w:fldChar w:fldCharType="separate"/>
    </w:r>
    <w:r>
      <w:rPr>
        <w:rFonts w:ascii="Palatino Linotype" w:hAnsi="Palatino Linotype"/>
        <w:noProof/>
      </w:rPr>
      <w:t>1</w:t>
    </w:r>
    <w:r w:rsidRPr="000D043D">
      <w:rPr>
        <w:rFonts w:ascii="Palatino Linotype" w:hAnsi="Palatino Linotype"/>
      </w:rPr>
      <w:fldChar w:fldCharType="end"/>
    </w:r>
  </w:p>
  <w:p w14:paraId="06CF315A" w14:textId="77777777" w:rsidR="00D033F6" w:rsidRPr="000D043D" w:rsidRDefault="002604DC">
    <w:pPr>
      <w:pStyle w:val="Stopka"/>
      <w:rPr>
        <w:rFonts w:ascii="Palatino Linotype" w:hAnsi="Palatino Linotype"/>
      </w:rPr>
    </w:pPr>
    <w:r>
      <w:rPr>
        <w:rFonts w:ascii="Palatino Linotype" w:hAnsi="Palatino Linotype"/>
      </w:rPr>
      <w:t xml:space="preserve">Il </w:t>
    </w:r>
    <w:proofErr w:type="spellStart"/>
    <w:r>
      <w:rPr>
        <w:rFonts w:ascii="Palatino Linotype" w:hAnsi="Palatino Linotype"/>
      </w:rPr>
      <w:t>Belpaese</w:t>
    </w:r>
    <w:proofErr w:type="spellEnd"/>
    <w:r>
      <w:rPr>
        <w:rFonts w:ascii="Palatino Linotype" w:hAnsi="Palatino Linotype"/>
      </w:rPr>
      <w:t xml:space="preserve"> </w:t>
    </w:r>
    <w:r w:rsidR="005F6D7C">
      <w:rPr>
        <w:rFonts w:ascii="Palatino Linotype" w:hAnsi="Palatino Linotype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EFA59" w14:textId="77777777" w:rsidR="00D803BC" w:rsidRDefault="00D803BC" w:rsidP="005F6D7C">
      <w:pPr>
        <w:spacing w:after="0" w:line="240" w:lineRule="auto"/>
      </w:pPr>
      <w:r>
        <w:separator/>
      </w:r>
    </w:p>
  </w:footnote>
  <w:footnote w:type="continuationSeparator" w:id="0">
    <w:p w14:paraId="6E33F92E" w14:textId="77777777" w:rsidR="00D803BC" w:rsidRDefault="00D803BC" w:rsidP="005F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DAB32" w14:textId="77777777" w:rsidR="00D033F6" w:rsidRPr="000D043D" w:rsidRDefault="002604DC" w:rsidP="00D033F6">
    <w:pPr>
      <w:pStyle w:val="Nagwek"/>
      <w:jc w:val="center"/>
      <w:rPr>
        <w:rFonts w:ascii="Palatino Linotype" w:hAnsi="Palatino Linotype"/>
        <w:sz w:val="28"/>
        <w:szCs w:val="28"/>
      </w:rPr>
    </w:pPr>
    <w:r>
      <w:rPr>
        <w:rFonts w:ascii="Palatino Linotype" w:hAnsi="Palatino Linotype"/>
        <w:sz w:val="28"/>
        <w:szCs w:val="28"/>
      </w:rPr>
      <w:t>PLAN WYNIKOWY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625A"/>
    <w:multiLevelType w:val="hybridMultilevel"/>
    <w:tmpl w:val="4C269E7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6AFC"/>
    <w:multiLevelType w:val="hybridMultilevel"/>
    <w:tmpl w:val="07EE803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218E"/>
    <w:multiLevelType w:val="hybridMultilevel"/>
    <w:tmpl w:val="58701B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92D050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96570"/>
    <w:multiLevelType w:val="hybridMultilevel"/>
    <w:tmpl w:val="8964378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4677C"/>
    <w:multiLevelType w:val="hybridMultilevel"/>
    <w:tmpl w:val="85DE3BA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D4756"/>
    <w:multiLevelType w:val="hybridMultilevel"/>
    <w:tmpl w:val="E4728CDC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3683B"/>
    <w:multiLevelType w:val="hybridMultilevel"/>
    <w:tmpl w:val="C6A8BF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256DB"/>
    <w:multiLevelType w:val="hybridMultilevel"/>
    <w:tmpl w:val="95D2462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B7EED134">
      <w:numFmt w:val="bullet"/>
      <w:lvlText w:val="•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824EC"/>
    <w:multiLevelType w:val="hybridMultilevel"/>
    <w:tmpl w:val="4FF84ED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75D87"/>
    <w:multiLevelType w:val="hybridMultilevel"/>
    <w:tmpl w:val="A61031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A3ADF"/>
    <w:multiLevelType w:val="hybridMultilevel"/>
    <w:tmpl w:val="68482114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344E4"/>
    <w:multiLevelType w:val="hybridMultilevel"/>
    <w:tmpl w:val="030092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E6022"/>
    <w:multiLevelType w:val="hybridMultilevel"/>
    <w:tmpl w:val="833E6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41F0A"/>
    <w:multiLevelType w:val="hybridMultilevel"/>
    <w:tmpl w:val="F77E260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245F3"/>
    <w:multiLevelType w:val="hybridMultilevel"/>
    <w:tmpl w:val="F5A8CC34"/>
    <w:lvl w:ilvl="0" w:tplc="1ADCCA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74EA9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92D050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397F48"/>
    <w:multiLevelType w:val="hybridMultilevel"/>
    <w:tmpl w:val="D2C42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94785"/>
    <w:multiLevelType w:val="hybridMultilevel"/>
    <w:tmpl w:val="61660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E38B8"/>
    <w:multiLevelType w:val="hybridMultilevel"/>
    <w:tmpl w:val="6C1E23A4"/>
    <w:lvl w:ilvl="0" w:tplc="0415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68E263C6"/>
    <w:multiLevelType w:val="hybridMultilevel"/>
    <w:tmpl w:val="D9981FC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F6E5C"/>
    <w:multiLevelType w:val="hybridMultilevel"/>
    <w:tmpl w:val="16AAC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86E28"/>
    <w:multiLevelType w:val="hybridMultilevel"/>
    <w:tmpl w:val="B0E608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92D050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6D57E9"/>
    <w:multiLevelType w:val="hybridMultilevel"/>
    <w:tmpl w:val="84DC91F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20EE4"/>
    <w:multiLevelType w:val="hybridMultilevel"/>
    <w:tmpl w:val="DEBC56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609D2"/>
    <w:multiLevelType w:val="hybridMultilevel"/>
    <w:tmpl w:val="69E4CBC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3"/>
  </w:num>
  <w:num w:numId="4">
    <w:abstractNumId w:val="0"/>
  </w:num>
  <w:num w:numId="5">
    <w:abstractNumId w:val="10"/>
  </w:num>
  <w:num w:numId="6">
    <w:abstractNumId w:val="5"/>
  </w:num>
  <w:num w:numId="7">
    <w:abstractNumId w:val="19"/>
  </w:num>
  <w:num w:numId="8">
    <w:abstractNumId w:val="17"/>
  </w:num>
  <w:num w:numId="9">
    <w:abstractNumId w:val="11"/>
  </w:num>
  <w:num w:numId="10">
    <w:abstractNumId w:val="15"/>
  </w:num>
  <w:num w:numId="11">
    <w:abstractNumId w:val="1"/>
  </w:num>
  <w:num w:numId="12">
    <w:abstractNumId w:val="18"/>
  </w:num>
  <w:num w:numId="13">
    <w:abstractNumId w:val="13"/>
  </w:num>
  <w:num w:numId="14">
    <w:abstractNumId w:val="9"/>
  </w:num>
  <w:num w:numId="15">
    <w:abstractNumId w:val="12"/>
  </w:num>
  <w:num w:numId="16">
    <w:abstractNumId w:val="8"/>
  </w:num>
  <w:num w:numId="17">
    <w:abstractNumId w:val="16"/>
  </w:num>
  <w:num w:numId="18">
    <w:abstractNumId w:val="4"/>
  </w:num>
  <w:num w:numId="19">
    <w:abstractNumId w:val="3"/>
  </w:num>
  <w:num w:numId="20">
    <w:abstractNumId w:val="20"/>
  </w:num>
  <w:num w:numId="21">
    <w:abstractNumId w:val="2"/>
  </w:num>
  <w:num w:numId="22">
    <w:abstractNumId w:val="21"/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D7C"/>
    <w:rsid w:val="00065343"/>
    <w:rsid w:val="001824B8"/>
    <w:rsid w:val="00201591"/>
    <w:rsid w:val="002248E0"/>
    <w:rsid w:val="002604DC"/>
    <w:rsid w:val="002827E0"/>
    <w:rsid w:val="002F2DE1"/>
    <w:rsid w:val="00371DC4"/>
    <w:rsid w:val="003E5393"/>
    <w:rsid w:val="00441CE6"/>
    <w:rsid w:val="00475753"/>
    <w:rsid w:val="005100F3"/>
    <w:rsid w:val="00552896"/>
    <w:rsid w:val="005B0456"/>
    <w:rsid w:val="005F6D7C"/>
    <w:rsid w:val="00686717"/>
    <w:rsid w:val="00746431"/>
    <w:rsid w:val="00757CD3"/>
    <w:rsid w:val="00872242"/>
    <w:rsid w:val="008D3CFF"/>
    <w:rsid w:val="00992CF3"/>
    <w:rsid w:val="00A00748"/>
    <w:rsid w:val="00A9780D"/>
    <w:rsid w:val="00B32934"/>
    <w:rsid w:val="00B404C4"/>
    <w:rsid w:val="00B82054"/>
    <w:rsid w:val="00CA0ED9"/>
    <w:rsid w:val="00CA3B44"/>
    <w:rsid w:val="00D313A2"/>
    <w:rsid w:val="00D803BC"/>
    <w:rsid w:val="00DD3CAE"/>
    <w:rsid w:val="00ED177A"/>
    <w:rsid w:val="00EF7ACD"/>
    <w:rsid w:val="00F9343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F3BAD"/>
  <w15:chartTrackingRefBased/>
  <w15:docId w15:val="{F911C2FD-6004-4C34-9206-A7070E34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6D7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D7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6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D7C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5F6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2023-11-11T12:29:00Z</dcterms:created>
  <dcterms:modified xsi:type="dcterms:W3CDTF">2023-11-11T19:59:00Z</dcterms:modified>
</cp:coreProperties>
</file>