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FBA0F" w14:textId="067A6A38" w:rsidR="00053C1C" w:rsidRPr="005948D0" w:rsidRDefault="00566193" w:rsidP="00DA00D1">
      <w:pPr>
        <w:ind w:left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ASPEKTY GEOKULTUROWE</w:t>
      </w:r>
    </w:p>
    <w:p w14:paraId="7CEBD4C9" w14:textId="719062F8" w:rsidR="00566193" w:rsidRPr="005948D0" w:rsidRDefault="00566193" w:rsidP="00566193">
      <w:pPr>
        <w:ind w:left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Zadanie 2. </w:t>
      </w:r>
    </w:p>
    <w:p w14:paraId="42CC957F" w14:textId="589C4B6C" w:rsidR="00DA00D1" w:rsidRPr="005948D0" w:rsidRDefault="00566193" w:rsidP="00DA00D1">
      <w:pPr>
        <w:spacing w:after="0"/>
        <w:ind w:firstLine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PARIS </w:t>
      </w:r>
      <w:r w:rsidR="00DA00D1" w:rsidRPr="005948D0">
        <w:rPr>
          <w:rFonts w:ascii="Century Gothic" w:hAnsi="Century Gothic"/>
          <w:lang w:val="pl-PL"/>
        </w:rPr>
        <w:t xml:space="preserve">   </w:t>
      </w:r>
      <w:r w:rsidRPr="005948D0">
        <w:rPr>
          <w:rFonts w:ascii="Century Gothic" w:hAnsi="Century Gothic"/>
          <w:lang w:val="pl-PL"/>
        </w:rPr>
        <w:t>1. b</w:t>
      </w:r>
    </w:p>
    <w:p w14:paraId="7901AAFE" w14:textId="5F9C9CC5" w:rsidR="00566193" w:rsidRPr="005948D0" w:rsidRDefault="00566193" w:rsidP="00DA00D1">
      <w:pPr>
        <w:spacing w:after="0"/>
        <w:ind w:firstLine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LYON </w:t>
      </w:r>
      <w:r w:rsidR="00BA3CA6" w:rsidRPr="005948D0">
        <w:rPr>
          <w:rFonts w:ascii="Century Gothic" w:hAnsi="Century Gothic"/>
          <w:lang w:val="pl-PL"/>
        </w:rPr>
        <w:t xml:space="preserve"> </w:t>
      </w:r>
      <w:r w:rsidR="00DA00D1" w:rsidRPr="005948D0">
        <w:rPr>
          <w:rFonts w:ascii="Century Gothic" w:hAnsi="Century Gothic"/>
          <w:lang w:val="pl-PL"/>
        </w:rPr>
        <w:t xml:space="preserve">   </w:t>
      </w:r>
      <w:r w:rsidR="00BA3CA6" w:rsidRPr="005948D0">
        <w:rPr>
          <w:rFonts w:ascii="Century Gothic" w:hAnsi="Century Gothic"/>
          <w:lang w:val="pl-PL"/>
        </w:rPr>
        <w:t xml:space="preserve">2. </w:t>
      </w:r>
      <w:r w:rsidRPr="005948D0">
        <w:rPr>
          <w:rFonts w:ascii="Century Gothic" w:hAnsi="Century Gothic"/>
          <w:lang w:val="pl-PL"/>
        </w:rPr>
        <w:t>g</w:t>
      </w:r>
    </w:p>
    <w:p w14:paraId="174DC411" w14:textId="7AE0F522" w:rsidR="00566193" w:rsidRPr="005948D0" w:rsidRDefault="00566193" w:rsidP="00DA00D1">
      <w:pPr>
        <w:spacing w:after="0"/>
        <w:ind w:firstLine="360"/>
        <w:rPr>
          <w:rFonts w:ascii="Century Gothic" w:hAnsi="Century Gothic"/>
          <w:lang w:val="en-US"/>
        </w:rPr>
      </w:pPr>
      <w:r w:rsidRPr="005948D0">
        <w:rPr>
          <w:rFonts w:ascii="Century Gothic" w:hAnsi="Century Gothic"/>
          <w:lang w:val="en-US"/>
        </w:rPr>
        <w:t>ANNENCY</w:t>
      </w:r>
      <w:r w:rsidR="00BA3CA6" w:rsidRPr="005948D0">
        <w:rPr>
          <w:rFonts w:ascii="Century Gothic" w:hAnsi="Century Gothic"/>
          <w:lang w:val="en-US"/>
        </w:rPr>
        <w:t xml:space="preserve"> 3.d</w:t>
      </w:r>
    </w:p>
    <w:p w14:paraId="5EA30F12" w14:textId="39C0CDE7" w:rsidR="00BA3CA6" w:rsidRPr="005948D0" w:rsidRDefault="00BA3CA6" w:rsidP="00DA00D1">
      <w:pPr>
        <w:spacing w:after="0"/>
        <w:ind w:firstLine="360"/>
        <w:rPr>
          <w:rFonts w:ascii="Century Gothic" w:hAnsi="Century Gothic"/>
          <w:lang w:val="en-US"/>
        </w:rPr>
      </w:pPr>
      <w:r w:rsidRPr="005948D0">
        <w:rPr>
          <w:rFonts w:ascii="Century Gothic" w:hAnsi="Century Gothic"/>
          <w:lang w:val="en-US"/>
        </w:rPr>
        <w:t xml:space="preserve">BIARRITZ </w:t>
      </w:r>
      <w:r w:rsidR="00DA00D1" w:rsidRPr="005948D0">
        <w:rPr>
          <w:rFonts w:ascii="Century Gothic" w:hAnsi="Century Gothic"/>
          <w:lang w:val="en-US"/>
        </w:rPr>
        <w:t xml:space="preserve"> </w:t>
      </w:r>
      <w:r w:rsidRPr="005948D0">
        <w:rPr>
          <w:rFonts w:ascii="Century Gothic" w:hAnsi="Century Gothic"/>
          <w:lang w:val="en-US"/>
        </w:rPr>
        <w:t xml:space="preserve">4. </w:t>
      </w:r>
      <w:proofErr w:type="spellStart"/>
      <w:r w:rsidRPr="005948D0">
        <w:rPr>
          <w:rFonts w:ascii="Century Gothic" w:hAnsi="Century Gothic"/>
          <w:lang w:val="en-US"/>
        </w:rPr>
        <w:t>i</w:t>
      </w:r>
      <w:proofErr w:type="spellEnd"/>
      <w:r w:rsidRPr="005948D0">
        <w:rPr>
          <w:rFonts w:ascii="Century Gothic" w:hAnsi="Century Gothic"/>
          <w:lang w:val="en-US"/>
        </w:rPr>
        <w:t xml:space="preserve"> </w:t>
      </w:r>
    </w:p>
    <w:p w14:paraId="2F6FB0EF" w14:textId="26063F9B" w:rsidR="00566193" w:rsidRPr="005948D0" w:rsidRDefault="00BA3CA6" w:rsidP="00DA00D1">
      <w:pPr>
        <w:spacing w:after="0"/>
        <w:ind w:firstLine="360"/>
        <w:rPr>
          <w:rFonts w:ascii="Century Gothic" w:hAnsi="Century Gothic"/>
          <w:lang w:val="en-US"/>
        </w:rPr>
      </w:pPr>
      <w:proofErr w:type="gramStart"/>
      <w:r w:rsidRPr="005948D0">
        <w:rPr>
          <w:rFonts w:ascii="Century Gothic" w:hAnsi="Century Gothic"/>
          <w:lang w:val="en-US"/>
        </w:rPr>
        <w:t>BORDEAUX</w:t>
      </w:r>
      <w:r w:rsidR="00DA00D1" w:rsidRPr="005948D0">
        <w:rPr>
          <w:rFonts w:ascii="Century Gothic" w:hAnsi="Century Gothic"/>
          <w:lang w:val="en-US"/>
        </w:rPr>
        <w:t xml:space="preserve"> </w:t>
      </w:r>
      <w:r w:rsidR="00053C1C" w:rsidRPr="005948D0">
        <w:rPr>
          <w:rFonts w:ascii="Century Gothic" w:hAnsi="Century Gothic"/>
          <w:lang w:val="en-US"/>
        </w:rPr>
        <w:t xml:space="preserve"> 5.a</w:t>
      </w:r>
      <w:proofErr w:type="gramEnd"/>
    </w:p>
    <w:p w14:paraId="6C8319E2" w14:textId="58C2D3EE" w:rsidR="00BA3CA6" w:rsidRPr="005948D0" w:rsidRDefault="00BA3CA6" w:rsidP="00DA00D1">
      <w:pPr>
        <w:spacing w:after="0"/>
        <w:ind w:firstLine="360"/>
        <w:rPr>
          <w:rFonts w:ascii="Century Gothic" w:hAnsi="Century Gothic"/>
          <w:lang w:val="en-US"/>
        </w:rPr>
      </w:pPr>
      <w:r w:rsidRPr="005948D0">
        <w:rPr>
          <w:rFonts w:ascii="Century Gothic" w:hAnsi="Century Gothic"/>
          <w:lang w:val="en-US"/>
        </w:rPr>
        <w:t>NICE</w:t>
      </w:r>
      <w:r w:rsidR="00053C1C" w:rsidRPr="005948D0">
        <w:rPr>
          <w:rFonts w:ascii="Century Gothic" w:hAnsi="Century Gothic"/>
          <w:lang w:val="en-US"/>
        </w:rPr>
        <w:t xml:space="preserve"> 6.h</w:t>
      </w:r>
    </w:p>
    <w:p w14:paraId="60468675" w14:textId="6564F74B" w:rsidR="00BA3CA6" w:rsidRPr="005948D0" w:rsidRDefault="00BA3CA6" w:rsidP="00DA00D1">
      <w:pPr>
        <w:spacing w:after="0"/>
        <w:ind w:firstLine="360"/>
        <w:rPr>
          <w:rFonts w:ascii="Century Gothic" w:hAnsi="Century Gothic"/>
          <w:lang w:val="en-US"/>
        </w:rPr>
      </w:pPr>
      <w:r w:rsidRPr="005948D0">
        <w:rPr>
          <w:rFonts w:ascii="Century Gothic" w:hAnsi="Century Gothic"/>
          <w:lang w:val="en-US"/>
        </w:rPr>
        <w:t>MARSEILLE</w:t>
      </w:r>
      <w:r w:rsidR="00053C1C" w:rsidRPr="005948D0">
        <w:rPr>
          <w:rFonts w:ascii="Century Gothic" w:hAnsi="Century Gothic"/>
          <w:lang w:val="en-US"/>
        </w:rPr>
        <w:t xml:space="preserve"> 7</w:t>
      </w:r>
      <w:r w:rsidR="00DA00D1" w:rsidRPr="005948D0">
        <w:rPr>
          <w:rFonts w:ascii="Century Gothic" w:hAnsi="Century Gothic"/>
          <w:lang w:val="en-US"/>
        </w:rPr>
        <w:t xml:space="preserve">. </w:t>
      </w:r>
      <w:r w:rsidR="00053C1C" w:rsidRPr="005948D0">
        <w:rPr>
          <w:rFonts w:ascii="Century Gothic" w:hAnsi="Century Gothic"/>
          <w:lang w:val="en-US"/>
        </w:rPr>
        <w:t>e</w:t>
      </w:r>
    </w:p>
    <w:p w14:paraId="3572D5C7" w14:textId="0CDB3E4B" w:rsidR="00BA3CA6" w:rsidRPr="005948D0" w:rsidRDefault="00BA3CA6" w:rsidP="00DA00D1">
      <w:pPr>
        <w:spacing w:after="0"/>
        <w:ind w:firstLine="360"/>
        <w:rPr>
          <w:rFonts w:ascii="Century Gothic" w:hAnsi="Century Gothic"/>
          <w:lang w:val="en-US"/>
        </w:rPr>
      </w:pPr>
      <w:r w:rsidRPr="005948D0">
        <w:rPr>
          <w:rFonts w:ascii="Century Gothic" w:hAnsi="Century Gothic"/>
          <w:lang w:val="en-US"/>
        </w:rPr>
        <w:t>TOULOUSE- 8</w:t>
      </w:r>
      <w:r w:rsidR="00DA00D1" w:rsidRPr="005948D0">
        <w:rPr>
          <w:rFonts w:ascii="Century Gothic" w:hAnsi="Century Gothic"/>
          <w:lang w:val="en-US"/>
        </w:rPr>
        <w:t xml:space="preserve">. </w:t>
      </w:r>
      <w:r w:rsidR="00053C1C" w:rsidRPr="005948D0">
        <w:rPr>
          <w:rFonts w:ascii="Century Gothic" w:hAnsi="Century Gothic"/>
          <w:lang w:val="en-US"/>
        </w:rPr>
        <w:t>f</w:t>
      </w:r>
    </w:p>
    <w:p w14:paraId="60589C2E" w14:textId="05A12BE9" w:rsidR="00BA3CA6" w:rsidRPr="005948D0" w:rsidRDefault="00BA3CA6" w:rsidP="00DA00D1">
      <w:pPr>
        <w:spacing w:after="0"/>
        <w:ind w:firstLine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STRASBOURG</w:t>
      </w:r>
      <w:r w:rsidR="00DA00D1" w:rsidRPr="005948D0">
        <w:rPr>
          <w:rFonts w:ascii="Century Gothic" w:hAnsi="Century Gothic"/>
          <w:lang w:val="pl-PL"/>
        </w:rPr>
        <w:t xml:space="preserve"> 9.</w:t>
      </w:r>
      <w:r w:rsidRPr="005948D0">
        <w:rPr>
          <w:rFonts w:ascii="Century Gothic" w:hAnsi="Century Gothic"/>
          <w:lang w:val="pl-PL"/>
        </w:rPr>
        <w:t>c</w:t>
      </w:r>
    </w:p>
    <w:p w14:paraId="4FE58253" w14:textId="77777777" w:rsidR="00DA00D1" w:rsidRPr="005948D0" w:rsidRDefault="00DA00D1" w:rsidP="00DA00D1">
      <w:pPr>
        <w:spacing w:after="0"/>
        <w:ind w:firstLine="360"/>
        <w:rPr>
          <w:rFonts w:ascii="Century Gothic" w:hAnsi="Century Gothic"/>
          <w:lang w:val="pl-PL"/>
        </w:rPr>
      </w:pPr>
    </w:p>
    <w:p w14:paraId="0C2F8067" w14:textId="155DA179" w:rsidR="00C7231A" w:rsidRPr="005948D0" w:rsidRDefault="00053C1C" w:rsidP="00C7231A">
      <w:pPr>
        <w:ind w:firstLine="360"/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Zadanie 3. </w:t>
      </w:r>
    </w:p>
    <w:p w14:paraId="3CA89E74" w14:textId="16370C3C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BORDEAU</w:t>
      </w:r>
      <w:r w:rsidR="00DA00D1" w:rsidRPr="005948D0">
        <w:rPr>
          <w:rFonts w:ascii="Century Gothic" w:hAnsi="Century Gothic"/>
          <w:lang w:val="pl-PL"/>
        </w:rPr>
        <w:t>X</w:t>
      </w:r>
      <w:r w:rsidRPr="005948D0">
        <w:rPr>
          <w:rFonts w:ascii="Century Gothic" w:hAnsi="Century Gothic"/>
          <w:lang w:val="pl-PL"/>
        </w:rPr>
        <w:t xml:space="preserve"> </w:t>
      </w:r>
    </w:p>
    <w:p w14:paraId="5F43990E" w14:textId="73B96C02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STRASBOURG</w:t>
      </w:r>
    </w:p>
    <w:p w14:paraId="2B716E7B" w14:textId="2E09EE1B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LYON</w:t>
      </w:r>
    </w:p>
    <w:p w14:paraId="5942BEBD" w14:textId="1AE4B9C0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PARIS</w:t>
      </w:r>
    </w:p>
    <w:p w14:paraId="53B6CD52" w14:textId="3C65684B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BIARRITZ</w:t>
      </w:r>
    </w:p>
    <w:p w14:paraId="5B5FF6E1" w14:textId="1F1F38C7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TOULOUSE</w:t>
      </w:r>
    </w:p>
    <w:p w14:paraId="08FEAC03" w14:textId="36460E72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NICE</w:t>
      </w:r>
    </w:p>
    <w:p w14:paraId="3912504B" w14:textId="44085F52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MARSEILLE</w:t>
      </w:r>
    </w:p>
    <w:p w14:paraId="2F532AE8" w14:textId="103DA7C1" w:rsidR="00053C1C" w:rsidRPr="005948D0" w:rsidRDefault="00053C1C" w:rsidP="00053C1C">
      <w:pPr>
        <w:pStyle w:val="Akapitzlist"/>
        <w:numPr>
          <w:ilvl w:val="0"/>
          <w:numId w:val="5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ANNENCY</w:t>
      </w:r>
    </w:p>
    <w:p w14:paraId="28595E39" w14:textId="078072A6" w:rsidR="00C7231A" w:rsidRPr="005948D0" w:rsidRDefault="00C7231A" w:rsidP="00C7231A">
      <w:pPr>
        <w:pStyle w:val="Akapitzlist"/>
        <w:rPr>
          <w:rFonts w:ascii="Century Gothic" w:hAnsi="Century Gothic"/>
          <w:lang w:val="pl-PL"/>
        </w:rPr>
      </w:pPr>
    </w:p>
    <w:p w14:paraId="65BAF7C9" w14:textId="1E66E0A5" w:rsidR="00C7231A" w:rsidRPr="005948D0" w:rsidRDefault="00C7231A" w:rsidP="00C7231A">
      <w:p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Zadanie 4. </w:t>
      </w:r>
    </w:p>
    <w:p w14:paraId="6BC4CE64" w14:textId="635FA371" w:rsidR="00C7231A" w:rsidRPr="005948D0" w:rsidRDefault="00C7231A" w:rsidP="00C7231A">
      <w:pPr>
        <w:pStyle w:val="Akapitzlist"/>
        <w:numPr>
          <w:ilvl w:val="0"/>
          <w:numId w:val="7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c</w:t>
      </w:r>
    </w:p>
    <w:p w14:paraId="670E1A7D" w14:textId="607EA213" w:rsidR="00C7231A" w:rsidRPr="005948D0" w:rsidRDefault="00C7231A" w:rsidP="00C7231A">
      <w:pPr>
        <w:pStyle w:val="Akapitzlist"/>
        <w:numPr>
          <w:ilvl w:val="0"/>
          <w:numId w:val="7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e</w:t>
      </w:r>
    </w:p>
    <w:p w14:paraId="751C9308" w14:textId="44041305" w:rsidR="00C7231A" w:rsidRPr="005948D0" w:rsidRDefault="00C7231A" w:rsidP="00C7231A">
      <w:pPr>
        <w:pStyle w:val="Akapitzlist"/>
        <w:numPr>
          <w:ilvl w:val="0"/>
          <w:numId w:val="7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h</w:t>
      </w:r>
    </w:p>
    <w:p w14:paraId="6B5A7C15" w14:textId="6F705D86" w:rsidR="00C7231A" w:rsidRPr="005948D0" w:rsidRDefault="00C7231A" w:rsidP="00C7231A">
      <w:pPr>
        <w:pStyle w:val="Akapitzlist"/>
        <w:numPr>
          <w:ilvl w:val="0"/>
          <w:numId w:val="7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b</w:t>
      </w:r>
    </w:p>
    <w:p w14:paraId="44C0C262" w14:textId="13BECF73" w:rsidR="00C7231A" w:rsidRPr="005948D0" w:rsidRDefault="00C7231A" w:rsidP="00C7231A">
      <w:pPr>
        <w:pStyle w:val="Akapitzlist"/>
        <w:numPr>
          <w:ilvl w:val="0"/>
          <w:numId w:val="7"/>
        </w:num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>j</w:t>
      </w:r>
    </w:p>
    <w:p w14:paraId="0DDD6C92" w14:textId="2135E83F" w:rsidR="00C7231A" w:rsidRPr="005948D0" w:rsidRDefault="00C7231A" w:rsidP="00C7231A">
      <w:pPr>
        <w:rPr>
          <w:rFonts w:ascii="Century Gothic" w:hAnsi="Century Gothic"/>
          <w:lang w:val="pl-PL"/>
        </w:rPr>
      </w:pPr>
      <w:r w:rsidRPr="005948D0">
        <w:rPr>
          <w:rFonts w:ascii="Century Gothic" w:hAnsi="Century Gothic"/>
          <w:lang w:val="pl-PL"/>
        </w:rPr>
        <w:t xml:space="preserve">Zadanie 5. </w:t>
      </w:r>
    </w:p>
    <w:p w14:paraId="2C1B6A91" w14:textId="406A3B13" w:rsidR="00C7231A" w:rsidRPr="005948D0" w:rsidRDefault="00C7231A" w:rsidP="00C7231A">
      <w:pPr>
        <w:rPr>
          <w:rFonts w:ascii="Century Gothic" w:hAnsi="Century Gothic"/>
        </w:rPr>
      </w:pPr>
      <w:proofErr w:type="gramStart"/>
      <w:r w:rsidRPr="005948D0">
        <w:rPr>
          <w:rFonts w:ascii="Century Gothic" w:hAnsi="Century Gothic"/>
        </w:rPr>
        <w:t>texte</w:t>
      </w:r>
      <w:proofErr w:type="gramEnd"/>
      <w:r w:rsidRPr="005948D0">
        <w:rPr>
          <w:rFonts w:ascii="Century Gothic" w:hAnsi="Century Gothic"/>
        </w:rPr>
        <w:t xml:space="preserve"> 1. La </w:t>
      </w:r>
      <w:r w:rsidR="00DA00D1" w:rsidRPr="005948D0">
        <w:rPr>
          <w:rFonts w:ascii="Century Gothic" w:hAnsi="Century Gothic"/>
        </w:rPr>
        <w:t>fête</w:t>
      </w:r>
      <w:r w:rsidRPr="005948D0">
        <w:rPr>
          <w:rFonts w:ascii="Century Gothic" w:hAnsi="Century Gothic"/>
        </w:rPr>
        <w:t xml:space="preserve"> des </w:t>
      </w:r>
      <w:r w:rsidR="00DA00D1" w:rsidRPr="005948D0">
        <w:rPr>
          <w:rFonts w:ascii="Century Gothic" w:hAnsi="Century Gothic"/>
        </w:rPr>
        <w:t>Lumières</w:t>
      </w:r>
    </w:p>
    <w:p w14:paraId="10BABBB3" w14:textId="4382A0B3" w:rsidR="00C7231A" w:rsidRPr="005948D0" w:rsidRDefault="00C7231A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>Texte 2. Les Marches de Noel</w:t>
      </w:r>
    </w:p>
    <w:p w14:paraId="79A8D49E" w14:textId="4B7F64CE" w:rsidR="00C7231A" w:rsidRPr="005948D0" w:rsidRDefault="00C7231A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 xml:space="preserve">Texte 3. Le </w:t>
      </w:r>
      <w:r w:rsidR="00DA00D1" w:rsidRPr="005948D0">
        <w:rPr>
          <w:rFonts w:ascii="Century Gothic" w:hAnsi="Century Gothic"/>
        </w:rPr>
        <w:t>Carnaval</w:t>
      </w:r>
      <w:r w:rsidRPr="005948D0">
        <w:rPr>
          <w:rFonts w:ascii="Century Gothic" w:hAnsi="Century Gothic"/>
        </w:rPr>
        <w:t xml:space="preserve"> de Nice </w:t>
      </w:r>
    </w:p>
    <w:p w14:paraId="4BFDCF06" w14:textId="27D59DCC" w:rsidR="00C7231A" w:rsidRPr="005948D0" w:rsidRDefault="00C7231A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 xml:space="preserve">Texte 4. La </w:t>
      </w:r>
      <w:r w:rsidR="00DA00D1" w:rsidRPr="005948D0">
        <w:rPr>
          <w:rFonts w:ascii="Century Gothic" w:hAnsi="Century Gothic"/>
        </w:rPr>
        <w:t>Fête</w:t>
      </w:r>
      <w:r w:rsidRPr="005948D0">
        <w:rPr>
          <w:rFonts w:ascii="Century Gothic" w:hAnsi="Century Gothic"/>
        </w:rPr>
        <w:t xml:space="preserve"> de la musique</w:t>
      </w:r>
    </w:p>
    <w:p w14:paraId="5970DA94" w14:textId="408D5817" w:rsidR="00C7231A" w:rsidRPr="005948D0" w:rsidRDefault="00C7231A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>Texte 5. Le Tour de France</w:t>
      </w:r>
    </w:p>
    <w:p w14:paraId="09793BE2" w14:textId="7A2C6616" w:rsidR="00C7231A" w:rsidRPr="005948D0" w:rsidRDefault="00C7231A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 xml:space="preserve">Texte 6. </w:t>
      </w:r>
      <w:r w:rsidR="00DA00D1" w:rsidRPr="005948D0">
        <w:rPr>
          <w:rFonts w:ascii="Century Gothic" w:hAnsi="Century Gothic"/>
        </w:rPr>
        <w:t>La fête nationale</w:t>
      </w:r>
    </w:p>
    <w:p w14:paraId="12C4B7AB" w14:textId="1FC6C442" w:rsidR="00DA00D1" w:rsidRPr="005948D0" w:rsidRDefault="00DA00D1" w:rsidP="00C7231A">
      <w:pPr>
        <w:rPr>
          <w:rFonts w:ascii="Century Gothic" w:hAnsi="Century Gothic"/>
        </w:rPr>
      </w:pPr>
      <w:r w:rsidRPr="005948D0">
        <w:rPr>
          <w:rFonts w:ascii="Century Gothic" w:hAnsi="Century Gothic"/>
        </w:rPr>
        <w:t xml:space="preserve">Texte 7. </w:t>
      </w:r>
      <w:proofErr w:type="gramStart"/>
      <w:r w:rsidRPr="005948D0">
        <w:rPr>
          <w:rFonts w:ascii="Century Gothic" w:hAnsi="Century Gothic"/>
        </w:rPr>
        <w:t>L’ Armada</w:t>
      </w:r>
      <w:proofErr w:type="gramEnd"/>
      <w:r w:rsidRPr="005948D0">
        <w:rPr>
          <w:rFonts w:ascii="Century Gothic" w:hAnsi="Century Gothic"/>
        </w:rPr>
        <w:t xml:space="preserve"> de Rouen</w:t>
      </w:r>
    </w:p>
    <w:p w14:paraId="11A74D73" w14:textId="77777777" w:rsidR="00C7231A" w:rsidRPr="005948D0" w:rsidRDefault="00C7231A" w:rsidP="00C7231A">
      <w:pPr>
        <w:pStyle w:val="Akapitzlist"/>
        <w:rPr>
          <w:rFonts w:ascii="Century Gothic" w:hAnsi="Century Gothic"/>
          <w:lang w:val="en-US"/>
        </w:rPr>
      </w:pPr>
    </w:p>
    <w:p w14:paraId="3129479F" w14:textId="17AD7F32" w:rsidR="00C7231A" w:rsidRPr="005948D0" w:rsidRDefault="00C7231A" w:rsidP="00C7231A">
      <w:pPr>
        <w:pStyle w:val="Akapitzlist"/>
        <w:rPr>
          <w:rFonts w:ascii="Century Gothic" w:hAnsi="Century Gothic"/>
          <w:lang w:val="en-US"/>
        </w:rPr>
      </w:pPr>
    </w:p>
    <w:p w14:paraId="75F5723C" w14:textId="77777777" w:rsidR="00C7231A" w:rsidRPr="005948D0" w:rsidRDefault="00C7231A" w:rsidP="00C7231A">
      <w:pPr>
        <w:pStyle w:val="Akapitzlist"/>
        <w:rPr>
          <w:rFonts w:ascii="Century Gothic" w:hAnsi="Century Gothic"/>
          <w:lang w:val="en-US"/>
        </w:rPr>
      </w:pPr>
    </w:p>
    <w:sectPr w:rsidR="00C7231A" w:rsidRPr="005948D0" w:rsidSect="00E14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3544A"/>
    <w:multiLevelType w:val="hybridMultilevel"/>
    <w:tmpl w:val="2F9A72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623"/>
    <w:multiLevelType w:val="hybridMultilevel"/>
    <w:tmpl w:val="B9EE7F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A0FE4"/>
    <w:multiLevelType w:val="hybridMultilevel"/>
    <w:tmpl w:val="B3E6193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6030F"/>
    <w:multiLevelType w:val="hybridMultilevel"/>
    <w:tmpl w:val="7F2C5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0488D"/>
    <w:multiLevelType w:val="hybridMultilevel"/>
    <w:tmpl w:val="95BEFEF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63C00"/>
    <w:multiLevelType w:val="hybridMultilevel"/>
    <w:tmpl w:val="27E042CE"/>
    <w:lvl w:ilvl="0" w:tplc="E1729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425657"/>
    <w:multiLevelType w:val="hybridMultilevel"/>
    <w:tmpl w:val="DC7CFF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032695">
    <w:abstractNumId w:val="1"/>
  </w:num>
  <w:num w:numId="2" w16cid:durableId="1555119153">
    <w:abstractNumId w:val="6"/>
  </w:num>
  <w:num w:numId="3" w16cid:durableId="281959381">
    <w:abstractNumId w:val="4"/>
  </w:num>
  <w:num w:numId="4" w16cid:durableId="226502429">
    <w:abstractNumId w:val="3"/>
  </w:num>
  <w:num w:numId="5" w16cid:durableId="1834755169">
    <w:abstractNumId w:val="2"/>
  </w:num>
  <w:num w:numId="6" w16cid:durableId="308554161">
    <w:abstractNumId w:val="0"/>
  </w:num>
  <w:num w:numId="7" w16cid:durableId="15965986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C9"/>
    <w:rsid w:val="00053C1C"/>
    <w:rsid w:val="00566193"/>
    <w:rsid w:val="005948D0"/>
    <w:rsid w:val="00A504F6"/>
    <w:rsid w:val="00BA3CA6"/>
    <w:rsid w:val="00C7231A"/>
    <w:rsid w:val="00DA00D1"/>
    <w:rsid w:val="00E14EEE"/>
    <w:rsid w:val="00F1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C615"/>
  <w15:chartTrackingRefBased/>
  <w15:docId w15:val="{CC241894-F119-4A27-8CB4-277F2305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Kruszewska</dc:creator>
  <cp:keywords/>
  <dc:description/>
  <cp:lastModifiedBy>Jagoda Bieś</cp:lastModifiedBy>
  <cp:revision>4</cp:revision>
  <dcterms:created xsi:type="dcterms:W3CDTF">2023-03-31T10:59:00Z</dcterms:created>
  <dcterms:modified xsi:type="dcterms:W3CDTF">2023-05-16T10:04:00Z</dcterms:modified>
</cp:coreProperties>
</file>