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2D33" w14:textId="241F8E54" w:rsidR="005F459C" w:rsidRDefault="005F459C" w:rsidP="005F459C">
      <w:pPr>
        <w:rPr>
          <w:rFonts w:ascii="Century Gothic" w:hAnsi="Century Gothic"/>
        </w:rPr>
      </w:pPr>
      <w:r w:rsidRPr="00C858F9">
        <w:rPr>
          <w:rFonts w:ascii="Century Gothic" w:hAnsi="Century Gothic"/>
        </w:rPr>
        <w:t>CZŁOWIEK</w:t>
      </w:r>
    </w:p>
    <w:p w14:paraId="69A3EAEE" w14:textId="2A9106EA" w:rsidR="009A5481" w:rsidRPr="00C858F9" w:rsidRDefault="009A5481" w:rsidP="005F459C">
      <w:pPr>
        <w:rPr>
          <w:rFonts w:ascii="Century Gothic" w:hAnsi="Century Gothic"/>
        </w:rPr>
      </w:pPr>
      <w:r>
        <w:rPr>
          <w:rFonts w:ascii="Century Gothic" w:hAnsi="Century Gothic"/>
        </w:rPr>
        <w:t>SŁOWNICTWO</w:t>
      </w:r>
    </w:p>
    <w:p w14:paraId="2893C41D" w14:textId="162F4017" w:rsidR="005F459C" w:rsidRPr="00C858F9" w:rsidRDefault="005F459C" w:rsidP="005F459C">
      <w:pPr>
        <w:rPr>
          <w:rFonts w:ascii="Century Gothic" w:hAnsi="Century Gothic"/>
        </w:rPr>
      </w:pPr>
      <w:r w:rsidRPr="00C858F9">
        <w:rPr>
          <w:rFonts w:ascii="Century Gothic" w:hAnsi="Century Gothic"/>
        </w:rPr>
        <w:t>Zadanie 1</w:t>
      </w:r>
      <w:r w:rsidR="00DA79D3">
        <w:rPr>
          <w:rFonts w:ascii="Century Gothic" w:hAnsi="Century Gothic"/>
        </w:rPr>
        <w:t>.</w:t>
      </w:r>
    </w:p>
    <w:p w14:paraId="47D7440F" w14:textId="41F7A809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prénom</w:t>
      </w:r>
    </w:p>
    <w:p w14:paraId="285ABDC8" w14:textId="2CEBFEAB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nom de famille</w:t>
      </w:r>
    </w:p>
    <w:p w14:paraId="3C2F5C53" w14:textId="12A7833B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date de naissance</w:t>
      </w:r>
    </w:p>
    <w:p w14:paraId="7FF5BE9B" w14:textId="05AB0E52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âge</w:t>
      </w:r>
    </w:p>
    <w:p w14:paraId="119E3413" w14:textId="42EE6088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lieu de naissance</w:t>
      </w:r>
    </w:p>
    <w:p w14:paraId="7D4088CD" w14:textId="58AD3A3E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nationalité</w:t>
      </w:r>
    </w:p>
    <w:p w14:paraId="2FCD20C0" w14:textId="25FE63CE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profession</w:t>
      </w:r>
    </w:p>
    <w:p w14:paraId="652A05E4" w14:textId="77777777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langue(s)</w:t>
      </w:r>
    </w:p>
    <w:p w14:paraId="6B6E3E63" w14:textId="7F62901D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adresse</w:t>
      </w:r>
    </w:p>
    <w:p w14:paraId="091219F3" w14:textId="1B854F04" w:rsidR="005F459C" w:rsidRPr="005F459C" w:rsidRDefault="005F459C" w:rsidP="005F459C">
      <w:pPr>
        <w:pStyle w:val="Akapitzlist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5F459C">
        <w:rPr>
          <w:rFonts w:ascii="Century Gothic" w:hAnsi="Century Gothic"/>
          <w:lang w:val="fr-FR"/>
        </w:rPr>
        <w:t>numéro de téléphone</w:t>
      </w:r>
    </w:p>
    <w:p w14:paraId="14995756" w14:textId="2DBA70FF" w:rsidR="005F459C" w:rsidRPr="00C858F9" w:rsidRDefault="005F459C" w:rsidP="005F459C">
      <w:pPr>
        <w:rPr>
          <w:rFonts w:ascii="Century Gothic" w:hAnsi="Century Gothic"/>
        </w:rPr>
      </w:pPr>
      <w:r w:rsidRPr="00C858F9">
        <w:rPr>
          <w:rFonts w:ascii="Century Gothic" w:hAnsi="Century Gothic"/>
        </w:rPr>
        <w:t>Zadanie 2</w:t>
      </w:r>
      <w:r w:rsidR="00DA79D3">
        <w:rPr>
          <w:rFonts w:ascii="Century Gothic" w:hAnsi="Century Gothic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ED3A88" w:rsidRPr="00924485" w14:paraId="473C9397" w14:textId="77777777" w:rsidTr="00ED3A88">
        <w:tc>
          <w:tcPr>
            <w:tcW w:w="1696" w:type="dxa"/>
            <w:shd w:val="clear" w:color="auto" w:fill="auto"/>
          </w:tcPr>
          <w:p w14:paraId="59B82E1F" w14:textId="57F9F000" w:rsidR="005F459C" w:rsidRPr="00ED3A88" w:rsidRDefault="00ED3A88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Â</w:t>
            </w:r>
            <w:r w:rsidR="005F459C" w:rsidRPr="00ED3A88">
              <w:rPr>
                <w:rFonts w:ascii="Century Gothic" w:hAnsi="Century Gothic"/>
                <w:lang w:val="fr-FR"/>
              </w:rPr>
              <w:t>GE</w:t>
            </w:r>
          </w:p>
        </w:tc>
        <w:tc>
          <w:tcPr>
            <w:tcW w:w="7366" w:type="dxa"/>
            <w:shd w:val="clear" w:color="auto" w:fill="auto"/>
          </w:tcPr>
          <w:p w14:paraId="09CE37BA" w14:textId="292F3601" w:rsidR="005F459C" w:rsidRPr="00ED3A88" w:rsidRDefault="00ED3A88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e</w:t>
            </w:r>
            <w:r w:rsidR="005F459C" w:rsidRPr="00ED3A88">
              <w:rPr>
                <w:rFonts w:ascii="Century Gothic" w:hAnsi="Century Gothic"/>
                <w:lang w:val="fr-FR"/>
              </w:rPr>
              <w:t xml:space="preserve">nfant, jeune, adulte, </w:t>
            </w:r>
            <w:r w:rsidRPr="00ED3A88">
              <w:rPr>
                <w:rFonts w:ascii="Century Gothic" w:hAnsi="Century Gothic"/>
                <w:lang w:val="fr-FR"/>
              </w:rPr>
              <w:t>âg</w:t>
            </w:r>
            <w:r>
              <w:rPr>
                <w:rFonts w:ascii="Century Gothic" w:hAnsi="Century Gothic"/>
                <w:lang w:val="fr-FR"/>
              </w:rPr>
              <w:t>é</w:t>
            </w:r>
            <w:r w:rsidR="005F459C" w:rsidRPr="00ED3A88">
              <w:rPr>
                <w:rFonts w:ascii="Century Gothic" w:hAnsi="Century Gothic"/>
                <w:lang w:val="fr-FR"/>
              </w:rPr>
              <w:t>(e</w:t>
            </w:r>
            <w:r>
              <w:rPr>
                <w:rFonts w:ascii="Century Gothic" w:hAnsi="Century Gothic"/>
                <w:lang w:val="fr-FR"/>
              </w:rPr>
              <w:t>)</w:t>
            </w:r>
            <w:r w:rsidR="005F459C" w:rsidRPr="00ED3A88">
              <w:rPr>
                <w:rFonts w:ascii="Century Gothic" w:hAnsi="Century Gothic"/>
                <w:lang w:val="fr-FR"/>
              </w:rPr>
              <w:t>, b</w:t>
            </w:r>
            <w:r>
              <w:rPr>
                <w:rFonts w:ascii="Century Gothic" w:hAnsi="Century Gothic"/>
                <w:lang w:val="fr-FR"/>
              </w:rPr>
              <w:t>é</w:t>
            </w:r>
            <w:r w:rsidR="005F459C" w:rsidRPr="00ED3A88">
              <w:rPr>
                <w:rFonts w:ascii="Century Gothic" w:hAnsi="Century Gothic"/>
                <w:lang w:val="fr-FR"/>
              </w:rPr>
              <w:t>b</w:t>
            </w:r>
            <w:r>
              <w:rPr>
                <w:rFonts w:ascii="Century Gothic" w:hAnsi="Century Gothic"/>
                <w:lang w:val="fr-FR"/>
              </w:rPr>
              <w:t>é</w:t>
            </w:r>
            <w:r w:rsidRPr="00ED3A88">
              <w:rPr>
                <w:rFonts w:ascii="Century Gothic" w:hAnsi="Century Gothic"/>
                <w:lang w:val="fr-FR"/>
              </w:rPr>
              <w:t>, adolescent(e)</w:t>
            </w:r>
          </w:p>
        </w:tc>
      </w:tr>
      <w:tr w:rsidR="00ED3A88" w:rsidRPr="00924485" w14:paraId="77EC3BAB" w14:textId="77777777" w:rsidTr="00ED3A88">
        <w:tc>
          <w:tcPr>
            <w:tcW w:w="1696" w:type="dxa"/>
            <w:shd w:val="clear" w:color="auto" w:fill="auto"/>
          </w:tcPr>
          <w:p w14:paraId="108D8C35" w14:textId="4C546B9F" w:rsidR="005F459C" w:rsidRPr="00ED3A88" w:rsidRDefault="005F459C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 w:rsidRPr="00ED3A88">
              <w:rPr>
                <w:rFonts w:ascii="Century Gothic" w:hAnsi="Century Gothic"/>
                <w:lang w:val="fr-FR"/>
              </w:rPr>
              <w:t>CHEVEUX</w:t>
            </w:r>
          </w:p>
        </w:tc>
        <w:tc>
          <w:tcPr>
            <w:tcW w:w="7366" w:type="dxa"/>
            <w:shd w:val="clear" w:color="auto" w:fill="auto"/>
          </w:tcPr>
          <w:p w14:paraId="214890EB" w14:textId="48A2DCD7" w:rsidR="005F459C" w:rsidRPr="00ED3A88" w:rsidRDefault="00ED3A88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b</w:t>
            </w:r>
            <w:r w:rsidR="005F459C" w:rsidRPr="00ED3A88">
              <w:rPr>
                <w:rFonts w:ascii="Century Gothic" w:hAnsi="Century Gothic"/>
                <w:lang w:val="fr-FR"/>
              </w:rPr>
              <w:t>oucl</w:t>
            </w:r>
            <w:r>
              <w:rPr>
                <w:rFonts w:ascii="Century Gothic" w:hAnsi="Century Gothic"/>
                <w:lang w:val="fr-FR"/>
              </w:rPr>
              <w:t>é</w:t>
            </w:r>
            <w:r w:rsidR="005F459C" w:rsidRPr="00ED3A88">
              <w:rPr>
                <w:rFonts w:ascii="Century Gothic" w:hAnsi="Century Gothic"/>
                <w:lang w:val="fr-FR"/>
              </w:rPr>
              <w:t>s, blond(s), raides,</w:t>
            </w:r>
            <w:r>
              <w:rPr>
                <w:rFonts w:ascii="Century Gothic" w:hAnsi="Century Gothic"/>
                <w:lang w:val="fr-FR"/>
              </w:rPr>
              <w:t xml:space="preserve"> </w:t>
            </w:r>
            <w:r w:rsidRPr="00ED3A88">
              <w:rPr>
                <w:rFonts w:ascii="Century Gothic" w:hAnsi="Century Gothic"/>
                <w:lang w:val="fr-FR"/>
              </w:rPr>
              <w:t>longs,</w:t>
            </w:r>
            <w:r>
              <w:rPr>
                <w:rFonts w:ascii="Century Gothic" w:hAnsi="Century Gothic"/>
                <w:lang w:val="fr-FR"/>
              </w:rPr>
              <w:t xml:space="preserve"> </w:t>
            </w:r>
            <w:r w:rsidRPr="00ED3A88">
              <w:rPr>
                <w:rFonts w:ascii="Century Gothic" w:hAnsi="Century Gothic"/>
                <w:lang w:val="fr-FR"/>
              </w:rPr>
              <w:t>courts,</w:t>
            </w:r>
            <w:r>
              <w:rPr>
                <w:rFonts w:ascii="Century Gothic" w:hAnsi="Century Gothic"/>
                <w:lang w:val="fr-FR"/>
              </w:rPr>
              <w:t xml:space="preserve"> </w:t>
            </w:r>
            <w:r w:rsidRPr="00ED3A88">
              <w:rPr>
                <w:rFonts w:ascii="Century Gothic" w:hAnsi="Century Gothic"/>
                <w:lang w:val="fr-FR"/>
              </w:rPr>
              <w:t>clairs,</w:t>
            </w:r>
            <w:r>
              <w:rPr>
                <w:rFonts w:ascii="Century Gothic" w:hAnsi="Century Gothic"/>
                <w:lang w:val="fr-FR"/>
              </w:rPr>
              <w:t xml:space="preserve"> </w:t>
            </w:r>
            <w:r w:rsidRPr="00ED3A88">
              <w:rPr>
                <w:rFonts w:ascii="Century Gothic" w:hAnsi="Century Gothic"/>
                <w:lang w:val="fr-FR"/>
              </w:rPr>
              <w:t>chauve, bruns, roux</w:t>
            </w:r>
          </w:p>
        </w:tc>
      </w:tr>
      <w:tr w:rsidR="00ED3A88" w:rsidRPr="00924485" w14:paraId="0CE93BF1" w14:textId="77777777" w:rsidTr="00ED3A88">
        <w:tc>
          <w:tcPr>
            <w:tcW w:w="1696" w:type="dxa"/>
            <w:shd w:val="clear" w:color="auto" w:fill="auto"/>
          </w:tcPr>
          <w:p w14:paraId="3CBA0715" w14:textId="71F6BB27" w:rsidR="005F459C" w:rsidRPr="00ED3A88" w:rsidRDefault="005F459C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 w:rsidRPr="00ED3A88">
              <w:rPr>
                <w:rFonts w:ascii="Century Gothic" w:hAnsi="Century Gothic"/>
                <w:lang w:val="fr-FR"/>
              </w:rPr>
              <w:t>VISAGE</w:t>
            </w:r>
          </w:p>
        </w:tc>
        <w:tc>
          <w:tcPr>
            <w:tcW w:w="7366" w:type="dxa"/>
            <w:shd w:val="clear" w:color="auto" w:fill="auto"/>
          </w:tcPr>
          <w:p w14:paraId="47AE8320" w14:textId="0990CF9A" w:rsidR="005F459C" w:rsidRPr="00ED3A88" w:rsidRDefault="00ED3A88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b</w:t>
            </w:r>
            <w:r w:rsidR="005F459C" w:rsidRPr="00ED3A88">
              <w:rPr>
                <w:rFonts w:ascii="Century Gothic" w:hAnsi="Century Gothic"/>
                <w:lang w:val="fr-FR"/>
              </w:rPr>
              <w:t xml:space="preserve">arbe, lunettes, moustache, rond, </w:t>
            </w:r>
            <w:r w:rsidRPr="00ED3A88">
              <w:rPr>
                <w:rFonts w:ascii="Century Gothic" w:hAnsi="Century Gothic"/>
                <w:lang w:val="fr-FR"/>
              </w:rPr>
              <w:t>carre, allongé</w:t>
            </w:r>
          </w:p>
        </w:tc>
      </w:tr>
      <w:tr w:rsidR="00ED3A88" w:rsidRPr="00924485" w14:paraId="20F73082" w14:textId="77777777" w:rsidTr="00ED3A88">
        <w:tc>
          <w:tcPr>
            <w:tcW w:w="1696" w:type="dxa"/>
            <w:shd w:val="clear" w:color="auto" w:fill="auto"/>
          </w:tcPr>
          <w:p w14:paraId="6AAD53CE" w14:textId="513DCC15" w:rsidR="005F459C" w:rsidRPr="00ED3A88" w:rsidRDefault="005F459C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 w:rsidRPr="00ED3A88">
              <w:rPr>
                <w:rFonts w:ascii="Century Gothic" w:hAnsi="Century Gothic"/>
                <w:lang w:val="fr-FR"/>
              </w:rPr>
              <w:t>CORPS</w:t>
            </w:r>
          </w:p>
        </w:tc>
        <w:tc>
          <w:tcPr>
            <w:tcW w:w="7366" w:type="dxa"/>
            <w:shd w:val="clear" w:color="auto" w:fill="auto"/>
          </w:tcPr>
          <w:p w14:paraId="1674FC13" w14:textId="3B1581E7" w:rsidR="005F459C" w:rsidRPr="00ED3A88" w:rsidRDefault="00ED3A88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m</w:t>
            </w:r>
            <w:r w:rsidR="005F459C" w:rsidRPr="00ED3A88">
              <w:rPr>
                <w:rFonts w:ascii="Century Gothic" w:hAnsi="Century Gothic"/>
                <w:lang w:val="fr-FR"/>
              </w:rPr>
              <w:t>ince, grand(e)</w:t>
            </w:r>
            <w:r w:rsidRPr="00ED3A88">
              <w:rPr>
                <w:rFonts w:ascii="Century Gothic" w:hAnsi="Century Gothic"/>
                <w:lang w:val="fr-FR"/>
              </w:rPr>
              <w:t>, corpulent(e), peti</w:t>
            </w:r>
            <w:r>
              <w:rPr>
                <w:rFonts w:ascii="Century Gothic" w:hAnsi="Century Gothic"/>
                <w:lang w:val="fr-FR"/>
              </w:rPr>
              <w:t>t</w:t>
            </w:r>
            <w:r w:rsidRPr="00ED3A88">
              <w:rPr>
                <w:rFonts w:ascii="Century Gothic" w:hAnsi="Century Gothic"/>
                <w:lang w:val="fr-FR"/>
              </w:rPr>
              <w:t>(e)</w:t>
            </w:r>
          </w:p>
        </w:tc>
      </w:tr>
      <w:tr w:rsidR="00ED3A88" w:rsidRPr="00924485" w14:paraId="4FFC5EC9" w14:textId="77777777" w:rsidTr="00ED3A88">
        <w:tc>
          <w:tcPr>
            <w:tcW w:w="1696" w:type="dxa"/>
            <w:shd w:val="clear" w:color="auto" w:fill="auto"/>
          </w:tcPr>
          <w:p w14:paraId="460CA944" w14:textId="024FD9B4" w:rsidR="005F459C" w:rsidRPr="00ED3A88" w:rsidRDefault="005F459C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 w:rsidRPr="00ED3A88">
              <w:rPr>
                <w:rFonts w:ascii="Century Gothic" w:hAnsi="Century Gothic"/>
                <w:lang w:val="fr-FR"/>
              </w:rPr>
              <w:t>CARACT</w:t>
            </w:r>
            <w:r w:rsidR="00ED3A88">
              <w:rPr>
                <w:rFonts w:ascii="Century Gothic" w:hAnsi="Century Gothic"/>
                <w:lang w:val="fr-FR"/>
              </w:rPr>
              <w:t>È</w:t>
            </w:r>
            <w:r w:rsidRPr="00ED3A88">
              <w:rPr>
                <w:rFonts w:ascii="Century Gothic" w:hAnsi="Century Gothic"/>
                <w:lang w:val="fr-FR"/>
              </w:rPr>
              <w:t>RE</w:t>
            </w:r>
          </w:p>
        </w:tc>
        <w:tc>
          <w:tcPr>
            <w:tcW w:w="7366" w:type="dxa"/>
            <w:shd w:val="clear" w:color="auto" w:fill="auto"/>
          </w:tcPr>
          <w:p w14:paraId="6EC67ED3" w14:textId="0B68A252" w:rsidR="005F459C" w:rsidRPr="00ED3A88" w:rsidRDefault="00ED3A88" w:rsidP="00F12FA2">
            <w:pPr>
              <w:spacing w:after="0" w:line="240" w:lineRule="auto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s</w:t>
            </w:r>
            <w:r w:rsidRPr="00ED3A88">
              <w:rPr>
                <w:rFonts w:ascii="Century Gothic" w:hAnsi="Century Gothic"/>
                <w:lang w:val="fr-FR"/>
              </w:rPr>
              <w:t>incère</w:t>
            </w:r>
            <w:r w:rsidR="005F459C" w:rsidRPr="00ED3A88">
              <w:rPr>
                <w:rFonts w:ascii="Century Gothic" w:hAnsi="Century Gothic"/>
                <w:lang w:val="fr-FR"/>
              </w:rPr>
              <w:t>, bienveillant(e</w:t>
            </w:r>
            <w:r w:rsidRPr="00ED3A88">
              <w:rPr>
                <w:rFonts w:ascii="Century Gothic" w:hAnsi="Century Gothic"/>
                <w:lang w:val="fr-FR"/>
              </w:rPr>
              <w:t>, honnête, amusant</w:t>
            </w:r>
            <w:r>
              <w:rPr>
                <w:rFonts w:ascii="Century Gothic" w:hAnsi="Century Gothic"/>
                <w:lang w:val="fr-FR"/>
              </w:rPr>
              <w:t xml:space="preserve">(e) </w:t>
            </w:r>
            <w:r w:rsidRPr="00ED3A88">
              <w:rPr>
                <w:rFonts w:ascii="Century Gothic" w:hAnsi="Century Gothic"/>
                <w:lang w:val="fr-FR"/>
              </w:rPr>
              <w:t xml:space="preserve"> </w:t>
            </w:r>
          </w:p>
        </w:tc>
      </w:tr>
    </w:tbl>
    <w:p w14:paraId="26BDEE00" w14:textId="77777777" w:rsidR="0066127A" w:rsidRDefault="0066127A" w:rsidP="005F459C">
      <w:pPr>
        <w:rPr>
          <w:rFonts w:ascii="Century Gothic" w:hAnsi="Century Gothic"/>
          <w:lang w:val="es-ES_tradnl"/>
        </w:rPr>
      </w:pPr>
    </w:p>
    <w:p w14:paraId="1B98AA6C" w14:textId="6ED61A5A" w:rsidR="005F459C" w:rsidRPr="00C858F9" w:rsidRDefault="005F459C" w:rsidP="005F459C">
      <w:pPr>
        <w:rPr>
          <w:rFonts w:ascii="Century Gothic" w:hAnsi="Century Gothic"/>
          <w:lang w:val="es-ES_tradnl"/>
        </w:rPr>
      </w:pPr>
      <w:r w:rsidRPr="00E55090">
        <w:rPr>
          <w:rFonts w:ascii="Century Gothic" w:hAnsi="Century Gothic"/>
        </w:rPr>
        <w:t>Zadanie</w:t>
      </w:r>
      <w:r w:rsidRPr="00C858F9">
        <w:rPr>
          <w:rFonts w:ascii="Century Gothic" w:hAnsi="Century Gothic"/>
          <w:lang w:val="es-ES_tradnl"/>
        </w:rPr>
        <w:t xml:space="preserve"> 3</w:t>
      </w:r>
      <w:r w:rsidR="00DA79D3">
        <w:rPr>
          <w:rFonts w:ascii="Century Gothic" w:hAnsi="Century Gothic"/>
          <w:lang w:val="es-ES_tradnl"/>
        </w:rPr>
        <w:t>.</w:t>
      </w:r>
    </w:p>
    <w:p w14:paraId="4ACEBF3C" w14:textId="56308BDE" w:rsidR="005F459C" w:rsidRPr="00ED3A88" w:rsidRDefault="00ED3A88" w:rsidP="005F459C">
      <w:pPr>
        <w:rPr>
          <w:rFonts w:ascii="Century Gothic" w:hAnsi="Century Gothic"/>
          <w:lang w:val="fr-FR"/>
        </w:rPr>
      </w:pPr>
      <w:r w:rsidRPr="00ED3A88">
        <w:rPr>
          <w:rFonts w:ascii="Century Gothic" w:hAnsi="Century Gothic"/>
          <w:lang w:val="fr-FR"/>
        </w:rPr>
        <w:t>Réponse</w:t>
      </w:r>
      <w:r w:rsidR="005F459C" w:rsidRPr="00ED3A88">
        <w:rPr>
          <w:rFonts w:ascii="Century Gothic" w:hAnsi="Century Gothic"/>
          <w:lang w:val="fr-FR"/>
        </w:rPr>
        <w:t xml:space="preserve"> libre</w:t>
      </w:r>
    </w:p>
    <w:p w14:paraId="788B3E01" w14:textId="2C4363D3" w:rsidR="005F459C" w:rsidRPr="00C858F9" w:rsidRDefault="005F459C" w:rsidP="005F459C">
      <w:pPr>
        <w:rPr>
          <w:rFonts w:ascii="Century Gothic" w:hAnsi="Century Gothic"/>
          <w:lang w:val="es-ES_tradnl"/>
        </w:rPr>
      </w:pPr>
      <w:r w:rsidRPr="00E55090">
        <w:rPr>
          <w:rFonts w:ascii="Century Gothic" w:hAnsi="Century Gothic"/>
        </w:rPr>
        <w:t>Zadanie</w:t>
      </w:r>
      <w:r w:rsidRPr="00C858F9">
        <w:rPr>
          <w:rFonts w:ascii="Century Gothic" w:hAnsi="Century Gothic"/>
          <w:lang w:val="es-ES_tradnl"/>
        </w:rPr>
        <w:t xml:space="preserve"> 4</w:t>
      </w:r>
      <w:r w:rsidR="00DA79D3">
        <w:rPr>
          <w:rFonts w:ascii="Century Gothic" w:hAnsi="Century Gothic"/>
          <w:lang w:val="es-ES_tradnl"/>
        </w:rPr>
        <w:t>.</w:t>
      </w:r>
    </w:p>
    <w:p w14:paraId="10D6AB12" w14:textId="560D1DD4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a</w:t>
      </w:r>
      <w:r w:rsidR="005F459C" w:rsidRPr="00DA79D3">
        <w:rPr>
          <w:rFonts w:ascii="Century Gothic" w:hAnsi="Century Gothic"/>
          <w:lang w:val="fr-FR"/>
        </w:rPr>
        <w:t>.</w:t>
      </w:r>
      <w:r w:rsidR="00ED3A88" w:rsidRPr="00DA79D3">
        <w:rPr>
          <w:rFonts w:ascii="Century Gothic" w:hAnsi="Century Gothic"/>
          <w:lang w:val="fr-FR"/>
        </w:rPr>
        <w:t xml:space="preserve"> </w:t>
      </w:r>
      <w:r w:rsidRPr="00DA79D3">
        <w:rPr>
          <w:rFonts w:ascii="Century Gothic" w:hAnsi="Century Gothic"/>
          <w:lang w:val="fr-FR"/>
        </w:rPr>
        <w:t>sérieux/sérieuse</w:t>
      </w:r>
    </w:p>
    <w:p w14:paraId="166D8B03" w14:textId="122ACC79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b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modeste</w:t>
      </w:r>
    </w:p>
    <w:p w14:paraId="037AB1C8" w14:textId="1A005A9B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c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égoïste</w:t>
      </w:r>
    </w:p>
    <w:p w14:paraId="15030845" w14:textId="2340841A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d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ambitieux/ambitieuse</w:t>
      </w:r>
    </w:p>
    <w:p w14:paraId="306104E7" w14:textId="3483AD25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e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minutieux/minutieuse</w:t>
      </w:r>
    </w:p>
    <w:p w14:paraId="1505D07C" w14:textId="3005ABA8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f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honnête</w:t>
      </w:r>
    </w:p>
    <w:p w14:paraId="1B1BF23A" w14:textId="3907F177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g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réservé</w:t>
      </w:r>
      <w:r>
        <w:rPr>
          <w:rFonts w:ascii="Century Gothic" w:hAnsi="Century Gothic"/>
          <w:lang w:val="fr-FR"/>
        </w:rPr>
        <w:t>(e)</w:t>
      </w:r>
    </w:p>
    <w:p w14:paraId="1A2851FF" w14:textId="34D69A9C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h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>sociable</w:t>
      </w:r>
    </w:p>
    <w:p w14:paraId="17DE5C96" w14:textId="44D40E23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i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 xml:space="preserve"> généreux/généreuse</w:t>
      </w:r>
    </w:p>
    <w:p w14:paraId="48929BC4" w14:textId="14E75C3B" w:rsidR="005F459C" w:rsidRPr="00DA79D3" w:rsidRDefault="00DA79D3" w:rsidP="005F459C">
      <w:p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j</w:t>
      </w:r>
      <w:r w:rsidR="005F459C" w:rsidRPr="00DA79D3">
        <w:rPr>
          <w:rFonts w:ascii="Century Gothic" w:hAnsi="Century Gothic"/>
          <w:lang w:val="fr-FR"/>
        </w:rPr>
        <w:t xml:space="preserve">. </w:t>
      </w:r>
      <w:r w:rsidRPr="00DA79D3">
        <w:rPr>
          <w:rFonts w:ascii="Century Gothic" w:hAnsi="Century Gothic"/>
          <w:lang w:val="fr-FR"/>
        </w:rPr>
        <w:t xml:space="preserve"> paresseux/paresseuse</w:t>
      </w:r>
    </w:p>
    <w:p w14:paraId="3B6E8DAA" w14:textId="77777777" w:rsidR="005F459C" w:rsidRPr="00D90139" w:rsidRDefault="005F459C" w:rsidP="005F459C">
      <w:pPr>
        <w:spacing w:after="0"/>
        <w:rPr>
          <w:rFonts w:ascii="Century Gothic" w:hAnsi="Century Gothic"/>
        </w:rPr>
      </w:pPr>
    </w:p>
    <w:p w14:paraId="1B3D75F9" w14:textId="30594EF9" w:rsidR="005F459C" w:rsidRPr="00D90139" w:rsidRDefault="005F459C" w:rsidP="005F459C">
      <w:pPr>
        <w:spacing w:after="0"/>
        <w:rPr>
          <w:rFonts w:ascii="Century Gothic" w:hAnsi="Century Gothic"/>
        </w:rPr>
      </w:pPr>
      <w:r w:rsidRPr="00D90139">
        <w:rPr>
          <w:rFonts w:ascii="Century Gothic" w:hAnsi="Century Gothic"/>
        </w:rPr>
        <w:t>Zadanie 5</w:t>
      </w:r>
      <w:r w:rsidR="00DA79D3">
        <w:rPr>
          <w:rFonts w:ascii="Century Gothic" w:hAnsi="Century Gothic"/>
        </w:rPr>
        <w:t>.</w:t>
      </w:r>
    </w:p>
    <w:p w14:paraId="1FE38250" w14:textId="77777777" w:rsidR="005F459C" w:rsidRPr="00DA79D3" w:rsidRDefault="005F459C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sensible</w:t>
      </w:r>
    </w:p>
    <w:p w14:paraId="760AFB05" w14:textId="63BD321F" w:rsidR="005F459C" w:rsidRPr="00DA79D3" w:rsidRDefault="00DA79D3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bavarde</w:t>
      </w:r>
    </w:p>
    <w:p w14:paraId="1E4CE55B" w14:textId="4CB0A473" w:rsidR="005F459C" w:rsidRPr="00DA79D3" w:rsidRDefault="00593B91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prétentieuse</w:t>
      </w:r>
    </w:p>
    <w:p w14:paraId="07079553" w14:textId="4F58D364" w:rsidR="005F459C" w:rsidRPr="00DA79D3" w:rsidRDefault="00DA79D3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avare</w:t>
      </w:r>
    </w:p>
    <w:p w14:paraId="48F84CA5" w14:textId="72F75498" w:rsidR="005F459C" w:rsidRPr="00DA79D3" w:rsidRDefault="00593B91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lastRenderedPageBreak/>
        <w:t>créative</w:t>
      </w:r>
    </w:p>
    <w:p w14:paraId="78A13852" w14:textId="6C37BC30" w:rsidR="005F459C" w:rsidRPr="00DA79D3" w:rsidRDefault="00DA79D3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responsable</w:t>
      </w:r>
    </w:p>
    <w:p w14:paraId="5BFA8E95" w14:textId="09A6E267" w:rsidR="005F459C" w:rsidRPr="00DA79D3" w:rsidRDefault="00DA79D3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intelligent</w:t>
      </w:r>
    </w:p>
    <w:p w14:paraId="363CE071" w14:textId="7EF48C04" w:rsidR="005F459C" w:rsidRPr="00DA79D3" w:rsidRDefault="00DA79D3" w:rsidP="005F459C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  <w:lang w:val="fr-FR"/>
        </w:rPr>
      </w:pPr>
      <w:r w:rsidRPr="00DA79D3">
        <w:rPr>
          <w:rFonts w:ascii="Century Gothic" w:hAnsi="Century Gothic"/>
          <w:lang w:val="fr-FR"/>
        </w:rPr>
        <w:t>préoccupé</w:t>
      </w:r>
    </w:p>
    <w:p w14:paraId="6925DC7E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55E2D20B" w14:textId="400346B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Zadanie 6</w:t>
      </w:r>
      <w:r w:rsidR="00DA79D3">
        <w:rPr>
          <w:rFonts w:ascii="Century Gothic" w:hAnsi="Century Gothic"/>
          <w:lang w:val="es-ES_tradnl"/>
        </w:rPr>
        <w:t>.</w:t>
      </w:r>
    </w:p>
    <w:p w14:paraId="79A0E64E" w14:textId="66EBE2A8" w:rsidR="005F459C" w:rsidRPr="00593B91" w:rsidRDefault="00593B91" w:rsidP="005F459C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spontané</w:t>
      </w:r>
    </w:p>
    <w:p w14:paraId="2CB03746" w14:textId="4269C12F" w:rsidR="005F459C" w:rsidRPr="00593B91" w:rsidRDefault="00593B91" w:rsidP="005F459C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beau</w:t>
      </w:r>
    </w:p>
    <w:p w14:paraId="7F45327F" w14:textId="238611D5" w:rsidR="005F459C" w:rsidRPr="00593B91" w:rsidRDefault="00593B91" w:rsidP="005F459C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épais</w:t>
      </w:r>
    </w:p>
    <w:p w14:paraId="1CAF2993" w14:textId="42AF5DDA" w:rsidR="005F459C" w:rsidRPr="00593B91" w:rsidRDefault="00593B91" w:rsidP="005F459C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compter</w:t>
      </w:r>
    </w:p>
    <w:p w14:paraId="06DAB490" w14:textId="4A9A96EF" w:rsidR="005F459C" w:rsidRPr="00593B91" w:rsidRDefault="005F459C" w:rsidP="00593B91">
      <w:pPr>
        <w:spacing w:after="0"/>
        <w:ind w:left="360"/>
        <w:rPr>
          <w:rFonts w:ascii="Century Gothic" w:hAnsi="Century Gothic"/>
          <w:lang w:val="es-ES_tradnl"/>
        </w:rPr>
      </w:pPr>
    </w:p>
    <w:p w14:paraId="26139AF6" w14:textId="58BC9F5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Zadanie 7</w:t>
      </w:r>
      <w:r w:rsidR="00DA79D3">
        <w:rPr>
          <w:rFonts w:ascii="Century Gothic" w:hAnsi="Century Gothic"/>
          <w:lang w:val="es-ES_tradnl"/>
        </w:rPr>
        <w:t>.</w:t>
      </w:r>
    </w:p>
    <w:p w14:paraId="592C8E3B" w14:textId="1A0E164D" w:rsidR="005F459C" w:rsidRPr="00C858F9" w:rsidRDefault="00593B91" w:rsidP="005F459C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</w:t>
      </w:r>
    </w:p>
    <w:p w14:paraId="1D59567C" w14:textId="78E7EE08" w:rsidR="005F459C" w:rsidRPr="00C858F9" w:rsidRDefault="00593B91" w:rsidP="005F459C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14:paraId="07579FDA" w14:textId="45030FD9" w:rsidR="005F459C" w:rsidRPr="00C858F9" w:rsidRDefault="00593B91" w:rsidP="005F459C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D</w:t>
      </w:r>
    </w:p>
    <w:p w14:paraId="479C28A4" w14:textId="2183D379" w:rsidR="005F459C" w:rsidRPr="00C858F9" w:rsidRDefault="00593B91" w:rsidP="005F459C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</w:t>
      </w:r>
    </w:p>
    <w:p w14:paraId="4CCFE921" w14:textId="297A38D4" w:rsidR="005F459C" w:rsidRPr="00C858F9" w:rsidRDefault="00593B91" w:rsidP="005F459C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</w:t>
      </w:r>
    </w:p>
    <w:p w14:paraId="3A0566D1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7C463D6F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ROZUMIENIE ZE SŁUCHU</w:t>
      </w:r>
    </w:p>
    <w:p w14:paraId="2DAFBF8A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0ED7B63D" w14:textId="5739A3AC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Zadanie 8</w:t>
      </w:r>
      <w:r w:rsidR="00593B91">
        <w:rPr>
          <w:rFonts w:ascii="Century Gothic" w:hAnsi="Century Gothic"/>
          <w:lang w:val="es-ES_tradnl"/>
        </w:rPr>
        <w:t>.</w:t>
      </w:r>
    </w:p>
    <w:p w14:paraId="0476F6B0" w14:textId="5BB61420" w:rsidR="005F459C" w:rsidRPr="00593B91" w:rsidRDefault="00593B91" w:rsidP="005F459C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“Effet miroir”</w:t>
      </w:r>
    </w:p>
    <w:p w14:paraId="62E27E13" w14:textId="642DE00F" w:rsidR="005F459C" w:rsidRPr="00593B91" w:rsidRDefault="00593B91" w:rsidP="005F459C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Amérique Latine</w:t>
      </w:r>
    </w:p>
    <w:p w14:paraId="260B8B53" w14:textId="2A62FBF1" w:rsidR="005F459C" w:rsidRPr="00593B91" w:rsidRDefault="00593B91" w:rsidP="005F459C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surprise/étonnée/surexcité</w:t>
      </w:r>
      <w:r>
        <w:rPr>
          <w:rFonts w:ascii="Century Gothic" w:hAnsi="Century Gothic"/>
          <w:lang w:val="fr-FR"/>
        </w:rPr>
        <w:t>e</w:t>
      </w:r>
    </w:p>
    <w:p w14:paraId="4CF334F0" w14:textId="2CD44C98" w:rsidR="005F459C" w:rsidRPr="00593B91" w:rsidRDefault="00593B91" w:rsidP="00593B9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lang w:val="fr-FR"/>
        </w:rPr>
      </w:pPr>
      <w:r w:rsidRPr="00593B91">
        <w:rPr>
          <w:rFonts w:ascii="Century Gothic" w:hAnsi="Century Gothic"/>
          <w:lang w:val="fr-FR"/>
        </w:rPr>
        <w:t>ne regarde pas</w:t>
      </w:r>
    </w:p>
    <w:p w14:paraId="2942B999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74DB15B3" w14:textId="5948D9DF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Zadanie 9</w:t>
      </w:r>
      <w:r w:rsidR="00B853B5">
        <w:rPr>
          <w:rFonts w:ascii="Century Gothic" w:hAnsi="Century Gothic"/>
          <w:lang w:val="es-ES_tradnl"/>
        </w:rPr>
        <w:t>.</w:t>
      </w:r>
    </w:p>
    <w:p w14:paraId="13DC5942" w14:textId="7BDA5751" w:rsidR="005F459C" w:rsidRPr="00C858F9" w:rsidRDefault="00B853B5" w:rsidP="005F459C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d</w:t>
      </w:r>
    </w:p>
    <w:p w14:paraId="0758FBBE" w14:textId="045CEC1A" w:rsidR="005F459C" w:rsidRPr="00C858F9" w:rsidRDefault="00B853B5" w:rsidP="005F459C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</w:t>
      </w:r>
    </w:p>
    <w:p w14:paraId="7BBE556D" w14:textId="50F8C862" w:rsidR="005F459C" w:rsidRPr="00C858F9" w:rsidRDefault="00B853B5" w:rsidP="005F459C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14:paraId="4FE039A6" w14:textId="732C44EB" w:rsidR="005F459C" w:rsidRPr="00C858F9" w:rsidRDefault="00B853B5" w:rsidP="005F459C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</w:t>
      </w:r>
    </w:p>
    <w:p w14:paraId="6810634E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42EFC733" w14:textId="5ADB186D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Zadanie 10</w:t>
      </w:r>
      <w:r w:rsidR="00B853B5">
        <w:rPr>
          <w:rFonts w:ascii="Century Gothic" w:hAnsi="Century Gothic"/>
          <w:lang w:val="es-ES_tradnl"/>
        </w:rPr>
        <w:t>.</w:t>
      </w:r>
    </w:p>
    <w:p w14:paraId="03B9CF4A" w14:textId="4493488C" w:rsidR="005F459C" w:rsidRPr="00B853B5" w:rsidRDefault="00B853B5" w:rsidP="00B853B5">
      <w:pPr>
        <w:spacing w:after="0"/>
        <w:rPr>
          <w:rFonts w:ascii="Century Gothic" w:hAnsi="Century Gothic"/>
          <w:lang w:val="es-ES_tradnl"/>
        </w:rPr>
      </w:pPr>
      <w:bookmarkStart w:id="0" w:name="_Hlk130641995"/>
      <w:r w:rsidRPr="00B853B5">
        <w:rPr>
          <w:rFonts w:ascii="Century Gothic" w:hAnsi="Century Gothic"/>
          <w:lang w:val="es-ES_tradnl"/>
        </w:rPr>
        <w:t>Texte</w:t>
      </w:r>
      <w:r>
        <w:rPr>
          <w:rFonts w:ascii="Century Gothic" w:hAnsi="Century Gothic"/>
          <w:lang w:val="es-ES_tradnl"/>
        </w:rPr>
        <w:t xml:space="preserve"> </w:t>
      </w:r>
      <w:r w:rsidRPr="00B853B5">
        <w:rPr>
          <w:rFonts w:ascii="Century Gothic" w:hAnsi="Century Gothic"/>
          <w:lang w:val="es-ES_tradnl"/>
        </w:rPr>
        <w:t>1.</w:t>
      </w:r>
      <w:r>
        <w:rPr>
          <w:rFonts w:ascii="Century Gothic" w:hAnsi="Century Gothic"/>
          <w:lang w:val="es-ES_tradnl"/>
        </w:rPr>
        <w:t xml:space="preserve"> a</w:t>
      </w:r>
    </w:p>
    <w:bookmarkEnd w:id="0"/>
    <w:p w14:paraId="0A52029B" w14:textId="44C132B6" w:rsidR="005F459C" w:rsidRPr="00B853B5" w:rsidRDefault="00B853B5" w:rsidP="00B853B5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Texte 2. c</w:t>
      </w:r>
    </w:p>
    <w:p w14:paraId="4F0993A5" w14:textId="4C1DE278" w:rsidR="00B853B5" w:rsidRPr="00EC7313" w:rsidRDefault="00B853B5" w:rsidP="00B853B5">
      <w:pPr>
        <w:spacing w:after="0"/>
        <w:rPr>
          <w:rFonts w:ascii="Century Gothic" w:hAnsi="Century Gothic"/>
          <w:color w:val="FF0000"/>
          <w:lang w:val="es-ES_tradnl"/>
        </w:rPr>
      </w:pPr>
      <w:r w:rsidRPr="00B853B5">
        <w:rPr>
          <w:rFonts w:ascii="Century Gothic" w:hAnsi="Century Gothic"/>
          <w:lang w:val="es-ES_tradnl"/>
        </w:rPr>
        <w:t>Texte</w:t>
      </w:r>
      <w:r>
        <w:rPr>
          <w:rFonts w:ascii="Century Gothic" w:hAnsi="Century Gothic"/>
          <w:lang w:val="es-ES_tradnl"/>
        </w:rPr>
        <w:t xml:space="preserve"> 3</w:t>
      </w:r>
      <w:r w:rsidRPr="00B853B5">
        <w:rPr>
          <w:rFonts w:ascii="Century Gothic" w:hAnsi="Century Gothic"/>
          <w:lang w:val="es-ES_tradnl"/>
        </w:rPr>
        <w:t>.</w:t>
      </w:r>
      <w:r>
        <w:rPr>
          <w:rFonts w:ascii="Century Gothic" w:hAnsi="Century Gothic"/>
          <w:lang w:val="es-ES_tradnl"/>
        </w:rPr>
        <w:t xml:space="preserve"> a, b</w:t>
      </w:r>
      <w:r w:rsidRPr="00924485">
        <w:rPr>
          <w:rFonts w:ascii="Century Gothic" w:hAnsi="Century Gothic"/>
          <w:color w:val="000000" w:themeColor="text1"/>
          <w:lang w:val="es-ES_tradnl"/>
        </w:rPr>
        <w:t xml:space="preserve">, </w:t>
      </w:r>
      <w:r w:rsidR="00EC7313" w:rsidRPr="00924485">
        <w:rPr>
          <w:rFonts w:ascii="Century Gothic" w:hAnsi="Century Gothic"/>
          <w:color w:val="000000" w:themeColor="text1"/>
          <w:lang w:val="es-ES_tradnl"/>
        </w:rPr>
        <w:t>a</w:t>
      </w:r>
    </w:p>
    <w:p w14:paraId="53AF0EC9" w14:textId="12933882" w:rsidR="005F459C" w:rsidRPr="00B853B5" w:rsidRDefault="005F459C" w:rsidP="00B853B5">
      <w:pPr>
        <w:spacing w:after="0"/>
        <w:rPr>
          <w:rFonts w:ascii="Century Gothic" w:hAnsi="Century Gothic"/>
          <w:lang w:val="es-ES_tradnl"/>
        </w:rPr>
      </w:pPr>
    </w:p>
    <w:p w14:paraId="40B4E4D3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ROZUMIENIE TEKSTÓW PISANYCH</w:t>
      </w:r>
    </w:p>
    <w:p w14:paraId="76BB430C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17B68395" w14:textId="2244F454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Zadanie 11</w:t>
      </w:r>
      <w:r w:rsidR="00B853B5">
        <w:rPr>
          <w:rFonts w:ascii="Century Gothic" w:hAnsi="Century Gothic"/>
          <w:lang w:val="es-ES_tradnl"/>
        </w:rPr>
        <w:t>.</w:t>
      </w:r>
    </w:p>
    <w:p w14:paraId="4FE2B083" w14:textId="5B72BE30" w:rsidR="005F459C" w:rsidRPr="00C858F9" w:rsidRDefault="00B853B5" w:rsidP="005F459C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d</w:t>
      </w:r>
    </w:p>
    <w:p w14:paraId="469A7312" w14:textId="6432D9C9" w:rsidR="005F459C" w:rsidRPr="00C858F9" w:rsidRDefault="00B853B5" w:rsidP="005F459C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14:paraId="2E3D5F71" w14:textId="5BF722A9" w:rsidR="005F459C" w:rsidRDefault="00B853B5" w:rsidP="005F459C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</w:t>
      </w:r>
    </w:p>
    <w:p w14:paraId="03834D18" w14:textId="295B7F41" w:rsidR="005F459C" w:rsidRPr="00C858F9" w:rsidRDefault="00B853B5" w:rsidP="005F459C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</w:t>
      </w:r>
    </w:p>
    <w:p w14:paraId="5F31396E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6CB8DA4C" w14:textId="4A5DEF1D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lastRenderedPageBreak/>
        <w:t>Zadanie 12</w:t>
      </w:r>
      <w:r w:rsidR="00B853B5">
        <w:rPr>
          <w:rFonts w:ascii="Century Gothic" w:hAnsi="Century Gothic"/>
          <w:lang w:val="es-ES_tradnl"/>
        </w:rPr>
        <w:t>.</w:t>
      </w:r>
    </w:p>
    <w:p w14:paraId="0A9B75BF" w14:textId="7B08D81A" w:rsidR="005F459C" w:rsidRPr="00C858F9" w:rsidRDefault="004870C5" w:rsidP="005F459C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</w:t>
      </w:r>
    </w:p>
    <w:p w14:paraId="0900D5AA" w14:textId="1D574C91" w:rsidR="005F459C" w:rsidRPr="00C858F9" w:rsidRDefault="004870C5" w:rsidP="005F459C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14:paraId="001193DB" w14:textId="3921188A" w:rsidR="005F459C" w:rsidRPr="00C858F9" w:rsidRDefault="004870C5" w:rsidP="005F459C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</w:t>
      </w:r>
    </w:p>
    <w:p w14:paraId="73048BC8" w14:textId="77777777" w:rsidR="005F459C" w:rsidRPr="004870C5" w:rsidRDefault="005F459C" w:rsidP="004870C5">
      <w:pPr>
        <w:spacing w:after="0"/>
        <w:rPr>
          <w:rFonts w:ascii="Century Gothic" w:hAnsi="Century Gothic"/>
          <w:lang w:val="es-ES_tradnl"/>
        </w:rPr>
      </w:pPr>
    </w:p>
    <w:p w14:paraId="378DD2E5" w14:textId="10AB1902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 xml:space="preserve"> Zadanie 13</w:t>
      </w:r>
      <w:r w:rsidR="004870C5">
        <w:rPr>
          <w:rFonts w:ascii="Century Gothic" w:hAnsi="Century Gothic"/>
          <w:lang w:val="es-ES_tradnl"/>
        </w:rPr>
        <w:t>.</w:t>
      </w:r>
    </w:p>
    <w:p w14:paraId="56E07481" w14:textId="0F389AC3" w:rsidR="005F459C" w:rsidRPr="00C858F9" w:rsidRDefault="004870C5" w:rsidP="005F459C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Texte D</w:t>
      </w:r>
    </w:p>
    <w:p w14:paraId="7BE2667B" w14:textId="0A029948" w:rsidR="005F459C" w:rsidRPr="00C858F9" w:rsidRDefault="004870C5" w:rsidP="005F459C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Texte A</w:t>
      </w:r>
    </w:p>
    <w:p w14:paraId="378272EC" w14:textId="37162B65" w:rsidR="005F459C" w:rsidRDefault="004870C5" w:rsidP="005F459C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Texte B</w:t>
      </w:r>
    </w:p>
    <w:p w14:paraId="6FB3228F" w14:textId="77777777" w:rsidR="005F459C" w:rsidRPr="007D6B17" w:rsidRDefault="005F459C" w:rsidP="005F459C">
      <w:pPr>
        <w:spacing w:after="0"/>
        <w:rPr>
          <w:rFonts w:ascii="Century Gothic" w:hAnsi="Century Gothic"/>
        </w:rPr>
      </w:pPr>
    </w:p>
    <w:p w14:paraId="4641CDEC" w14:textId="719222E4" w:rsidR="005F459C" w:rsidRDefault="005F459C" w:rsidP="005F459C">
      <w:pPr>
        <w:spacing w:after="0"/>
        <w:rPr>
          <w:rFonts w:ascii="Century Gothic" w:hAnsi="Century Gothic"/>
        </w:rPr>
      </w:pPr>
      <w:r w:rsidRPr="007D6B17">
        <w:rPr>
          <w:rFonts w:ascii="Century Gothic" w:hAnsi="Century Gothic"/>
        </w:rPr>
        <w:t>Zadania 14</w:t>
      </w:r>
      <w:r w:rsidR="004870C5">
        <w:rPr>
          <w:rFonts w:ascii="Century Gothic" w:hAnsi="Century Gothic"/>
        </w:rPr>
        <w:t>.</w:t>
      </w:r>
    </w:p>
    <w:p w14:paraId="0E517BD1" w14:textId="2FD3A9E0" w:rsidR="004870C5" w:rsidRPr="004870C5" w:rsidRDefault="004870C5" w:rsidP="004870C5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r w:rsidRPr="004870C5">
        <w:rPr>
          <w:rFonts w:ascii="Century Gothic" w:hAnsi="Century Gothic"/>
          <w:lang w:val="fr-FR"/>
        </w:rPr>
        <w:t>les arts plastiques</w:t>
      </w:r>
    </w:p>
    <w:p w14:paraId="6628D109" w14:textId="3856327F" w:rsidR="004870C5" w:rsidRPr="004870C5" w:rsidRDefault="004870C5" w:rsidP="004870C5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r w:rsidRPr="004870C5">
        <w:rPr>
          <w:rFonts w:ascii="Century Gothic" w:hAnsi="Century Gothic"/>
          <w:lang w:val="fr-FR"/>
        </w:rPr>
        <w:t>enthousiastes/ excellentes/très bonnes</w:t>
      </w:r>
    </w:p>
    <w:p w14:paraId="7C6B6E37" w14:textId="744F29B7" w:rsidR="004870C5" w:rsidRPr="004870C5" w:rsidRDefault="004870C5" w:rsidP="004870C5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r w:rsidRPr="004870C5">
        <w:rPr>
          <w:rFonts w:ascii="Century Gothic" w:hAnsi="Century Gothic"/>
          <w:lang w:val="fr-FR"/>
        </w:rPr>
        <w:t>rencontrer son</w:t>
      </w:r>
    </w:p>
    <w:p w14:paraId="1C005774" w14:textId="5DDBFC8A" w:rsidR="004870C5" w:rsidRDefault="004870C5" w:rsidP="004870C5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r w:rsidRPr="004870C5">
        <w:rPr>
          <w:rFonts w:ascii="Century Gothic" w:hAnsi="Century Gothic"/>
          <w:lang w:val="fr-FR"/>
        </w:rPr>
        <w:t>les travaux</w:t>
      </w:r>
    </w:p>
    <w:p w14:paraId="5B742222" w14:textId="77777777" w:rsidR="004870C5" w:rsidRPr="004870C5" w:rsidRDefault="004870C5" w:rsidP="004870C5">
      <w:pPr>
        <w:pStyle w:val="Akapitzlist"/>
        <w:spacing w:after="0"/>
        <w:rPr>
          <w:rFonts w:ascii="Century Gothic" w:hAnsi="Century Gothic"/>
          <w:lang w:val="fr-FR"/>
        </w:rPr>
      </w:pPr>
    </w:p>
    <w:p w14:paraId="1F9BE23B" w14:textId="473DDFC4" w:rsidR="004870C5" w:rsidRDefault="004870C5" w:rsidP="004870C5">
      <w:pPr>
        <w:spacing w:after="0"/>
        <w:rPr>
          <w:rFonts w:ascii="Century Gothic" w:hAnsi="Century Gothic"/>
        </w:rPr>
      </w:pPr>
      <w:r w:rsidRPr="007D6B17">
        <w:rPr>
          <w:rFonts w:ascii="Century Gothic" w:hAnsi="Century Gothic"/>
        </w:rPr>
        <w:t>WYPOWIEDŹ USTNA</w:t>
      </w:r>
    </w:p>
    <w:p w14:paraId="2BBE2C4F" w14:textId="77777777" w:rsidR="004870C5" w:rsidRDefault="004870C5" w:rsidP="004870C5">
      <w:pPr>
        <w:spacing w:after="0"/>
        <w:rPr>
          <w:rFonts w:ascii="Century Gothic" w:hAnsi="Century Gothic"/>
        </w:rPr>
      </w:pPr>
    </w:p>
    <w:p w14:paraId="047A3DB8" w14:textId="0B0F1729" w:rsidR="004870C5" w:rsidRDefault="004870C5" w:rsidP="004870C5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15.</w:t>
      </w:r>
      <w:r w:rsidR="008235E1">
        <w:rPr>
          <w:rFonts w:ascii="Century Gothic" w:hAnsi="Century Gothic"/>
        </w:rPr>
        <w:t xml:space="preserve"> </w:t>
      </w:r>
    </w:p>
    <w:p w14:paraId="5CF84474" w14:textId="50B14F21" w:rsidR="0066127A" w:rsidRDefault="0066127A" w:rsidP="0066127A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114D986A" w14:textId="74D15881" w:rsidR="0066127A" w:rsidRPr="0066127A" w:rsidRDefault="0066127A" w:rsidP="0066127A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785E4AF8" w14:textId="1C497113" w:rsidR="0066127A" w:rsidRPr="0066127A" w:rsidRDefault="0066127A" w:rsidP="0066127A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11EA84F7" w14:textId="4883AD4F" w:rsidR="0066127A" w:rsidRPr="0066127A" w:rsidRDefault="0066127A" w:rsidP="0066127A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297A13C8" w14:textId="7E9C8D82" w:rsidR="0066127A" w:rsidRPr="0066127A" w:rsidRDefault="0066127A" w:rsidP="0066127A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1102FDFA" w14:textId="56ED9DF3" w:rsidR="0066127A" w:rsidRPr="0066127A" w:rsidRDefault="0066127A" w:rsidP="0066127A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42671401" w14:textId="77777777" w:rsidR="0066127A" w:rsidRDefault="0066127A" w:rsidP="004870C5">
      <w:pPr>
        <w:spacing w:after="0"/>
        <w:rPr>
          <w:rFonts w:ascii="Century Gothic" w:hAnsi="Century Gothic"/>
        </w:rPr>
      </w:pPr>
    </w:p>
    <w:p w14:paraId="252FE0B1" w14:textId="0390A81D" w:rsidR="004870C5" w:rsidRPr="00521DB2" w:rsidRDefault="004870C5" w:rsidP="004870C5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Zadania 16</w:t>
      </w:r>
      <w:r w:rsidR="00521DB2">
        <w:rPr>
          <w:rFonts w:ascii="Century Gothic" w:hAnsi="Century Gothic"/>
        </w:rPr>
        <w:t>.</w:t>
      </w:r>
      <w:r>
        <w:rPr>
          <w:rFonts w:ascii="Century Gothic" w:hAnsi="Century Gothic"/>
        </w:rPr>
        <w:t>-18</w:t>
      </w:r>
      <w:r w:rsidR="00521DB2">
        <w:rPr>
          <w:rFonts w:ascii="Century Gothic" w:hAnsi="Century Gothic"/>
        </w:rPr>
        <w:t xml:space="preserve">. </w:t>
      </w:r>
      <w:r w:rsidRPr="00E55090">
        <w:rPr>
          <w:rFonts w:ascii="Century Gothic" w:hAnsi="Century Gothic"/>
          <w:lang w:val="fr-FR"/>
        </w:rPr>
        <w:t>R</w:t>
      </w:r>
      <w:r w:rsidR="0066127A" w:rsidRPr="00E55090">
        <w:rPr>
          <w:rFonts w:ascii="Century Gothic" w:hAnsi="Century Gothic"/>
          <w:lang w:val="fr-FR"/>
        </w:rPr>
        <w:t>é</w:t>
      </w:r>
      <w:r w:rsidRPr="00E55090">
        <w:rPr>
          <w:rFonts w:ascii="Century Gothic" w:hAnsi="Century Gothic"/>
          <w:lang w:val="fr-FR"/>
        </w:rPr>
        <w:t>ponses libres</w:t>
      </w:r>
    </w:p>
    <w:p w14:paraId="6585BEF5" w14:textId="77777777" w:rsidR="005F459C" w:rsidRPr="007D6B17" w:rsidRDefault="005F459C" w:rsidP="005F459C">
      <w:pPr>
        <w:spacing w:after="0"/>
        <w:rPr>
          <w:rFonts w:ascii="Century Gothic" w:hAnsi="Century Gothic"/>
        </w:rPr>
      </w:pPr>
    </w:p>
    <w:p w14:paraId="56FBB03E" w14:textId="77777777" w:rsidR="005F459C" w:rsidRPr="007D6B17" w:rsidRDefault="005F459C" w:rsidP="005F459C">
      <w:pPr>
        <w:spacing w:after="0"/>
        <w:rPr>
          <w:rFonts w:ascii="Century Gothic" w:hAnsi="Century Gothic"/>
        </w:rPr>
      </w:pPr>
      <w:r w:rsidRPr="007D6B17">
        <w:rPr>
          <w:rFonts w:ascii="Century Gothic" w:hAnsi="Century Gothic"/>
        </w:rPr>
        <w:t>ZNAJOMOŚĆ ŚRODKÓW JĘZYKOWYCH</w:t>
      </w:r>
    </w:p>
    <w:p w14:paraId="10A5224D" w14:textId="77777777" w:rsidR="005F459C" w:rsidRPr="007D6B17" w:rsidRDefault="005F459C" w:rsidP="005F459C">
      <w:pPr>
        <w:spacing w:after="0"/>
        <w:rPr>
          <w:rFonts w:ascii="Century Gothic" w:hAnsi="Century Gothic"/>
        </w:rPr>
      </w:pPr>
    </w:p>
    <w:p w14:paraId="6906228E" w14:textId="13F16B9A" w:rsidR="005F459C" w:rsidRPr="00521DB2" w:rsidRDefault="005F459C" w:rsidP="005F459C">
      <w:pPr>
        <w:spacing w:after="0"/>
        <w:rPr>
          <w:rFonts w:ascii="Century Gothic" w:hAnsi="Century Gothic"/>
        </w:rPr>
      </w:pPr>
      <w:r w:rsidRPr="00E55090">
        <w:rPr>
          <w:rFonts w:ascii="Century Gothic" w:hAnsi="Century Gothic"/>
        </w:rPr>
        <w:t>Zadanie 1</w:t>
      </w:r>
      <w:r w:rsidR="0066127A" w:rsidRPr="00E55090">
        <w:rPr>
          <w:rFonts w:ascii="Century Gothic" w:hAnsi="Century Gothic"/>
        </w:rPr>
        <w:t>9.</w:t>
      </w:r>
    </w:p>
    <w:p w14:paraId="2B688F22" w14:textId="53C433DD" w:rsidR="005F459C" w:rsidRPr="00C858F9" w:rsidRDefault="0066127A" w:rsidP="005F459C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14:paraId="6547D441" w14:textId="290674C9" w:rsidR="005F459C" w:rsidRPr="00C858F9" w:rsidRDefault="0066127A" w:rsidP="005F459C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14:paraId="0FA6B7B4" w14:textId="77BB1224" w:rsidR="005F459C" w:rsidRPr="00C858F9" w:rsidRDefault="0066127A" w:rsidP="005F459C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</w:t>
      </w:r>
    </w:p>
    <w:p w14:paraId="09E2320F" w14:textId="5EB3E816" w:rsidR="005F459C" w:rsidRPr="00C858F9" w:rsidRDefault="0066127A" w:rsidP="005F459C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</w:t>
      </w:r>
    </w:p>
    <w:p w14:paraId="45A72FBB" w14:textId="36DB7B52" w:rsidR="005F459C" w:rsidRPr="00C858F9" w:rsidRDefault="0066127A" w:rsidP="005F459C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</w:t>
      </w:r>
    </w:p>
    <w:p w14:paraId="39DF014F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7033971F" w14:textId="5F8E0ADE" w:rsidR="005F459C" w:rsidRPr="00FF1C3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FF1C39">
        <w:rPr>
          <w:rFonts w:ascii="Century Gothic" w:hAnsi="Century Gothic"/>
          <w:lang w:val="es-ES_tradnl"/>
        </w:rPr>
        <w:t xml:space="preserve">Zadanie </w:t>
      </w:r>
      <w:r w:rsidR="0066127A" w:rsidRPr="00FF1C39">
        <w:rPr>
          <w:rFonts w:ascii="Century Gothic" w:hAnsi="Century Gothic"/>
          <w:lang w:val="es-ES_tradnl"/>
        </w:rPr>
        <w:t>20.</w:t>
      </w:r>
    </w:p>
    <w:p w14:paraId="063970CF" w14:textId="327613AF" w:rsidR="005F459C" w:rsidRPr="00FF1C39" w:rsidRDefault="0066127A" w:rsidP="005F459C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  <w:lang w:val="fr-FR"/>
        </w:rPr>
      </w:pPr>
      <w:r w:rsidRPr="00FF1C39">
        <w:rPr>
          <w:rFonts w:ascii="Century Gothic" w:hAnsi="Century Gothic"/>
          <w:lang w:val="fr-FR"/>
        </w:rPr>
        <w:t>pratique</w:t>
      </w:r>
    </w:p>
    <w:p w14:paraId="64A96214" w14:textId="37E2D388" w:rsidR="005F459C" w:rsidRPr="00FF1C39" w:rsidRDefault="00FF1C39" w:rsidP="005F459C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  <w:lang w:val="fr-FR"/>
        </w:rPr>
      </w:pPr>
      <w:r w:rsidRPr="00C901A7">
        <w:rPr>
          <w:rFonts w:ascii="Century Gothic" w:hAnsi="Century Gothic"/>
          <w:strike/>
          <w:lang w:val="fr-FR"/>
        </w:rPr>
        <w:t>est</w:t>
      </w:r>
      <w:r w:rsidRPr="00FF1C39">
        <w:rPr>
          <w:rFonts w:ascii="Century Gothic" w:hAnsi="Century Gothic"/>
          <w:lang w:val="fr-FR"/>
        </w:rPr>
        <w:t xml:space="preserve"> victime</w:t>
      </w:r>
    </w:p>
    <w:p w14:paraId="512491E6" w14:textId="6A01CF70" w:rsidR="005F459C" w:rsidRPr="00FF1C39" w:rsidRDefault="00FF1C39" w:rsidP="005F459C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  <w:lang w:val="fr-FR"/>
        </w:rPr>
      </w:pPr>
      <w:r w:rsidRPr="00FF1C39">
        <w:rPr>
          <w:rFonts w:ascii="Century Gothic" w:hAnsi="Century Gothic"/>
          <w:lang w:val="fr-FR"/>
        </w:rPr>
        <w:t>sans</w:t>
      </w:r>
    </w:p>
    <w:p w14:paraId="10802599" w14:textId="77777777" w:rsidR="005F459C" w:rsidRPr="00FF1C39" w:rsidRDefault="005F459C" w:rsidP="005F459C">
      <w:pPr>
        <w:spacing w:after="0"/>
        <w:rPr>
          <w:rFonts w:ascii="Century Gothic" w:hAnsi="Century Gothic"/>
          <w:lang w:val="fr-FR"/>
        </w:rPr>
      </w:pPr>
    </w:p>
    <w:p w14:paraId="6C3376DA" w14:textId="2629F411" w:rsidR="005F459C" w:rsidRPr="001960C1" w:rsidRDefault="005F459C" w:rsidP="005F459C">
      <w:pPr>
        <w:spacing w:after="0"/>
        <w:rPr>
          <w:rFonts w:ascii="Century Gothic" w:hAnsi="Century Gothic"/>
        </w:rPr>
      </w:pPr>
      <w:r w:rsidRPr="00E55090">
        <w:rPr>
          <w:rFonts w:ascii="Century Gothic" w:hAnsi="Century Gothic"/>
        </w:rPr>
        <w:t>Zadanie 2</w:t>
      </w:r>
      <w:r w:rsidR="0066127A" w:rsidRPr="00E55090">
        <w:rPr>
          <w:rFonts w:ascii="Century Gothic" w:hAnsi="Century Gothic"/>
        </w:rPr>
        <w:t>1.</w:t>
      </w:r>
    </w:p>
    <w:p w14:paraId="0D63740C" w14:textId="279A028C" w:rsidR="005F459C" w:rsidRDefault="005F459C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1. </w:t>
      </w:r>
      <w:r w:rsidR="00897D6F">
        <w:rPr>
          <w:rFonts w:ascii="Century Gothic" w:hAnsi="Century Gothic"/>
          <w:lang w:val="es-ES_tradnl"/>
        </w:rPr>
        <w:t>a</w:t>
      </w:r>
    </w:p>
    <w:p w14:paraId="3B67A4BC" w14:textId="5A607166" w:rsidR="005F459C" w:rsidRDefault="005F459C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2. </w:t>
      </w:r>
      <w:r w:rsidR="00897D6F">
        <w:rPr>
          <w:rFonts w:ascii="Century Gothic" w:hAnsi="Century Gothic"/>
          <w:lang w:val="es-ES_tradnl"/>
        </w:rPr>
        <w:t>b</w:t>
      </w:r>
    </w:p>
    <w:p w14:paraId="122798DE" w14:textId="1E00032B" w:rsidR="005F459C" w:rsidRDefault="005F459C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lastRenderedPageBreak/>
        <w:t xml:space="preserve">3. </w:t>
      </w:r>
      <w:r w:rsidR="00897D6F">
        <w:rPr>
          <w:rFonts w:ascii="Century Gothic" w:hAnsi="Century Gothic"/>
          <w:lang w:val="es-ES_tradnl"/>
        </w:rPr>
        <w:t>b</w:t>
      </w:r>
    </w:p>
    <w:p w14:paraId="01865DD2" w14:textId="6FBA9E54" w:rsidR="00897D6F" w:rsidRDefault="00897D6F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4. a</w:t>
      </w:r>
    </w:p>
    <w:p w14:paraId="6558DE72" w14:textId="7A946B96" w:rsidR="00897D6F" w:rsidRDefault="00897D6F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5. a</w:t>
      </w:r>
    </w:p>
    <w:p w14:paraId="2AF064A3" w14:textId="305DB5CF" w:rsidR="00897D6F" w:rsidRDefault="00897D6F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6. c</w:t>
      </w:r>
    </w:p>
    <w:p w14:paraId="161482AB" w14:textId="36039A5F" w:rsidR="00897D6F" w:rsidRDefault="00897D6F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7. c</w:t>
      </w:r>
    </w:p>
    <w:p w14:paraId="4345F9F7" w14:textId="697EAF32" w:rsidR="00897D6F" w:rsidRDefault="00897D6F" w:rsidP="005F459C">
      <w:pPr>
        <w:spacing w:after="0"/>
        <w:ind w:left="284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8. a</w:t>
      </w:r>
    </w:p>
    <w:p w14:paraId="77FFF9DF" w14:textId="77777777" w:rsidR="005F459C" w:rsidRPr="00C858F9" w:rsidRDefault="005F459C" w:rsidP="00897D6F">
      <w:pPr>
        <w:spacing w:after="0"/>
        <w:rPr>
          <w:rFonts w:ascii="Century Gothic" w:hAnsi="Century Gothic"/>
          <w:lang w:val="es-ES_tradnl"/>
        </w:rPr>
      </w:pPr>
    </w:p>
    <w:p w14:paraId="3221CBAF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C858F9">
        <w:rPr>
          <w:rFonts w:ascii="Century Gothic" w:hAnsi="Century Gothic"/>
          <w:lang w:val="es-ES_tradnl"/>
        </w:rPr>
        <w:t>WYPOWIEDŹ PISEMNA</w:t>
      </w:r>
    </w:p>
    <w:p w14:paraId="558FD329" w14:textId="77777777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</w:p>
    <w:p w14:paraId="0FEF2703" w14:textId="6743D88A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E55090">
        <w:rPr>
          <w:rFonts w:ascii="Century Gothic" w:hAnsi="Century Gothic"/>
        </w:rPr>
        <w:t>Zadanie</w:t>
      </w:r>
      <w:r>
        <w:rPr>
          <w:rFonts w:ascii="Century Gothic" w:hAnsi="Century Gothic"/>
          <w:lang w:val="es-ES_tradnl"/>
        </w:rPr>
        <w:t xml:space="preserve"> 22</w:t>
      </w:r>
      <w:r w:rsidR="00897D6F">
        <w:rPr>
          <w:rFonts w:ascii="Century Gothic" w:hAnsi="Century Gothic"/>
          <w:lang w:val="es-ES_tradnl"/>
        </w:rPr>
        <w:t>.</w:t>
      </w:r>
    </w:p>
    <w:p w14:paraId="64B849B2" w14:textId="06E4CD33" w:rsidR="005F459C" w:rsidRPr="00E55090" w:rsidRDefault="00E55090" w:rsidP="005F459C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M</w:t>
      </w:r>
      <w:r w:rsidR="00897D6F" w:rsidRPr="00E55090">
        <w:rPr>
          <w:rFonts w:ascii="Century Gothic" w:hAnsi="Century Gothic"/>
          <w:lang w:val="fr-FR"/>
        </w:rPr>
        <w:t>on</w:t>
      </w:r>
      <w:r w:rsidR="005F459C" w:rsidRPr="00E55090">
        <w:rPr>
          <w:rFonts w:ascii="Century Gothic" w:hAnsi="Century Gothic"/>
          <w:lang w:val="fr-FR"/>
        </w:rPr>
        <w:t xml:space="preserve"> ac</w:t>
      </w:r>
      <w:r w:rsidR="00897D6F" w:rsidRPr="00E55090">
        <w:rPr>
          <w:rFonts w:ascii="Century Gothic" w:hAnsi="Century Gothic"/>
          <w:lang w:val="fr-FR"/>
        </w:rPr>
        <w:t>teur</w:t>
      </w:r>
      <w:r w:rsidR="005F459C" w:rsidRPr="00E55090">
        <w:rPr>
          <w:rFonts w:ascii="Century Gothic" w:hAnsi="Century Gothic"/>
          <w:lang w:val="fr-FR"/>
        </w:rPr>
        <w:t xml:space="preserve"> </w:t>
      </w:r>
      <w:r w:rsidRPr="00E55090">
        <w:rPr>
          <w:rFonts w:ascii="Century Gothic" w:hAnsi="Century Gothic"/>
          <w:lang w:val="fr-FR"/>
        </w:rPr>
        <w:t>préféré</w:t>
      </w:r>
      <w:r w:rsidR="00897D6F" w:rsidRPr="00E55090">
        <w:rPr>
          <w:rFonts w:ascii="Century Gothic" w:hAnsi="Century Gothic"/>
          <w:lang w:val="fr-FR"/>
        </w:rPr>
        <w:t xml:space="preserve"> </w:t>
      </w:r>
      <w:r>
        <w:rPr>
          <w:rFonts w:ascii="Century Gothic" w:hAnsi="Century Gothic"/>
          <w:lang w:val="fr-FR"/>
        </w:rPr>
        <w:t xml:space="preserve">c’est </w:t>
      </w:r>
      <w:r w:rsidRPr="00E55090">
        <w:rPr>
          <w:rFonts w:ascii="Century Gothic" w:hAnsi="Century Gothic"/>
          <w:lang w:val="fr-FR"/>
        </w:rPr>
        <w:t>Dany Boon</w:t>
      </w:r>
      <w:r w:rsidR="00521DB2">
        <w:rPr>
          <w:rFonts w:ascii="Century Gothic" w:hAnsi="Century Gothic"/>
          <w:lang w:val="fr-FR"/>
        </w:rPr>
        <w:t>,</w:t>
      </w:r>
      <w:r w:rsidR="00897D6F" w:rsidRPr="00E55090">
        <w:rPr>
          <w:rFonts w:ascii="Century Gothic" w:hAnsi="Century Gothic"/>
          <w:lang w:val="fr-FR"/>
        </w:rPr>
        <w:t xml:space="preserve"> je l’admire pour ces </w:t>
      </w:r>
      <w:r w:rsidRPr="00E55090">
        <w:rPr>
          <w:rFonts w:ascii="Century Gothic" w:hAnsi="Century Gothic"/>
          <w:lang w:val="fr-FR"/>
        </w:rPr>
        <w:t>rôles</w:t>
      </w:r>
      <w:r w:rsidR="00897D6F" w:rsidRPr="00E55090">
        <w:rPr>
          <w:rFonts w:ascii="Century Gothic" w:hAnsi="Century Gothic"/>
          <w:lang w:val="fr-FR"/>
        </w:rPr>
        <w:t xml:space="preserve"> de film.</w:t>
      </w:r>
      <w:r w:rsidR="005F459C" w:rsidRPr="00E55090">
        <w:rPr>
          <w:rFonts w:ascii="Century Gothic" w:hAnsi="Century Gothic"/>
          <w:lang w:val="fr-FR"/>
        </w:rPr>
        <w:t xml:space="preserve"> </w:t>
      </w:r>
    </w:p>
    <w:p w14:paraId="0CF026EE" w14:textId="281C78A9" w:rsidR="005F459C" w:rsidRPr="00E55090" w:rsidRDefault="00897D6F" w:rsidP="005F459C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  <w:lang w:val="fr-FR"/>
        </w:rPr>
      </w:pPr>
      <w:r w:rsidRPr="00E55090">
        <w:rPr>
          <w:rFonts w:ascii="Century Gothic" w:hAnsi="Century Gothic"/>
          <w:lang w:val="fr-FR"/>
        </w:rPr>
        <w:t>Ce que j’aime en Marion Cotillard, c’est son travail pour le Green Peace.</w:t>
      </w:r>
      <w:r w:rsidR="005F459C" w:rsidRPr="00E55090">
        <w:rPr>
          <w:rFonts w:ascii="Century Gothic" w:hAnsi="Century Gothic"/>
          <w:lang w:val="fr-FR"/>
        </w:rPr>
        <w:t xml:space="preserve"> </w:t>
      </w:r>
    </w:p>
    <w:p w14:paraId="74123633" w14:textId="559AB0A4" w:rsidR="005F459C" w:rsidRPr="00E55090" w:rsidRDefault="00897D6F" w:rsidP="005F459C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  <w:lang w:val="fr-FR"/>
        </w:rPr>
      </w:pPr>
      <w:r w:rsidRPr="00E55090">
        <w:rPr>
          <w:rFonts w:ascii="Century Gothic" w:hAnsi="Century Gothic"/>
          <w:lang w:val="fr-FR"/>
        </w:rPr>
        <w:t xml:space="preserve">Ce chanteur </w:t>
      </w:r>
      <w:r w:rsidR="00E55090" w:rsidRPr="00E55090">
        <w:rPr>
          <w:rFonts w:ascii="Century Gothic" w:hAnsi="Century Gothic"/>
          <w:lang w:val="fr-FR"/>
        </w:rPr>
        <w:t xml:space="preserve">participe aux actions caritatives. </w:t>
      </w:r>
    </w:p>
    <w:p w14:paraId="79B63623" w14:textId="45C4B4E4" w:rsidR="005F459C" w:rsidRPr="00E55090" w:rsidRDefault="00E55090" w:rsidP="005F459C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  <w:lang w:val="fr-FR"/>
        </w:rPr>
      </w:pPr>
      <w:r w:rsidRPr="00E55090">
        <w:rPr>
          <w:rFonts w:ascii="Century Gothic" w:hAnsi="Century Gothic"/>
          <w:lang w:val="fr-FR"/>
        </w:rPr>
        <w:t xml:space="preserve">Cette chanteuse est brune, elle a de longs cheveux et s’habille </w:t>
      </w:r>
      <w:r w:rsidR="00FF1C39">
        <w:rPr>
          <w:rFonts w:ascii="Century Gothic" w:hAnsi="Century Gothic"/>
          <w:lang w:val="fr-FR"/>
        </w:rPr>
        <w:t>à</w:t>
      </w:r>
      <w:r w:rsidRPr="00E55090">
        <w:rPr>
          <w:rFonts w:ascii="Century Gothic" w:hAnsi="Century Gothic"/>
          <w:lang w:val="fr-FR"/>
        </w:rPr>
        <w:t xml:space="preserve"> la mode.</w:t>
      </w:r>
    </w:p>
    <w:p w14:paraId="07856304" w14:textId="041483D4" w:rsidR="005F459C" w:rsidRPr="00E55090" w:rsidRDefault="00E55090" w:rsidP="005F459C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  <w:lang w:val="fr-FR"/>
        </w:rPr>
      </w:pPr>
      <w:r w:rsidRPr="00E55090">
        <w:rPr>
          <w:rFonts w:ascii="Century Gothic" w:hAnsi="Century Gothic" w:cs="Calibri"/>
          <w:lang w:val="fr-FR"/>
        </w:rPr>
        <w:t>Récemment/ Dernièrement</w:t>
      </w:r>
      <w:r>
        <w:rPr>
          <w:rFonts w:ascii="Century Gothic" w:hAnsi="Century Gothic" w:cs="Calibri"/>
          <w:lang w:val="fr-FR"/>
        </w:rPr>
        <w:t xml:space="preserve">, </w:t>
      </w:r>
      <w:r w:rsidRPr="00E55090">
        <w:rPr>
          <w:rFonts w:ascii="Century Gothic" w:hAnsi="Century Gothic" w:cs="Calibri"/>
          <w:lang w:val="fr-FR"/>
        </w:rPr>
        <w:t xml:space="preserve">on parle </w:t>
      </w:r>
      <w:r>
        <w:rPr>
          <w:rFonts w:ascii="Century Gothic" w:hAnsi="Century Gothic" w:cs="Calibri"/>
          <w:lang w:val="fr-FR"/>
        </w:rPr>
        <w:t>plus</w:t>
      </w:r>
      <w:r w:rsidRPr="00E55090">
        <w:rPr>
          <w:rFonts w:ascii="Century Gothic" w:hAnsi="Century Gothic" w:cs="Calibri"/>
          <w:lang w:val="fr-FR"/>
        </w:rPr>
        <w:t xml:space="preserve"> de lui parce qu’il a jou</w:t>
      </w:r>
      <w:r>
        <w:rPr>
          <w:rFonts w:ascii="Century Gothic" w:hAnsi="Century Gothic" w:cs="Calibri"/>
          <w:lang w:val="fr-FR"/>
        </w:rPr>
        <w:t>é</w:t>
      </w:r>
      <w:r w:rsidRPr="00E55090">
        <w:rPr>
          <w:rFonts w:ascii="Century Gothic" w:hAnsi="Century Gothic" w:cs="Calibri"/>
          <w:lang w:val="fr-FR"/>
        </w:rPr>
        <w:t xml:space="preserve"> dans beaucoup de bons films. </w:t>
      </w:r>
    </w:p>
    <w:p w14:paraId="1E7FBDF8" w14:textId="77777777" w:rsidR="00E55090" w:rsidRPr="00E55090" w:rsidRDefault="00E55090" w:rsidP="00E55090">
      <w:pPr>
        <w:pStyle w:val="Akapitzlist"/>
        <w:spacing w:after="0"/>
        <w:rPr>
          <w:rFonts w:ascii="Century Gothic" w:hAnsi="Century Gothic"/>
          <w:lang w:val="fr-FR"/>
        </w:rPr>
      </w:pPr>
    </w:p>
    <w:p w14:paraId="233448F3" w14:textId="265C5A22" w:rsidR="005F459C" w:rsidRPr="00C858F9" w:rsidRDefault="005F459C" w:rsidP="005F459C">
      <w:pPr>
        <w:spacing w:after="0"/>
        <w:rPr>
          <w:rFonts w:ascii="Century Gothic" w:hAnsi="Century Gothic"/>
          <w:lang w:val="es-ES_tradnl"/>
        </w:rPr>
      </w:pPr>
      <w:r w:rsidRPr="00E55090">
        <w:rPr>
          <w:rFonts w:ascii="Century Gothic" w:hAnsi="Century Gothic"/>
        </w:rPr>
        <w:t xml:space="preserve">Zadanie </w:t>
      </w:r>
      <w:r>
        <w:rPr>
          <w:rFonts w:ascii="Century Gothic" w:hAnsi="Century Gothic"/>
          <w:lang w:val="es-ES_tradnl"/>
        </w:rPr>
        <w:t>23, 24</w:t>
      </w:r>
      <w:r w:rsidR="00FF1C39">
        <w:rPr>
          <w:rFonts w:ascii="Century Gothic" w:hAnsi="Century Gothic"/>
          <w:lang w:val="es-ES_tradnl"/>
        </w:rPr>
        <w:t>.</w:t>
      </w:r>
    </w:p>
    <w:p w14:paraId="27DF6A78" w14:textId="630A45D4" w:rsidR="005F459C" w:rsidRPr="00E55090" w:rsidRDefault="00E55090" w:rsidP="005F459C">
      <w:pPr>
        <w:spacing w:after="0"/>
        <w:rPr>
          <w:rFonts w:ascii="Century Gothic" w:hAnsi="Century Gothic"/>
          <w:lang w:val="fr-FR"/>
        </w:rPr>
      </w:pPr>
      <w:r w:rsidRPr="00E55090">
        <w:rPr>
          <w:rFonts w:ascii="Century Gothic" w:hAnsi="Century Gothic"/>
          <w:lang w:val="fr-FR"/>
        </w:rPr>
        <w:t>Réponses</w:t>
      </w:r>
      <w:r w:rsidR="005F459C" w:rsidRPr="00E55090">
        <w:rPr>
          <w:rFonts w:ascii="Century Gothic" w:hAnsi="Century Gothic"/>
          <w:lang w:val="fr-FR"/>
        </w:rPr>
        <w:t xml:space="preserve"> libres</w:t>
      </w:r>
    </w:p>
    <w:p w14:paraId="41044F6A" w14:textId="77777777" w:rsidR="005F459C" w:rsidRPr="00E55090" w:rsidRDefault="005F459C" w:rsidP="005F459C">
      <w:pPr>
        <w:spacing w:after="0"/>
        <w:rPr>
          <w:rFonts w:ascii="Century Gothic" w:hAnsi="Century Gothic"/>
          <w:lang w:val="fr-FR"/>
        </w:rPr>
      </w:pPr>
    </w:p>
    <w:p w14:paraId="5F2A5515" w14:textId="77777777" w:rsidR="00A504F6" w:rsidRDefault="00A504F6"/>
    <w:sectPr w:rsidR="00A50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35501"/>
    <w:multiLevelType w:val="hybridMultilevel"/>
    <w:tmpl w:val="165C1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E678B"/>
    <w:multiLevelType w:val="hybridMultilevel"/>
    <w:tmpl w:val="093699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743F"/>
    <w:multiLevelType w:val="hybridMultilevel"/>
    <w:tmpl w:val="61883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1CD0"/>
    <w:multiLevelType w:val="hybridMultilevel"/>
    <w:tmpl w:val="45265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F65B3"/>
    <w:multiLevelType w:val="hybridMultilevel"/>
    <w:tmpl w:val="3CE0B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0743A"/>
    <w:multiLevelType w:val="hybridMultilevel"/>
    <w:tmpl w:val="2D64D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46D86"/>
    <w:multiLevelType w:val="hybridMultilevel"/>
    <w:tmpl w:val="3216C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A752B"/>
    <w:multiLevelType w:val="hybridMultilevel"/>
    <w:tmpl w:val="C0621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34CB2"/>
    <w:multiLevelType w:val="hybridMultilevel"/>
    <w:tmpl w:val="DC5C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C02B2"/>
    <w:multiLevelType w:val="hybridMultilevel"/>
    <w:tmpl w:val="AA7E3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22BFC"/>
    <w:multiLevelType w:val="hybridMultilevel"/>
    <w:tmpl w:val="19B0C1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12A18"/>
    <w:multiLevelType w:val="hybridMultilevel"/>
    <w:tmpl w:val="25E2A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D131D"/>
    <w:multiLevelType w:val="hybridMultilevel"/>
    <w:tmpl w:val="CF822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A059F"/>
    <w:multiLevelType w:val="hybridMultilevel"/>
    <w:tmpl w:val="16C04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1650F"/>
    <w:multiLevelType w:val="hybridMultilevel"/>
    <w:tmpl w:val="41002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275256">
    <w:abstractNumId w:val="7"/>
  </w:num>
  <w:num w:numId="2" w16cid:durableId="989675944">
    <w:abstractNumId w:val="2"/>
  </w:num>
  <w:num w:numId="3" w16cid:durableId="1617368122">
    <w:abstractNumId w:val="9"/>
  </w:num>
  <w:num w:numId="4" w16cid:durableId="564682893">
    <w:abstractNumId w:val="13"/>
  </w:num>
  <w:num w:numId="5" w16cid:durableId="730882750">
    <w:abstractNumId w:val="12"/>
  </w:num>
  <w:num w:numId="6" w16cid:durableId="238172868">
    <w:abstractNumId w:val="5"/>
  </w:num>
  <w:num w:numId="7" w16cid:durableId="1271543409">
    <w:abstractNumId w:val="3"/>
  </w:num>
  <w:num w:numId="8" w16cid:durableId="335771067">
    <w:abstractNumId w:val="4"/>
  </w:num>
  <w:num w:numId="9" w16cid:durableId="1334138877">
    <w:abstractNumId w:val="0"/>
  </w:num>
  <w:num w:numId="10" w16cid:durableId="1944993684">
    <w:abstractNumId w:val="11"/>
  </w:num>
  <w:num w:numId="11" w16cid:durableId="1987969876">
    <w:abstractNumId w:val="14"/>
  </w:num>
  <w:num w:numId="12" w16cid:durableId="922759062">
    <w:abstractNumId w:val="8"/>
  </w:num>
  <w:num w:numId="13" w16cid:durableId="2051878241">
    <w:abstractNumId w:val="6"/>
  </w:num>
  <w:num w:numId="14" w16cid:durableId="1320110802">
    <w:abstractNumId w:val="10"/>
  </w:num>
  <w:num w:numId="15" w16cid:durableId="335428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D6"/>
    <w:rsid w:val="000E35D6"/>
    <w:rsid w:val="00141623"/>
    <w:rsid w:val="001960C1"/>
    <w:rsid w:val="004870C5"/>
    <w:rsid w:val="00521DB2"/>
    <w:rsid w:val="00593B91"/>
    <w:rsid w:val="005D5341"/>
    <w:rsid w:val="005F459C"/>
    <w:rsid w:val="0066127A"/>
    <w:rsid w:val="008235E1"/>
    <w:rsid w:val="00897D6F"/>
    <w:rsid w:val="00924485"/>
    <w:rsid w:val="009A5481"/>
    <w:rsid w:val="00A504F6"/>
    <w:rsid w:val="00B853B5"/>
    <w:rsid w:val="00C901A7"/>
    <w:rsid w:val="00DA79D3"/>
    <w:rsid w:val="00E14EEE"/>
    <w:rsid w:val="00E55090"/>
    <w:rsid w:val="00EC7313"/>
    <w:rsid w:val="00ED3A88"/>
    <w:rsid w:val="00F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30F2"/>
  <w15:chartTrackingRefBased/>
  <w15:docId w15:val="{F7BB34CA-E58F-4618-920B-1656ABF5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59C"/>
    <w:pPr>
      <w:spacing w:after="200" w:line="276" w:lineRule="auto"/>
    </w:pPr>
    <w:rPr>
      <w:rFonts w:ascii="Calibri" w:eastAsia="Calibri" w:hAnsi="Calibri" w:cs="Times New Roman"/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Kruszewska</dc:creator>
  <cp:keywords/>
  <dc:description/>
  <cp:lastModifiedBy>Jagoda Bieś</cp:lastModifiedBy>
  <cp:revision>11</cp:revision>
  <dcterms:created xsi:type="dcterms:W3CDTF">2023-03-25T11:21:00Z</dcterms:created>
  <dcterms:modified xsi:type="dcterms:W3CDTF">2023-05-16T10:13:00Z</dcterms:modified>
</cp:coreProperties>
</file>