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A12217" w:rsidRPr="006A0712" w14:paraId="6D97D7A1" w14:textId="77777777" w:rsidTr="00EC10F4">
        <w:tc>
          <w:tcPr>
            <w:tcW w:w="9212" w:type="dxa"/>
            <w:shd w:val="clear" w:color="auto" w:fill="FF0000"/>
          </w:tcPr>
          <w:p w14:paraId="6562D46D" w14:textId="77777777" w:rsidR="00A12217" w:rsidRPr="00584FF3" w:rsidRDefault="00A12217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B7C3E87" w14:textId="3F7E6CF3" w:rsidR="00A12217" w:rsidRPr="00584FF3" w:rsidRDefault="00942845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Piatti tipici</w:t>
            </w:r>
            <w:r w:rsidR="00A12217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.</w:t>
            </w:r>
          </w:p>
          <w:p w14:paraId="08778E39" w14:textId="77777777" w:rsidR="00A12217" w:rsidRPr="00584FF3" w:rsidRDefault="00A1221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5381ACB" w14:textId="77777777" w:rsidR="00A12217" w:rsidRPr="00584FF3" w:rsidRDefault="00A12217" w:rsidP="00A1221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A12217" w:rsidRPr="00584FF3" w14:paraId="465C81EC" w14:textId="77777777" w:rsidTr="00EC10F4">
        <w:tc>
          <w:tcPr>
            <w:tcW w:w="9212" w:type="dxa"/>
            <w:shd w:val="clear" w:color="auto" w:fill="auto"/>
          </w:tcPr>
          <w:p w14:paraId="0468DFC0" w14:textId="6E180C4F" w:rsidR="00A12217" w:rsidRPr="00584FF3" w:rsidRDefault="00A12217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942845">
              <w:rPr>
                <w:rFonts w:ascii="Palatino Linotype" w:hAnsi="Palatino Linotype"/>
                <w:sz w:val="24"/>
                <w:szCs w:val="24"/>
              </w:rPr>
              <w:t xml:space="preserve">Podczas lekcji uczniowie będą rozmawiali o jedzeniu. Przypomną sobie </w:t>
            </w:r>
            <w:r w:rsidR="00943FAC">
              <w:rPr>
                <w:rFonts w:ascii="Palatino Linotype" w:hAnsi="Palatino Linotype"/>
                <w:sz w:val="24"/>
                <w:szCs w:val="24"/>
              </w:rPr>
              <w:t xml:space="preserve">znane </w:t>
            </w:r>
            <w:r w:rsidR="00942845">
              <w:rPr>
                <w:rFonts w:ascii="Palatino Linotype" w:hAnsi="Palatino Linotype"/>
                <w:sz w:val="24"/>
                <w:szCs w:val="24"/>
              </w:rPr>
              <w:t>włoskie potrawy oraz poznają nazwy nowych dań, a także ich składniki.</w:t>
            </w:r>
          </w:p>
        </w:tc>
      </w:tr>
    </w:tbl>
    <w:p w14:paraId="65F104E9" w14:textId="77777777" w:rsidR="00A12217" w:rsidRPr="00584FF3" w:rsidRDefault="00A12217" w:rsidP="00A1221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6A56581A" w14:textId="49FE023E" w:rsidR="00A12217" w:rsidRPr="00584FF3" w:rsidRDefault="00A12217" w:rsidP="00A1221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42845">
        <w:rPr>
          <w:rFonts w:ascii="Palatino Linotype" w:eastAsia="Calibri" w:hAnsi="Palatino Linotype" w:cs="Times New Roman"/>
          <w:sz w:val="24"/>
          <w:szCs w:val="24"/>
          <w:lang w:val="it-IT"/>
        </w:rPr>
        <w:t>parlare dei gusti alimentari</w:t>
      </w:r>
    </w:p>
    <w:p w14:paraId="0D7EC826" w14:textId="2A2099C4" w:rsidR="00A12217" w:rsidRDefault="00A12217" w:rsidP="00A1221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42845">
        <w:rPr>
          <w:rFonts w:ascii="Palatino Linotype" w:eastAsia="Calibri" w:hAnsi="Palatino Linotype" w:cs="Times New Roman"/>
          <w:sz w:val="24"/>
          <w:szCs w:val="24"/>
          <w:lang w:val="it-IT"/>
        </w:rPr>
        <w:t>prodotti alimentari, ingredienti</w:t>
      </w:r>
    </w:p>
    <w:p w14:paraId="13FD6B98" w14:textId="3570401C" w:rsidR="00A12217" w:rsidRDefault="00A12217" w:rsidP="00A1221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942845">
        <w:rPr>
          <w:rFonts w:ascii="Palatino Linotype" w:eastAsia="Calibri" w:hAnsi="Palatino Linotype" w:cs="Times New Roman"/>
          <w:sz w:val="24"/>
          <w:szCs w:val="24"/>
          <w:lang w:val="it-IT"/>
        </w:rPr>
        <w:t>piatti tipici italiani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C1555A5" w14:textId="708E5B8D" w:rsidR="00A12217" w:rsidRPr="00584FF3" w:rsidRDefault="00A12217" w:rsidP="00A1221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943FAC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</w:p>
    <w:p w14:paraId="59839A51" w14:textId="3EDBAB59" w:rsidR="00A12217" w:rsidRPr="00584FF3" w:rsidRDefault="00A12217" w:rsidP="00A1221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 coppia</w:t>
      </w:r>
    </w:p>
    <w:p w14:paraId="28C40D8A" w14:textId="7FD858A2" w:rsidR="00A12217" w:rsidRPr="00584FF3" w:rsidRDefault="00A12217" w:rsidP="00A1221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3A69AA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04482122" w14:textId="77777777" w:rsidR="00A12217" w:rsidRPr="00584FF3" w:rsidRDefault="00A12217" w:rsidP="00A1221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E2BB917" w14:textId="77777777" w:rsidR="00A12217" w:rsidRPr="00584FF3" w:rsidRDefault="00A12217" w:rsidP="00A12217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4E6899D8" w14:textId="77777777" w:rsidR="00A12217" w:rsidRPr="00584FF3" w:rsidRDefault="00A12217" w:rsidP="00A1221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DE2E24A" w14:textId="2B9D2172" w:rsidR="00A12217" w:rsidRPr="0094207B" w:rsidRDefault="00CB6CB8" w:rsidP="00A1221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chiede agli alunni </w:t>
      </w:r>
      <w:r w:rsidR="00943FAC">
        <w:rPr>
          <w:rFonts w:ascii="Palatino Linotype" w:eastAsia="Calibri" w:hAnsi="Palatino Linotype" w:cs="Times New Roman"/>
          <w:sz w:val="24"/>
          <w:szCs w:val="24"/>
          <w:lang w:val="es-ES"/>
        </w:rPr>
        <w:t>d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i ricordarsi tutti i nomi di prodotti alimentari che conoscono. Poi li scrive sulla lavagna divisi in gruppi: frutta/verdura/latticini/carne/altro.  </w:t>
      </w:r>
    </w:p>
    <w:p w14:paraId="240FFD29" w14:textId="77777777" w:rsidR="00A12217" w:rsidRPr="004D2A31" w:rsidRDefault="00A12217" w:rsidP="00A1221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146FE44A" w14:textId="77777777" w:rsidR="00A12217" w:rsidRPr="00584FF3" w:rsidRDefault="00A12217" w:rsidP="009758A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412DC605" w14:textId="471179B8" w:rsidR="00CB6CB8" w:rsidRPr="00CB6CB8" w:rsidRDefault="00CB6CB8" w:rsidP="00A1221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CB6CB8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’insegnante chiede agli studenti quali piatti tipici italiani conoscono, quali gli piacciono, quali </w:t>
      </w:r>
      <w:r w:rsidR="00943FA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prodotti italiani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usano in cucina, ecc. Poi chiede che cosa di solito mangiano per colazione, pranzo e cena.</w:t>
      </w:r>
    </w:p>
    <w:p w14:paraId="2395AEEB" w14:textId="19A9E976" w:rsidR="00A12217" w:rsidRDefault="00A12217" w:rsidP="00A1221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CB6CB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1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="000E13B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CB6CB8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leggono le descrizioni dei piatti tipici italiani e le abbinano</w:t>
      </w:r>
      <w:r w:rsidR="006C6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alle foto.</w:t>
      </w:r>
    </w:p>
    <w:p w14:paraId="5194B75E" w14:textId="10D8EFC9" w:rsidR="00E51C67" w:rsidRPr="00E51C67" w:rsidRDefault="006C66E0" w:rsidP="00E51C6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C66E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2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lavorano in coppie</w:t>
      </w:r>
      <w:r w:rsidR="00A12217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Uno chiede all’altro quali prodotti alimentari gli piacciono e poi raccomanda qualcosa da mangiare. L’insegnante spiega il vocabolario nuovo.</w:t>
      </w:r>
    </w:p>
    <w:p w14:paraId="61A538F1" w14:textId="4ED27F6E" w:rsidR="00A12217" w:rsidRPr="00E82788" w:rsidRDefault="00A12217" w:rsidP="00A1221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9758AF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r w:rsidRPr="00E8278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Esercizio </w:t>
      </w:r>
      <w:r w:rsidR="00E51C6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3</w:t>
      </w:r>
      <w:r w:rsidRPr="00E8278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gli studenti </w:t>
      </w:r>
      <w:r w:rsidR="00E51C67">
        <w:rPr>
          <w:rFonts w:ascii="Palatino Linotype" w:eastAsia="Calibri" w:hAnsi="Palatino Linotype" w:cs="Times New Roman"/>
          <w:sz w:val="24"/>
          <w:szCs w:val="24"/>
          <w:lang w:val="it-IT"/>
        </w:rPr>
        <w:t>ascoltano le descrizioni a libro chiuso e cercano di scrivere i nomi delle pietanze nonché i loro ingredienti. Poi aprono i libri e ascoltando un’altra volta verificano le loro risposte.</w:t>
      </w:r>
    </w:p>
    <w:p w14:paraId="279CD6F6" w14:textId="77777777" w:rsidR="00A12217" w:rsidRPr="00E82788" w:rsidRDefault="00A12217" w:rsidP="009758A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E82788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46EF5D9B" w14:textId="00174E1E" w:rsidR="00A12217" w:rsidRPr="00F76608" w:rsidRDefault="00A12217" w:rsidP="000E13B5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AA08FC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 xml:space="preserve">L’Esercizio </w:t>
      </w:r>
      <w:r w:rsidR="00E51C67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>3</w:t>
      </w:r>
      <w:r w:rsidR="00E51C67" w:rsidRPr="00E51C6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E51C67" w:rsidRPr="00DE7FF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del quaderno degli esercizi</w:t>
      </w:r>
      <w:r w:rsidR="00E51C6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E51C67">
        <w:rPr>
          <w:rFonts w:ascii="Palatino Linotype" w:eastAsia="Calibri" w:hAnsi="Palatino Linotype" w:cs="Times New Roman"/>
          <w:sz w:val="24"/>
          <w:szCs w:val="24"/>
          <w:lang w:val="it-IT"/>
        </w:rPr>
        <w:t>ogni studente descriv</w:t>
      </w:r>
      <w:r w:rsidR="009758AF">
        <w:rPr>
          <w:rFonts w:ascii="Palatino Linotype" w:eastAsia="Calibri" w:hAnsi="Palatino Linotype" w:cs="Times New Roman"/>
          <w:sz w:val="24"/>
          <w:szCs w:val="24"/>
          <w:lang w:val="it-IT"/>
        </w:rPr>
        <w:t>e un piatto polacco senza dire</w:t>
      </w:r>
      <w:r w:rsidR="00E51C6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il suo nome e gli altri devono indovinare di quale piatto si tratta.</w:t>
      </w:r>
    </w:p>
    <w:p w14:paraId="67E6CCA9" w14:textId="6013557B" w:rsidR="00A12217" w:rsidRPr="008C13A9" w:rsidRDefault="00A12217" w:rsidP="000E13B5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 w:rsidR="00E51C67">
        <w:rPr>
          <w:rFonts w:ascii="Palatino Linotype" w:eastAsia="Calibri" w:hAnsi="Palatino Linotype" w:cs="Times New Roman"/>
          <w:sz w:val="24"/>
          <w:szCs w:val="24"/>
          <w:lang w:val="es-ES"/>
        </w:rPr>
        <w:t>1-2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</w:t>
      </w:r>
      <w:r w:rsidR="00E51C67">
        <w:rPr>
          <w:rFonts w:ascii="Palatino Linotype" w:eastAsia="Calibri" w:hAnsi="Palatino Linotype" w:cs="Times New Roman"/>
          <w:sz w:val="24"/>
          <w:szCs w:val="24"/>
          <w:lang w:val="es-ES"/>
        </w:rPr>
        <w:t>22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es. </w:t>
      </w:r>
      <w:r w:rsidR="00E51C67">
        <w:rPr>
          <w:rFonts w:ascii="Palatino Linotype" w:eastAsia="Calibri" w:hAnsi="Palatino Linotype" w:cs="Times New Roman"/>
          <w:sz w:val="24"/>
          <w:szCs w:val="24"/>
          <w:lang w:val="es-ES"/>
        </w:rPr>
        <w:t>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2</w:t>
      </w:r>
      <w:r w:rsidR="00E51C67">
        <w:rPr>
          <w:rFonts w:ascii="Palatino Linotype" w:eastAsia="Calibri" w:hAnsi="Palatino Linotype" w:cs="Times New Roman"/>
          <w:sz w:val="24"/>
          <w:szCs w:val="24"/>
          <w:lang w:val="es-ES"/>
        </w:rPr>
        <w:t>3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1C4668EE" w14:textId="77777777" w:rsidR="00A12217" w:rsidRPr="00584FF3" w:rsidRDefault="00A12217" w:rsidP="00A1221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4343DC3" w14:textId="77777777" w:rsidR="00A12217" w:rsidRPr="00584FF3" w:rsidRDefault="00A12217" w:rsidP="00A1221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33250BB" w14:textId="77777777" w:rsidR="00A12217" w:rsidRPr="00584FF3" w:rsidRDefault="00A12217" w:rsidP="00A1221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6C500F8A" w14:textId="77777777" w:rsidR="00A12217" w:rsidRPr="00584FF3" w:rsidRDefault="00A12217" w:rsidP="00A12217">
      <w:pPr>
        <w:rPr>
          <w:lang w:val="es-ES"/>
        </w:rPr>
      </w:pPr>
    </w:p>
    <w:p w14:paraId="567119D7" w14:textId="77777777" w:rsidR="00A12217" w:rsidRPr="00584FF3" w:rsidRDefault="00A12217" w:rsidP="00A12217">
      <w:pPr>
        <w:rPr>
          <w:lang w:val="es-ES"/>
        </w:rPr>
      </w:pPr>
    </w:p>
    <w:p w14:paraId="4BF93EEC" w14:textId="77777777" w:rsidR="00A12217" w:rsidRPr="00381B19" w:rsidRDefault="00A12217" w:rsidP="00A12217">
      <w:pPr>
        <w:rPr>
          <w:lang w:val="es-ES"/>
        </w:rPr>
      </w:pPr>
    </w:p>
    <w:p w14:paraId="33EFBA34" w14:textId="77777777" w:rsidR="00A12217" w:rsidRPr="00EE0CB4" w:rsidRDefault="00A12217" w:rsidP="00A12217">
      <w:pPr>
        <w:rPr>
          <w:lang w:val="es-ES"/>
        </w:rPr>
      </w:pPr>
    </w:p>
    <w:p w14:paraId="0EC727E6" w14:textId="77777777" w:rsidR="00A12217" w:rsidRPr="00B90EA9" w:rsidRDefault="00A12217" w:rsidP="00A12217">
      <w:pPr>
        <w:rPr>
          <w:lang w:val="es-ES"/>
        </w:rPr>
      </w:pPr>
    </w:p>
    <w:p w14:paraId="09524F37" w14:textId="77777777" w:rsidR="00A12217" w:rsidRPr="00A30BA3" w:rsidRDefault="00A12217" w:rsidP="00A12217">
      <w:pPr>
        <w:rPr>
          <w:lang w:val="es-ES"/>
        </w:rPr>
      </w:pPr>
    </w:p>
    <w:p w14:paraId="35B5AE59" w14:textId="77777777" w:rsidR="00A12217" w:rsidRPr="00C7362B" w:rsidRDefault="00A12217" w:rsidP="00A12217">
      <w:pPr>
        <w:rPr>
          <w:lang w:val="es-ES"/>
        </w:rPr>
      </w:pPr>
    </w:p>
    <w:p w14:paraId="15EE5D1C" w14:textId="77777777" w:rsidR="00A12217" w:rsidRPr="00A57EEC" w:rsidRDefault="00A12217" w:rsidP="00A12217">
      <w:pPr>
        <w:rPr>
          <w:lang w:val="es-ES"/>
        </w:rPr>
      </w:pPr>
    </w:p>
    <w:p w14:paraId="7476A74D" w14:textId="77777777" w:rsidR="00A12217" w:rsidRPr="00472E9E" w:rsidRDefault="00A12217" w:rsidP="00A12217">
      <w:pPr>
        <w:rPr>
          <w:lang w:val="es-ES"/>
        </w:rPr>
      </w:pPr>
    </w:p>
    <w:p w14:paraId="06FD34A7" w14:textId="77777777" w:rsidR="00A12217" w:rsidRPr="000D26D8" w:rsidRDefault="00A12217" w:rsidP="00A12217">
      <w:pPr>
        <w:rPr>
          <w:lang w:val="it-IT"/>
        </w:rPr>
      </w:pPr>
    </w:p>
    <w:p w14:paraId="3AD9B1ED" w14:textId="77777777" w:rsidR="00A12217" w:rsidRPr="00024D64" w:rsidRDefault="00A12217" w:rsidP="00A12217">
      <w:pPr>
        <w:rPr>
          <w:lang w:val="it-IT"/>
        </w:rPr>
      </w:pPr>
    </w:p>
    <w:p w14:paraId="4C8BA0F9" w14:textId="77777777" w:rsidR="00A12217" w:rsidRPr="00500697" w:rsidRDefault="00A12217" w:rsidP="00A12217">
      <w:pPr>
        <w:rPr>
          <w:lang w:val="it-IT"/>
        </w:rPr>
      </w:pPr>
    </w:p>
    <w:p w14:paraId="23AB3C10" w14:textId="77777777" w:rsidR="00A12217" w:rsidRPr="006A0712" w:rsidRDefault="00A12217" w:rsidP="00A12217">
      <w:pPr>
        <w:rPr>
          <w:lang w:val="it-IT"/>
        </w:rPr>
      </w:pPr>
    </w:p>
    <w:p w14:paraId="7B2BEFDA" w14:textId="77777777" w:rsidR="00A12217" w:rsidRPr="00435E8C" w:rsidRDefault="00A12217" w:rsidP="00A12217">
      <w:pPr>
        <w:rPr>
          <w:lang w:val="it-IT"/>
        </w:rPr>
      </w:pPr>
    </w:p>
    <w:p w14:paraId="5F9D6751" w14:textId="77777777" w:rsidR="00A12217" w:rsidRPr="00027103" w:rsidRDefault="00A12217" w:rsidP="00A12217">
      <w:pPr>
        <w:rPr>
          <w:lang w:val="it-IT"/>
        </w:rPr>
      </w:pPr>
    </w:p>
    <w:p w14:paraId="573212AA" w14:textId="77777777" w:rsidR="00D4725E" w:rsidRPr="00A12217" w:rsidRDefault="00D4725E">
      <w:pPr>
        <w:rPr>
          <w:lang w:val="it-IT"/>
        </w:rPr>
      </w:pPr>
    </w:p>
    <w:sectPr w:rsidR="00D4725E" w:rsidRPr="00A1221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482E0" w14:textId="77777777" w:rsidR="000875FB" w:rsidRDefault="000875FB" w:rsidP="00942845">
      <w:pPr>
        <w:spacing w:after="0" w:line="240" w:lineRule="auto"/>
      </w:pPr>
      <w:r>
        <w:separator/>
      </w:r>
    </w:p>
  </w:endnote>
  <w:endnote w:type="continuationSeparator" w:id="0">
    <w:p w14:paraId="074659DC" w14:textId="77777777" w:rsidR="000875FB" w:rsidRDefault="000875FB" w:rsidP="00942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188A3" w14:textId="17240889" w:rsidR="00D044EF" w:rsidRPr="00693B45" w:rsidRDefault="00E421F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942845">
      <w:rPr>
        <w:rFonts w:ascii="Palatino Linotype" w:hAnsi="Palatino Linotype"/>
        <w:sz w:val="20"/>
        <w:szCs w:val="20"/>
      </w:rPr>
      <w:t>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 w:rsidR="00942845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942845"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8DE05" w14:textId="77777777" w:rsidR="000875FB" w:rsidRDefault="000875FB" w:rsidP="00942845">
      <w:pPr>
        <w:spacing w:after="0" w:line="240" w:lineRule="auto"/>
      </w:pPr>
      <w:r>
        <w:separator/>
      </w:r>
    </w:p>
  </w:footnote>
  <w:footnote w:type="continuationSeparator" w:id="0">
    <w:p w14:paraId="46F3B325" w14:textId="77777777" w:rsidR="000875FB" w:rsidRDefault="000875FB" w:rsidP="00942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217"/>
    <w:rsid w:val="00062018"/>
    <w:rsid w:val="000875FB"/>
    <w:rsid w:val="000E13B5"/>
    <w:rsid w:val="001621B2"/>
    <w:rsid w:val="00171E2E"/>
    <w:rsid w:val="003A69AA"/>
    <w:rsid w:val="00432C36"/>
    <w:rsid w:val="005C318C"/>
    <w:rsid w:val="00662D37"/>
    <w:rsid w:val="006C66E0"/>
    <w:rsid w:val="00760F33"/>
    <w:rsid w:val="007A78F0"/>
    <w:rsid w:val="00942845"/>
    <w:rsid w:val="00943FAC"/>
    <w:rsid w:val="009758AF"/>
    <w:rsid w:val="00A12217"/>
    <w:rsid w:val="00C336F2"/>
    <w:rsid w:val="00CB6CB8"/>
    <w:rsid w:val="00CF43FA"/>
    <w:rsid w:val="00D4725E"/>
    <w:rsid w:val="00E421FE"/>
    <w:rsid w:val="00E51C67"/>
    <w:rsid w:val="00E8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65D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2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12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217"/>
  </w:style>
  <w:style w:type="paragraph" w:styleId="Nagwek">
    <w:name w:val="header"/>
    <w:basedOn w:val="Normalny"/>
    <w:link w:val="NagwekZnak"/>
    <w:uiPriority w:val="99"/>
    <w:unhideWhenUsed/>
    <w:rsid w:val="00942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28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2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12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217"/>
  </w:style>
  <w:style w:type="paragraph" w:styleId="Nagwek">
    <w:name w:val="header"/>
    <w:basedOn w:val="Normalny"/>
    <w:link w:val="NagwekZnak"/>
    <w:uiPriority w:val="99"/>
    <w:unhideWhenUsed/>
    <w:rsid w:val="00942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2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2022-06-05T06:27:00Z</dcterms:created>
  <dcterms:modified xsi:type="dcterms:W3CDTF">2022-08-08T16:02:00Z</dcterms:modified>
</cp:coreProperties>
</file>