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8501E4" w:rsidRPr="006A0712" w14:paraId="690B79BB" w14:textId="77777777" w:rsidTr="00EC10F4">
        <w:tc>
          <w:tcPr>
            <w:tcW w:w="9212" w:type="dxa"/>
            <w:shd w:val="clear" w:color="auto" w:fill="FF0000"/>
          </w:tcPr>
          <w:p w14:paraId="216EB499" w14:textId="77777777" w:rsidR="008501E4" w:rsidRPr="00584FF3" w:rsidRDefault="008501E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F131DAC" w14:textId="143A5F51" w:rsidR="008501E4" w:rsidRPr="00584FF3" w:rsidRDefault="008501E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Ti piacciono i dolci?</w:t>
            </w:r>
          </w:p>
          <w:p w14:paraId="0B6627A4" w14:textId="77777777" w:rsidR="008501E4" w:rsidRPr="00584FF3" w:rsidRDefault="008501E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849F780" w14:textId="77777777" w:rsidR="008501E4" w:rsidRPr="00584FF3" w:rsidRDefault="008501E4" w:rsidP="008501E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8501E4" w:rsidRPr="00584FF3" w14:paraId="101AF299" w14:textId="77777777" w:rsidTr="00EC10F4">
        <w:tc>
          <w:tcPr>
            <w:tcW w:w="9212" w:type="dxa"/>
            <w:shd w:val="clear" w:color="auto" w:fill="auto"/>
          </w:tcPr>
          <w:p w14:paraId="48A8D5B2" w14:textId="1FC9E248" w:rsidR="008501E4" w:rsidRPr="00584FF3" w:rsidRDefault="008501E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Celem lekcji jest zapoznanie uczniów z</w:t>
            </w:r>
            <w:r w:rsidR="00693DBD">
              <w:rPr>
                <w:rFonts w:ascii="Palatino Linotype" w:hAnsi="Palatino Linotype"/>
                <w:sz w:val="24"/>
                <w:szCs w:val="24"/>
              </w:rPr>
              <w:t xml:space="preserve"> włoskimi deserami oraz omó</w:t>
            </w:r>
            <w:r>
              <w:rPr>
                <w:rFonts w:ascii="Palatino Linotype" w:hAnsi="Palatino Linotype"/>
                <w:sz w:val="24"/>
                <w:szCs w:val="24"/>
              </w:rPr>
              <w:t>wienie włoskiego śniadania</w:t>
            </w:r>
            <w:r w:rsidR="00C83074">
              <w:rPr>
                <w:rFonts w:ascii="Palatino Linotype" w:hAnsi="Palatino Linotype"/>
                <w:sz w:val="24"/>
                <w:szCs w:val="24"/>
              </w:rPr>
              <w:t>. Uczniowie poznają też nazwy sprzętów kuchennych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i będą się wypowiadać o swoich preferencjach kulinarnych. </w:t>
            </w:r>
          </w:p>
        </w:tc>
      </w:tr>
    </w:tbl>
    <w:p w14:paraId="74D97E64" w14:textId="77777777" w:rsidR="008501E4" w:rsidRPr="00584FF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6D2C5FA" w14:textId="2D4F5CA3" w:rsidR="008501E4" w:rsidRPr="00584FF3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parlare dei gusti alimentari, parlare </w:t>
      </w:r>
      <w:r w:rsidR="000030E4">
        <w:rPr>
          <w:rFonts w:ascii="Palatino Linotype" w:eastAsia="Calibri" w:hAnsi="Palatino Linotype" w:cs="Times New Roman"/>
          <w:sz w:val="24"/>
          <w:szCs w:val="24"/>
          <w:lang w:val="it-IT"/>
        </w:rPr>
        <w:t>dei dessert</w:t>
      </w:r>
    </w:p>
    <w:p w14:paraId="6F01E734" w14:textId="140BD935" w:rsidR="008501E4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prodotti alimentari, </w:t>
      </w:r>
      <w:r w:rsidR="0066060B">
        <w:rPr>
          <w:rFonts w:ascii="Palatino Linotype" w:eastAsia="Calibri" w:hAnsi="Palatino Linotype" w:cs="Times New Roman"/>
          <w:sz w:val="24"/>
          <w:szCs w:val="24"/>
          <w:lang w:val="it-IT"/>
        </w:rPr>
        <w:t>utensili da cucina</w:t>
      </w:r>
    </w:p>
    <w:p w14:paraId="2598953B" w14:textId="29D5BC38" w:rsidR="0066060B" w:rsidRDefault="0066060B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verbo </w:t>
      </w:r>
      <w:r w:rsidRPr="0066060B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servire</w:t>
      </w:r>
    </w:p>
    <w:p w14:paraId="370F987F" w14:textId="05873826" w:rsidR="008501E4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66060B">
        <w:rPr>
          <w:rFonts w:ascii="Palatino Linotype" w:eastAsia="Calibri" w:hAnsi="Palatino Linotype" w:cs="Times New Roman"/>
          <w:sz w:val="24"/>
          <w:szCs w:val="24"/>
          <w:lang w:val="it-IT"/>
        </w:rPr>
        <w:t>la colazione ita</w:t>
      </w:r>
      <w:r w:rsidR="00D138EE">
        <w:rPr>
          <w:rFonts w:ascii="Palatino Linotype" w:eastAsia="Calibri" w:hAnsi="Palatino Linotype" w:cs="Times New Roman"/>
          <w:sz w:val="24"/>
          <w:szCs w:val="24"/>
          <w:lang w:val="it-IT"/>
        </w:rPr>
        <w:t>liana</w:t>
      </w:r>
      <w:r w:rsidR="0066060B">
        <w:rPr>
          <w:rFonts w:ascii="Palatino Linotype" w:eastAsia="Calibri" w:hAnsi="Palatino Linotype" w:cs="Times New Roman"/>
          <w:sz w:val="24"/>
          <w:szCs w:val="24"/>
          <w:lang w:val="it-IT"/>
        </w:rPr>
        <w:t>, i dessert italiani</w:t>
      </w:r>
    </w:p>
    <w:p w14:paraId="6C5A1B79" w14:textId="26730FF8" w:rsidR="008501E4" w:rsidRDefault="008501E4" w:rsidP="008501E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667AA7">
        <w:rPr>
          <w:rFonts w:ascii="Palatino Linotype" w:eastAsia="Calibri" w:hAnsi="Palatino Linotype" w:cs="Times New Roman"/>
          <w:sz w:val="24"/>
          <w:szCs w:val="24"/>
          <w:lang w:val="it-IT"/>
        </w:rPr>
        <w:t>5</w:t>
      </w:r>
      <w:r w:rsidR="00397E0E">
        <w:rPr>
          <w:rFonts w:ascii="Palatino Linotype" w:eastAsia="Calibri" w:hAnsi="Palatino Linotype" w:cs="Times New Roman"/>
          <w:sz w:val="24"/>
          <w:szCs w:val="24"/>
          <w:lang w:val="it-IT"/>
        </w:rPr>
        <w:t>, materiale fotocopiabile 6</w:t>
      </w:r>
    </w:p>
    <w:p w14:paraId="57DCDAE8" w14:textId="631ED80C" w:rsidR="008501E4" w:rsidRPr="00584FF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213675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 </w:t>
      </w:r>
      <w:r w:rsidR="00C14325">
        <w:rPr>
          <w:rFonts w:ascii="Palatino Linotype" w:eastAsia="Calibri" w:hAnsi="Palatino Linotype" w:cs="Times New Roman"/>
          <w:sz w:val="24"/>
          <w:szCs w:val="24"/>
          <w:lang w:val="it-IT"/>
        </w:rPr>
        <w:t>brainstorming</w:t>
      </w:r>
    </w:p>
    <w:p w14:paraId="4EC6CA20" w14:textId="77777777" w:rsidR="008501E4" w:rsidRPr="00584FF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3B451148" w14:textId="3BFDD7DD" w:rsidR="008501E4" w:rsidRPr="00584FF3" w:rsidRDefault="008501E4" w:rsidP="008501E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736C8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3B4C0F5" w14:textId="77777777" w:rsidR="008501E4" w:rsidRPr="00584FF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85B73FC" w14:textId="77777777" w:rsidR="008501E4" w:rsidRPr="00584FF3" w:rsidRDefault="008501E4" w:rsidP="008501E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77D637C" w14:textId="77777777" w:rsidR="008501E4" w:rsidRPr="00584FF3" w:rsidRDefault="008501E4" w:rsidP="008501E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05E7D31" w14:textId="15D19DA9" w:rsidR="008501E4" w:rsidRPr="0066060B" w:rsidRDefault="0066060B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fa alcune domande agli studenti: Avete fame? Avete sete? Cosa volete mangiare? Cosa volete bere? Co</w:t>
      </w:r>
      <w:r w:rsidR="00213675">
        <w:rPr>
          <w:rFonts w:ascii="Palatino Linotype" w:eastAsia="Calibri" w:hAnsi="Palatino Linotype" w:cs="Times New Roman"/>
          <w:sz w:val="24"/>
          <w:szCs w:val="24"/>
          <w:lang w:val="es-ES"/>
        </w:rPr>
        <w:t>s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 ordinate in un ristorante italiano? Quali prodotti e piatti italiani vi piacciono?, ecc.</w:t>
      </w:r>
      <w:r w:rsidR="008501E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</w:p>
    <w:p w14:paraId="309E557F" w14:textId="4B32F31D" w:rsidR="0066060B" w:rsidRPr="00F5709A" w:rsidRDefault="0066060B" w:rsidP="00F5709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Quando gli studenti sono gi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à</w:t>
      </w:r>
      <w:r w:rsidR="00F5709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66060B">
        <w:rPr>
          <w:rFonts w:ascii="Palatino Linotype" w:eastAsia="Calibri" w:hAnsi="Palatino Linotype" w:cs="Times New Roman"/>
          <w:sz w:val="24"/>
          <w:szCs w:val="24"/>
          <w:lang w:val="it-IT"/>
        </w:rPr>
        <w:t>ri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scaldati, l’insegnante </w:t>
      </w:r>
      <w:r w:rsidR="00F5709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</w:t>
      </w:r>
      <w:r w:rsidR="00693DBD">
        <w:rPr>
          <w:rFonts w:ascii="Palatino Linotype" w:eastAsia="Calibri" w:hAnsi="Palatino Linotype" w:cs="Times New Roman"/>
          <w:sz w:val="24"/>
          <w:szCs w:val="24"/>
          <w:lang w:val="it-IT"/>
        </w:rPr>
        <w:t>: Fate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colazione</w:t>
      </w:r>
      <w:r w:rsidR="00F5709A">
        <w:rPr>
          <w:rFonts w:ascii="Palatino Linotype" w:eastAsia="Calibri" w:hAnsi="Palatino Linotype" w:cs="Times New Roman"/>
          <w:sz w:val="24"/>
          <w:szCs w:val="24"/>
          <w:lang w:val="it-IT"/>
        </w:rPr>
        <w:t>? Che cosa di solito mangiate di mattina? Bevete un caffè o preferite un tè?</w:t>
      </w:r>
    </w:p>
    <w:p w14:paraId="43F57EEB" w14:textId="77777777" w:rsidR="008501E4" w:rsidRPr="004D2A31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C12C71A" w14:textId="77777777" w:rsidR="008501E4" w:rsidRPr="00584FF3" w:rsidRDefault="008501E4" w:rsidP="00C8307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34E6DB7" w14:textId="4598681E" w:rsidR="00E256EE" w:rsidRPr="00E256EE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C1432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E256E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osservano le foto </w:t>
      </w:r>
      <w:r w:rsidR="00E256EE">
        <w:rPr>
          <w:rFonts w:ascii="Palatino Linotype" w:eastAsia="Calibri" w:hAnsi="Palatino Linotype" w:cs="Times New Roman"/>
          <w:sz w:val="24"/>
          <w:szCs w:val="24"/>
          <w:lang w:val="it-IT"/>
        </w:rPr>
        <w:t>e nominano i prodotti che vedono, poi ascoltano</w:t>
      </w:r>
      <w:r w:rsidR="00C1432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 la </w:t>
      </w:r>
      <w:r w:rsidR="00E256EE">
        <w:rPr>
          <w:rFonts w:ascii="Palatino Linotype" w:eastAsia="Calibri" w:hAnsi="Palatino Linotype" w:cs="Times New Roman"/>
          <w:sz w:val="24"/>
          <w:szCs w:val="24"/>
          <w:lang w:val="it-IT"/>
        </w:rPr>
        <w:t>registrazione e abbinano i testi alle foto.</w:t>
      </w:r>
    </w:p>
    <w:p w14:paraId="376D0E7B" w14:textId="2F65895E" w:rsidR="008501E4" w:rsidRPr="00C14325" w:rsidRDefault="00E256EE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Il materiale proiettabile 5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far vedere il materiale l’insegnante chiede agli studenti che cosa, secondo loro, mangiano la mattina gli italiani. Raccoglie tutte le risposte e poi fa vedere il materiale. Spiega com’è fatta la tipica colazione all’italiana.</w:t>
      </w:r>
    </w:p>
    <w:p w14:paraId="655398BD" w14:textId="75F976A8" w:rsidR="00C14325" w:rsidRPr="00C14325" w:rsidRDefault="00C14325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1432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chiede quali differenze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ci </w:t>
      </w:r>
      <w:r w:rsidRPr="00C14325">
        <w:rPr>
          <w:rFonts w:ascii="Palatino Linotype" w:eastAsia="Calibri" w:hAnsi="Palatino Linotype" w:cs="Times New Roman"/>
          <w:sz w:val="24"/>
          <w:szCs w:val="24"/>
          <w:lang w:val="it-IT"/>
        </w:rPr>
        <w:t>sono tra la colazione polacca e quella italiana. Quale, secondo gli studenti, è più sana e perché.</w:t>
      </w:r>
    </w:p>
    <w:p w14:paraId="13E7AF12" w14:textId="7C162C05" w:rsidR="008501E4" w:rsidRPr="00705AA4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C14325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C1432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guardano le foto degli utensili e poi abbinano le definizioni alle foto. L’insegnante spiega l’uso del ver</w:t>
      </w:r>
      <w:r w:rsidR="00213675">
        <w:rPr>
          <w:rFonts w:ascii="Palatino Linotype" w:eastAsia="Calibri" w:hAnsi="Palatino Linotype" w:cs="Times New Roman"/>
          <w:sz w:val="24"/>
          <w:szCs w:val="24"/>
          <w:lang w:val="it-IT"/>
        </w:rPr>
        <w:t>b</w:t>
      </w:r>
      <w:r w:rsidR="00C1432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 </w:t>
      </w:r>
      <w:r w:rsidR="00C14325" w:rsidRPr="00C83074">
        <w:rPr>
          <w:rFonts w:ascii="Palatino Linotype" w:eastAsia="Calibri" w:hAnsi="Palatino Linotype" w:cs="Times New Roman"/>
          <w:i/>
          <w:sz w:val="24"/>
          <w:szCs w:val="24"/>
          <w:lang w:val="it-IT"/>
        </w:rPr>
        <w:t>servire</w:t>
      </w:r>
      <w:r w:rsidR="00C1432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. </w:t>
      </w:r>
    </w:p>
    <w:p w14:paraId="6F564878" w14:textId="49412E5F" w:rsidR="008E021A" w:rsidRPr="008E021A" w:rsidRDefault="008501E4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</w:t>
      </w:r>
      <w:r w:rsidR="008E021A"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 w:rsidRPr="008E021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8E021A" w:rsidRPr="008E021A">
        <w:rPr>
          <w:rFonts w:ascii="Palatino Linotype" w:eastAsia="Calibri" w:hAnsi="Palatino Linotype" w:cs="Times New Roman"/>
          <w:sz w:val="24"/>
          <w:szCs w:val="24"/>
          <w:lang w:val="it-IT"/>
        </w:rPr>
        <w:t>adesso tocc</w:t>
      </w:r>
      <w:r w:rsidR="005652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 </w:t>
      </w:r>
      <w:r w:rsidR="008E021A" w:rsidRPr="008E021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agli studenti di scrivere le definizioni degli utensili</w:t>
      </w:r>
      <w:r w:rsidR="008E021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47B09858" w14:textId="799B43F9" w:rsidR="008E021A" w:rsidRPr="008E021A" w:rsidRDefault="008E021A" w:rsidP="008501E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18 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8E021A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chiede agli studenti: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Vi piacciono i dolci? Mangiate i dessert spesso? Qual è il vostro dolce preferito? Poi gli studenti lavorano in coppie: guardano le foto e leggono i nomi dei dessert italiani e li abbinano. </w:t>
      </w:r>
    </w:p>
    <w:p w14:paraId="784F0FD4" w14:textId="136D9E15" w:rsidR="008501E4" w:rsidRPr="008E021A" w:rsidRDefault="008501E4" w:rsidP="00C83074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8E021A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0C1F233E" w14:textId="579F1820" w:rsidR="008501E4" w:rsidRPr="00F76608" w:rsidRDefault="006F1937" w:rsidP="00693DB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397E0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fotocopiabile 6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gli</w:t>
      </w:r>
      <w:r w:rsidR="008501E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abbinano i nomi dei dessert alle foto e poi completano le definizioni.</w:t>
      </w:r>
    </w:p>
    <w:p w14:paraId="2197B24E" w14:textId="479CC583" w:rsidR="008501E4" w:rsidRPr="008C13A9" w:rsidRDefault="008501E4" w:rsidP="008501E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6F1937"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6F1937">
        <w:rPr>
          <w:rFonts w:ascii="Palatino Linotype" w:eastAsia="Calibri" w:hAnsi="Palatino Linotype" w:cs="Times New Roman"/>
          <w:sz w:val="24"/>
          <w:szCs w:val="24"/>
          <w:lang w:val="es-ES"/>
        </w:rPr>
        <w:t>26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13 p. 27.</w:t>
      </w:r>
    </w:p>
    <w:p w14:paraId="53A01754" w14:textId="77777777" w:rsidR="008501E4" w:rsidRPr="00584FF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FABC5CF" w14:textId="77777777" w:rsidR="008501E4" w:rsidRPr="00584FF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BD07D4D" w14:textId="77777777" w:rsidR="008501E4" w:rsidRPr="00584FF3" w:rsidRDefault="008501E4" w:rsidP="008501E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863CA6A" w14:textId="77777777" w:rsidR="008501E4" w:rsidRPr="00584FF3" w:rsidRDefault="008501E4" w:rsidP="008501E4">
      <w:pPr>
        <w:rPr>
          <w:lang w:val="es-ES"/>
        </w:rPr>
      </w:pPr>
    </w:p>
    <w:p w14:paraId="37591D60" w14:textId="77777777" w:rsidR="008501E4" w:rsidRPr="00584FF3" w:rsidRDefault="008501E4" w:rsidP="008501E4">
      <w:pPr>
        <w:rPr>
          <w:lang w:val="es-ES"/>
        </w:rPr>
      </w:pPr>
    </w:p>
    <w:p w14:paraId="70C8AFAF" w14:textId="77777777" w:rsidR="008501E4" w:rsidRPr="00381B19" w:rsidRDefault="008501E4" w:rsidP="008501E4">
      <w:pPr>
        <w:rPr>
          <w:lang w:val="es-ES"/>
        </w:rPr>
      </w:pPr>
    </w:p>
    <w:p w14:paraId="5E08B52C" w14:textId="77777777" w:rsidR="008501E4" w:rsidRPr="00EE0CB4" w:rsidRDefault="008501E4" w:rsidP="008501E4">
      <w:pPr>
        <w:rPr>
          <w:lang w:val="es-ES"/>
        </w:rPr>
      </w:pPr>
    </w:p>
    <w:p w14:paraId="0F1B48B5" w14:textId="77777777" w:rsidR="008501E4" w:rsidRPr="00B90EA9" w:rsidRDefault="008501E4" w:rsidP="008501E4">
      <w:pPr>
        <w:rPr>
          <w:lang w:val="es-ES"/>
        </w:rPr>
      </w:pPr>
    </w:p>
    <w:p w14:paraId="24C0F490" w14:textId="77777777" w:rsidR="008501E4" w:rsidRPr="00A30BA3" w:rsidRDefault="008501E4" w:rsidP="008501E4">
      <w:pPr>
        <w:rPr>
          <w:lang w:val="es-ES"/>
        </w:rPr>
      </w:pPr>
    </w:p>
    <w:p w14:paraId="1973039E" w14:textId="77777777" w:rsidR="008501E4" w:rsidRPr="00C7362B" w:rsidRDefault="008501E4" w:rsidP="008501E4">
      <w:pPr>
        <w:rPr>
          <w:lang w:val="es-ES"/>
        </w:rPr>
      </w:pPr>
    </w:p>
    <w:p w14:paraId="6C5E8CED" w14:textId="77777777" w:rsidR="008501E4" w:rsidRPr="00A57EEC" w:rsidRDefault="008501E4" w:rsidP="008501E4">
      <w:pPr>
        <w:rPr>
          <w:lang w:val="es-ES"/>
        </w:rPr>
      </w:pPr>
    </w:p>
    <w:p w14:paraId="025159B6" w14:textId="77777777" w:rsidR="008501E4" w:rsidRPr="00472E9E" w:rsidRDefault="008501E4" w:rsidP="008501E4">
      <w:pPr>
        <w:rPr>
          <w:lang w:val="es-ES"/>
        </w:rPr>
      </w:pPr>
    </w:p>
    <w:p w14:paraId="5FB58829" w14:textId="77777777" w:rsidR="00D4725E" w:rsidRPr="008501E4" w:rsidRDefault="00D4725E">
      <w:pPr>
        <w:rPr>
          <w:lang w:val="it-IT"/>
        </w:rPr>
      </w:pPr>
    </w:p>
    <w:sectPr w:rsidR="00D4725E" w:rsidRPr="008501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55A67" w14:textId="77777777" w:rsidR="000652AF" w:rsidRDefault="000652AF" w:rsidP="008501E4">
      <w:pPr>
        <w:spacing w:after="0" w:line="240" w:lineRule="auto"/>
      </w:pPr>
      <w:r>
        <w:separator/>
      </w:r>
    </w:p>
  </w:endnote>
  <w:endnote w:type="continuationSeparator" w:id="0">
    <w:p w14:paraId="132DAFE3" w14:textId="77777777" w:rsidR="000652AF" w:rsidRDefault="000652AF" w:rsidP="0085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C0134" w14:textId="42754F7E" w:rsidR="00D044EF" w:rsidRPr="00693B45" w:rsidRDefault="00576EAF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8501E4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BFB87" w14:textId="77777777" w:rsidR="000652AF" w:rsidRDefault="000652AF" w:rsidP="008501E4">
      <w:pPr>
        <w:spacing w:after="0" w:line="240" w:lineRule="auto"/>
      </w:pPr>
      <w:r>
        <w:separator/>
      </w:r>
    </w:p>
  </w:footnote>
  <w:footnote w:type="continuationSeparator" w:id="0">
    <w:p w14:paraId="3FEFB3D6" w14:textId="77777777" w:rsidR="000652AF" w:rsidRDefault="000652AF" w:rsidP="00850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E4"/>
    <w:rsid w:val="000030E4"/>
    <w:rsid w:val="00062018"/>
    <w:rsid w:val="000652AF"/>
    <w:rsid w:val="000A0467"/>
    <w:rsid w:val="00171E2E"/>
    <w:rsid w:val="001736C8"/>
    <w:rsid w:val="001E775F"/>
    <w:rsid w:val="00213675"/>
    <w:rsid w:val="00397E0E"/>
    <w:rsid w:val="0056524B"/>
    <w:rsid w:val="00576EAF"/>
    <w:rsid w:val="005D3534"/>
    <w:rsid w:val="0066060B"/>
    <w:rsid w:val="00667AA7"/>
    <w:rsid w:val="00683B6F"/>
    <w:rsid w:val="00693DBD"/>
    <w:rsid w:val="006F1937"/>
    <w:rsid w:val="007222BB"/>
    <w:rsid w:val="007A78F0"/>
    <w:rsid w:val="00811B31"/>
    <w:rsid w:val="008501E4"/>
    <w:rsid w:val="008E021A"/>
    <w:rsid w:val="00C14325"/>
    <w:rsid w:val="00C336F2"/>
    <w:rsid w:val="00C83074"/>
    <w:rsid w:val="00CF43FA"/>
    <w:rsid w:val="00D138EE"/>
    <w:rsid w:val="00D36A0A"/>
    <w:rsid w:val="00D4725E"/>
    <w:rsid w:val="00E127FA"/>
    <w:rsid w:val="00E256EE"/>
    <w:rsid w:val="00F5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6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1E4"/>
  </w:style>
  <w:style w:type="paragraph" w:styleId="Nagwek">
    <w:name w:val="header"/>
    <w:basedOn w:val="Normalny"/>
    <w:link w:val="NagwekZnak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1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1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1E4"/>
  </w:style>
  <w:style w:type="paragraph" w:styleId="Nagwek">
    <w:name w:val="header"/>
    <w:basedOn w:val="Normalny"/>
    <w:link w:val="NagwekZnak"/>
    <w:uiPriority w:val="99"/>
    <w:unhideWhenUsed/>
    <w:rsid w:val="00850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2022-06-08T06:21:00Z</dcterms:created>
  <dcterms:modified xsi:type="dcterms:W3CDTF">2022-08-08T16:04:00Z</dcterms:modified>
</cp:coreProperties>
</file>