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C9280E" w:rsidRPr="007B2BBD" w14:paraId="77F13176" w14:textId="77777777" w:rsidTr="00EC10F4">
        <w:tc>
          <w:tcPr>
            <w:tcW w:w="9212" w:type="dxa"/>
            <w:shd w:val="clear" w:color="auto" w:fill="FF0000"/>
          </w:tcPr>
          <w:p w14:paraId="64686649" w14:textId="77777777" w:rsidR="00C9280E" w:rsidRPr="00584FF3" w:rsidRDefault="00C9280E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428F0CA" w14:textId="3CFF7441" w:rsidR="00C9280E" w:rsidRPr="0076418F" w:rsidRDefault="009A0F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Prendi la metropolitana!</w:t>
            </w:r>
          </w:p>
          <w:p w14:paraId="01AA28F0" w14:textId="77777777" w:rsidR="00C9280E" w:rsidRPr="00584FF3" w:rsidRDefault="00C9280E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B03777F" w14:textId="77777777" w:rsidR="00C9280E" w:rsidRPr="00584FF3" w:rsidRDefault="00C9280E" w:rsidP="00C9280E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C9280E" w:rsidRPr="00584FF3" w14:paraId="248BB1D6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F0C43A3" w14:textId="1D8510E1" w:rsidR="00C9280E" w:rsidRPr="00584FF3" w:rsidRDefault="00C9280E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9A0FBD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przypomną sobie tryb rozkazujący twierdzący i </w:t>
            </w:r>
            <w:r w:rsidR="00A82AB9">
              <w:rPr>
                <w:rFonts w:ascii="Palatino Linotype" w:hAnsi="Palatino Linotype"/>
                <w:sz w:val="24"/>
                <w:szCs w:val="24"/>
                <w:lang w:val="es-ES"/>
              </w:rPr>
              <w:t>nauczą się opisywa</w:t>
            </w:r>
            <w:r w:rsidR="009A0FBD">
              <w:rPr>
                <w:rFonts w:ascii="Palatino Linotype" w:hAnsi="Palatino Linotype"/>
                <w:sz w:val="24"/>
                <w:szCs w:val="24"/>
                <w:lang w:val="es-ES"/>
              </w:rPr>
              <w:t>ć trasę podróży metrem.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1E322E9E" w14:textId="77777777" w:rsidR="00C9280E" w:rsidRPr="00584FF3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6332F01" w14:textId="01D60565" w:rsidR="00C9280E" w:rsidRPr="00584FF3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0FBD">
        <w:rPr>
          <w:rFonts w:ascii="Palatino Linotype" w:eastAsia="Calibri" w:hAnsi="Palatino Linotype" w:cs="Times New Roman"/>
          <w:sz w:val="24"/>
          <w:szCs w:val="24"/>
          <w:lang w:val="it-IT"/>
        </w:rPr>
        <w:t>chiedere indicazioni stradali, dare indicazioni</w:t>
      </w:r>
    </w:p>
    <w:p w14:paraId="04485B7B" w14:textId="77777777" w:rsidR="009A0FBD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mezzi di trasporto, stazione </w:t>
      </w:r>
      <w:r w:rsidR="009A0FBD">
        <w:rPr>
          <w:rFonts w:ascii="Palatino Linotype" w:eastAsia="Calibri" w:hAnsi="Palatino Linotype" w:cs="Times New Roman"/>
          <w:sz w:val="24"/>
          <w:szCs w:val="24"/>
          <w:lang w:val="it-IT"/>
        </w:rPr>
        <w:t>della metropolitana</w:t>
      </w:r>
    </w:p>
    <w:p w14:paraId="749EF767" w14:textId="29950A83" w:rsidR="00C9280E" w:rsidRDefault="009A0FBD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la metropolitana di Milano</w:t>
      </w:r>
      <w:r w:rsidR="00B855F8">
        <w:rPr>
          <w:rFonts w:ascii="Palatino Linotype" w:eastAsia="Calibri" w:hAnsi="Palatino Linotype" w:cs="Times New Roman"/>
          <w:sz w:val="24"/>
          <w:szCs w:val="24"/>
          <w:lang w:val="it-IT"/>
        </w:rPr>
        <w:t>, Napoli e Roma</w:t>
      </w:r>
    </w:p>
    <w:p w14:paraId="1186138C" w14:textId="3EF5B600" w:rsidR="00C9280E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A0FBD">
        <w:rPr>
          <w:rFonts w:ascii="Palatino Linotype" w:eastAsia="Calibri" w:hAnsi="Palatino Linotype" w:cs="Times New Roman"/>
          <w:sz w:val="24"/>
          <w:szCs w:val="24"/>
          <w:lang w:val="it-IT"/>
        </w:rPr>
        <w:t>imperativo affermativo</w:t>
      </w:r>
    </w:p>
    <w:p w14:paraId="5FA88F57" w14:textId="520A70E2" w:rsidR="00C9280E" w:rsidRPr="001E5D01" w:rsidRDefault="00C9280E" w:rsidP="00C9280E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1</w:t>
      </w:r>
      <w:r w:rsidR="008E3501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</w:p>
    <w:p w14:paraId="608FE042" w14:textId="5773457E" w:rsidR="00C9280E" w:rsidRPr="00584FF3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6C6226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625EB8">
        <w:rPr>
          <w:rFonts w:ascii="Palatino Linotype" w:eastAsia="Calibri" w:hAnsi="Palatino Linotype" w:cs="Times New Roman"/>
          <w:sz w:val="24"/>
          <w:szCs w:val="24"/>
          <w:lang w:val="it-IT"/>
        </w:rPr>
        <w:t>ludico</w:t>
      </w:r>
    </w:p>
    <w:p w14:paraId="0A9B3426" w14:textId="77777777" w:rsidR="00C9280E" w:rsidRPr="00584FF3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7F2C460E" w14:textId="13BB43BB" w:rsidR="00C9280E" w:rsidRPr="00584FF3" w:rsidRDefault="00C9280E" w:rsidP="00C9280E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A82AB9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0888663" w14:textId="77777777" w:rsidR="00C9280E" w:rsidRPr="00584FF3" w:rsidRDefault="00C9280E" w:rsidP="00C9280E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098752E" w14:textId="77777777" w:rsidR="00C9280E" w:rsidRPr="00584FF3" w:rsidRDefault="00C9280E" w:rsidP="00C9280E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23D45129" w14:textId="77777777" w:rsidR="00C9280E" w:rsidRPr="00584FF3" w:rsidRDefault="00C9280E" w:rsidP="00C9280E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233A57A8" w14:textId="323E8BC6" w:rsidR="00C9280E" w:rsidRPr="001666D3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</w:t>
      </w:r>
      <w:r w:rsidRPr="00573A3F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chiede agli studenti </w:t>
      </w:r>
      <w:r w:rsidR="00A73869">
        <w:rPr>
          <w:rFonts w:ascii="Palatino Linotype" w:eastAsia="Calibri" w:hAnsi="Palatino Linotype" w:cs="Times New Roman"/>
          <w:sz w:val="24"/>
          <w:szCs w:val="24"/>
          <w:lang w:val="it-IT"/>
        </w:rPr>
        <w:t>quali mezzi di trasporto ci sono nella loro città, quali usano volentieri e quali no e perché, quale mezzo è il più comod</w:t>
      </w:r>
      <w:r w:rsidR="006C6226">
        <w:rPr>
          <w:rFonts w:ascii="Palatino Linotype" w:eastAsia="Calibri" w:hAnsi="Palatino Linotype" w:cs="Times New Roman"/>
          <w:sz w:val="24"/>
          <w:szCs w:val="24"/>
          <w:lang w:val="it-IT"/>
        </w:rPr>
        <w:t>o</w:t>
      </w:r>
      <w:r w:rsidR="00A7386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veloce.</w:t>
      </w:r>
    </w:p>
    <w:p w14:paraId="10417FA2" w14:textId="77777777" w:rsidR="00C9280E" w:rsidRPr="004D2A31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BCA14C9" w14:textId="77777777" w:rsidR="00C9280E" w:rsidRPr="00584FF3" w:rsidRDefault="00C9280E" w:rsidP="00165B1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28C3FEE" w14:textId="394D4BBD" w:rsidR="00C9280E" w:rsidRPr="00A73869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7386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A73869">
        <w:rPr>
          <w:rFonts w:ascii="Palatino Linotype" w:eastAsia="Calibri" w:hAnsi="Palatino Linotype" w:cs="Times New Roman"/>
          <w:sz w:val="24"/>
          <w:szCs w:val="24"/>
          <w:lang w:val="it-IT"/>
        </w:rPr>
        <w:t>osservano i disegni e leggono le istruzioni e poi abbinano le istruzioni ai disegni.</w:t>
      </w:r>
    </w:p>
    <w:p w14:paraId="655F61D5" w14:textId="72C72D75" w:rsidR="00A73869" w:rsidRPr="00CC0831" w:rsidRDefault="00A73869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L’insegnante fa attenzione alle forme verbali delle frasi dell’esercizio precedente e ricorda insieme agli studenti le forme dell’imperativo affermativo del tu.</w:t>
      </w:r>
    </w:p>
    <w:p w14:paraId="0C49B721" w14:textId="0C0B09A1" w:rsidR="00C9280E" w:rsidRPr="00F0718B" w:rsidRDefault="00C9280E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A7386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F0718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0718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coppie, </w:t>
      </w:r>
      <w:r w:rsidR="00304AF5">
        <w:rPr>
          <w:rFonts w:ascii="Palatino Linotype" w:eastAsia="Calibri" w:hAnsi="Palatino Linotype" w:cs="Times New Roman"/>
          <w:sz w:val="24"/>
          <w:szCs w:val="24"/>
          <w:lang w:val="it-IT"/>
        </w:rPr>
        <w:t>devono dare le indicazioni sull’itinerario secondo le istruzioni.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374FA2F" w14:textId="33E5BFB3" w:rsidR="008E3501" w:rsidRPr="004C5244" w:rsidRDefault="008E3501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8E35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14</w:t>
      </w:r>
      <w:r w:rsidR="00C9280E" w:rsidRPr="008E350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="00C9280E" w:rsidRPr="008E350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C9280E" w:rsidRPr="008E350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8E3501">
        <w:rPr>
          <w:rFonts w:ascii="Palatino Linotype" w:eastAsia="Calibri" w:hAnsi="Palatino Linotype" w:cs="Times New Roman"/>
          <w:sz w:val="24"/>
          <w:szCs w:val="24"/>
          <w:lang w:val="it-IT"/>
        </w:rPr>
        <w:t>cercano delle informazioni necessarie in Internet. Possono lavorare in piccoli gruppi.</w:t>
      </w:r>
    </w:p>
    <w:p w14:paraId="0FF80A66" w14:textId="71FC8B5E" w:rsidR="004C5244" w:rsidRPr="004C5244" w:rsidRDefault="004C5244" w:rsidP="00C9280E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14 –</w:t>
      </w:r>
      <w:r w:rsidRPr="004C5244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4C5244">
        <w:rPr>
          <w:rFonts w:ascii="Palatino Linotype" w:eastAsia="Calibri" w:hAnsi="Palatino Linotype" w:cs="Times New Roman"/>
          <w:sz w:val="24"/>
          <w:szCs w:val="24"/>
          <w:lang w:val="it-IT"/>
        </w:rPr>
        <w:t>ogni student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Pr="004C524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scrive un’email spiegando come arrivare con i mezzi di trasporto pubblico dalla stazione dei treni alla sua scuola.</w:t>
      </w:r>
    </w:p>
    <w:p w14:paraId="2A910070" w14:textId="02ECDA07" w:rsidR="00C9280E" w:rsidRPr="008E3501" w:rsidRDefault="00C9280E" w:rsidP="00165B1C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8E3501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7CA93D8" w14:textId="09EF2B67" w:rsidR="00C9280E" w:rsidRPr="00EC33AE" w:rsidRDefault="00C9280E" w:rsidP="00C9280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4C524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 </w:t>
      </w:r>
      <w:r w:rsidRPr="00EC33AE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per finire gli studenti </w:t>
      </w:r>
      <w:r w:rsidR="004C5244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leggono il testo sulla metropolitana di Napoli, abbinano le foto ai nomi delle stazioni, e poi cercano nel testo le parole che corrispondono alle definizioni.</w:t>
      </w:r>
    </w:p>
    <w:p w14:paraId="51969711" w14:textId="14D929B8" w:rsidR="00C9280E" w:rsidRPr="00EC33AE" w:rsidRDefault="00C9280E" w:rsidP="00C9280E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6B20FA">
        <w:rPr>
          <w:rFonts w:ascii="Palatino Linotype" w:eastAsia="Calibri" w:hAnsi="Palatino Linotype" w:cs="Times New Roman"/>
          <w:sz w:val="24"/>
          <w:szCs w:val="24"/>
          <w:lang w:val="it-IT"/>
        </w:rPr>
        <w:t>13-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4C5244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6B20FA">
        <w:rPr>
          <w:rFonts w:ascii="Palatino Linotype" w:eastAsia="Calibri" w:hAnsi="Palatino Linotype" w:cs="Times New Roman"/>
          <w:sz w:val="24"/>
          <w:szCs w:val="24"/>
          <w:lang w:val="it-IT"/>
        </w:rPr>
        <w:t>40-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4C5244">
        <w:rPr>
          <w:rFonts w:ascii="Palatino Linotype" w:eastAsia="Calibri" w:hAnsi="Palatino Linotype" w:cs="Times New Roman"/>
          <w:sz w:val="24"/>
          <w:szCs w:val="24"/>
          <w:lang w:val="it-IT"/>
        </w:rPr>
        <w:t>1 e es. 18 p. 43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92E3999" w14:textId="77777777" w:rsidR="00C9280E" w:rsidRPr="00584FF3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D6474EE" w14:textId="77777777" w:rsidR="00C9280E" w:rsidRPr="00584FF3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1E699D7" w14:textId="77777777" w:rsidR="00C9280E" w:rsidRPr="00584FF3" w:rsidRDefault="00C9280E" w:rsidP="00C9280E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76A89C9A" w14:textId="77777777" w:rsidR="00C9280E" w:rsidRPr="00584FF3" w:rsidRDefault="00C9280E" w:rsidP="00C9280E">
      <w:pPr>
        <w:rPr>
          <w:lang w:val="es-ES"/>
        </w:rPr>
      </w:pPr>
    </w:p>
    <w:p w14:paraId="3D8CB56F" w14:textId="77777777" w:rsidR="00C9280E" w:rsidRPr="00584FF3" w:rsidRDefault="00C9280E" w:rsidP="00C9280E">
      <w:pPr>
        <w:rPr>
          <w:lang w:val="es-ES"/>
        </w:rPr>
      </w:pPr>
    </w:p>
    <w:p w14:paraId="5A1935F8" w14:textId="77777777" w:rsidR="00C9280E" w:rsidRPr="00381B19" w:rsidRDefault="00C9280E" w:rsidP="00C9280E">
      <w:pPr>
        <w:rPr>
          <w:lang w:val="es-ES"/>
        </w:rPr>
      </w:pPr>
    </w:p>
    <w:p w14:paraId="14385259" w14:textId="77777777" w:rsidR="00C9280E" w:rsidRPr="00EE0CB4" w:rsidRDefault="00C9280E" w:rsidP="00C9280E">
      <w:pPr>
        <w:rPr>
          <w:lang w:val="es-ES"/>
        </w:rPr>
      </w:pPr>
    </w:p>
    <w:p w14:paraId="4FBBDF59" w14:textId="77777777" w:rsidR="00C9280E" w:rsidRPr="00B90EA9" w:rsidRDefault="00C9280E" w:rsidP="00C9280E">
      <w:pPr>
        <w:rPr>
          <w:lang w:val="es-ES"/>
        </w:rPr>
      </w:pPr>
    </w:p>
    <w:p w14:paraId="757429F4" w14:textId="77777777" w:rsidR="00C9280E" w:rsidRPr="00A30BA3" w:rsidRDefault="00C9280E" w:rsidP="00C9280E">
      <w:pPr>
        <w:rPr>
          <w:lang w:val="es-ES"/>
        </w:rPr>
      </w:pPr>
    </w:p>
    <w:p w14:paraId="047A6091" w14:textId="77777777" w:rsidR="00C9280E" w:rsidRPr="00C7362B" w:rsidRDefault="00C9280E" w:rsidP="00C9280E">
      <w:pPr>
        <w:rPr>
          <w:lang w:val="es-ES"/>
        </w:rPr>
      </w:pPr>
    </w:p>
    <w:p w14:paraId="65D755F1" w14:textId="77777777" w:rsidR="00C9280E" w:rsidRPr="00A57EEC" w:rsidRDefault="00C9280E" w:rsidP="00C9280E">
      <w:pPr>
        <w:rPr>
          <w:lang w:val="es-ES"/>
        </w:rPr>
      </w:pPr>
    </w:p>
    <w:p w14:paraId="28F7FAF7" w14:textId="77777777" w:rsidR="00D4725E" w:rsidRPr="00C9280E" w:rsidRDefault="00D4725E">
      <w:pPr>
        <w:rPr>
          <w:lang w:val="it-IT"/>
        </w:rPr>
      </w:pPr>
      <w:bookmarkStart w:id="0" w:name="_GoBack"/>
      <w:bookmarkEnd w:id="0"/>
    </w:p>
    <w:sectPr w:rsidR="00D4725E" w:rsidRPr="00C9280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063B8" w14:textId="77777777" w:rsidR="002A3101" w:rsidRDefault="002A3101" w:rsidP="004C5244">
      <w:pPr>
        <w:spacing w:after="0" w:line="240" w:lineRule="auto"/>
      </w:pPr>
      <w:r>
        <w:separator/>
      </w:r>
    </w:p>
  </w:endnote>
  <w:endnote w:type="continuationSeparator" w:id="0">
    <w:p w14:paraId="40E1E862" w14:textId="77777777" w:rsidR="002A3101" w:rsidRDefault="002A3101" w:rsidP="004C5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01E66" w14:textId="202F2C90" w:rsidR="00D044EF" w:rsidRPr="00693B45" w:rsidRDefault="000A2480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3</w:t>
    </w:r>
    <w:r w:rsidR="004C5244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50C0C" w14:textId="77777777" w:rsidR="002A3101" w:rsidRDefault="002A3101" w:rsidP="004C5244">
      <w:pPr>
        <w:spacing w:after="0" w:line="240" w:lineRule="auto"/>
      </w:pPr>
      <w:r>
        <w:separator/>
      </w:r>
    </w:p>
  </w:footnote>
  <w:footnote w:type="continuationSeparator" w:id="0">
    <w:p w14:paraId="4624D70E" w14:textId="77777777" w:rsidR="002A3101" w:rsidRDefault="002A3101" w:rsidP="004C5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0E"/>
    <w:rsid w:val="00062018"/>
    <w:rsid w:val="000A2480"/>
    <w:rsid w:val="000F391A"/>
    <w:rsid w:val="00136227"/>
    <w:rsid w:val="00165B1C"/>
    <w:rsid w:val="00171E2E"/>
    <w:rsid w:val="002A3101"/>
    <w:rsid w:val="00304AF5"/>
    <w:rsid w:val="004C5244"/>
    <w:rsid w:val="00625EB8"/>
    <w:rsid w:val="00696A78"/>
    <w:rsid w:val="006B20FA"/>
    <w:rsid w:val="006C6226"/>
    <w:rsid w:val="007A78F0"/>
    <w:rsid w:val="008E3501"/>
    <w:rsid w:val="009A0FBD"/>
    <w:rsid w:val="00A73869"/>
    <w:rsid w:val="00A82AB9"/>
    <w:rsid w:val="00AB2213"/>
    <w:rsid w:val="00B855F8"/>
    <w:rsid w:val="00C336F2"/>
    <w:rsid w:val="00C9280E"/>
    <w:rsid w:val="00CF43FA"/>
    <w:rsid w:val="00D4725E"/>
    <w:rsid w:val="00F5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CA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8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80E"/>
  </w:style>
  <w:style w:type="paragraph" w:styleId="Nagwek">
    <w:name w:val="header"/>
    <w:basedOn w:val="Normalny"/>
    <w:link w:val="NagwekZnak"/>
    <w:uiPriority w:val="99"/>
    <w:unhideWhenUsed/>
    <w:rsid w:val="004C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8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2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80E"/>
  </w:style>
  <w:style w:type="paragraph" w:styleId="Nagwek">
    <w:name w:val="header"/>
    <w:basedOn w:val="Normalny"/>
    <w:link w:val="NagwekZnak"/>
    <w:uiPriority w:val="99"/>
    <w:unhideWhenUsed/>
    <w:rsid w:val="004C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2D644-D845-4831-AF4F-C3B466815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2022-06-14T08:47:00Z</dcterms:created>
  <dcterms:modified xsi:type="dcterms:W3CDTF">2022-08-08T16:12:00Z</dcterms:modified>
</cp:coreProperties>
</file>