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D1251D" w:rsidRPr="007B2BBD" w14:paraId="47DE5C9E" w14:textId="77777777" w:rsidTr="00EC10F4">
        <w:tc>
          <w:tcPr>
            <w:tcW w:w="9212" w:type="dxa"/>
            <w:shd w:val="clear" w:color="auto" w:fill="FF0000"/>
          </w:tcPr>
          <w:p w14:paraId="331ACBEF" w14:textId="77777777" w:rsidR="00D1251D" w:rsidRPr="00584FF3" w:rsidRDefault="00D1251D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bookmarkStart w:id="0" w:name="_Hlk106191205"/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60E6B8A" w14:textId="29CC55C0" w:rsidR="00D1251D" w:rsidRPr="0076418F" w:rsidRDefault="0043583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Nel parco.</w:t>
            </w:r>
          </w:p>
          <w:p w14:paraId="12404D33" w14:textId="77777777" w:rsidR="00D1251D" w:rsidRPr="00584FF3" w:rsidRDefault="00D1251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893F0FE" w14:textId="77777777" w:rsidR="00D1251D" w:rsidRPr="00584FF3" w:rsidRDefault="00D1251D" w:rsidP="00D1251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D1251D" w:rsidRPr="00584FF3" w14:paraId="3BD5280D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E9100B7" w14:textId="39106D2E" w:rsidR="00D1251D" w:rsidRPr="00584FF3" w:rsidRDefault="00D1251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435837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Celem lekcji jest zapoznanie uczniów z ciekawymi miejscami we Włoszech oraz nauka opisywania ilustracji. </w:t>
            </w:r>
          </w:p>
        </w:tc>
      </w:tr>
    </w:tbl>
    <w:p w14:paraId="7B6E3DB5" w14:textId="77777777" w:rsidR="00D1251D" w:rsidRPr="00584FF3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F42316E" w14:textId="7A04F1D9" w:rsidR="00D1251D" w:rsidRPr="00584FF3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descrivere </w:t>
      </w:r>
      <w:r w:rsidR="0043583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luoghi, descrivere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azioni in corso</w:t>
      </w:r>
    </w:p>
    <w:p w14:paraId="396F195C" w14:textId="245757BC" w:rsidR="00D1251D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435837">
        <w:rPr>
          <w:rFonts w:ascii="Palatino Linotype" w:eastAsia="Calibri" w:hAnsi="Palatino Linotype" w:cs="Times New Roman"/>
          <w:sz w:val="24"/>
          <w:szCs w:val="24"/>
          <w:lang w:val="it-IT"/>
        </w:rPr>
        <w:t>la città, luoghi, attività all’aria aperta</w:t>
      </w:r>
    </w:p>
    <w:p w14:paraId="762CB470" w14:textId="4D21918A" w:rsidR="00D1251D" w:rsidRDefault="00D1251D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gerundio regolare e irregolare, struttura stare </w:t>
      </w:r>
      <w:r w:rsidRPr="00B8270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gerundio </w:t>
      </w:r>
    </w:p>
    <w:p w14:paraId="1BD94589" w14:textId="20501E24" w:rsidR="00435837" w:rsidRDefault="00435837" w:rsidP="00D1251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luoghi turistici in Italia</w:t>
      </w:r>
    </w:p>
    <w:p w14:paraId="73F09821" w14:textId="77777777" w:rsidR="00D1251D" w:rsidRPr="00584FF3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996EA7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</w:p>
    <w:p w14:paraId="70091270" w14:textId="77777777" w:rsidR="00D1251D" w:rsidRPr="00584FF3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2715349F" w14:textId="609DE12E" w:rsidR="00D1251D" w:rsidRPr="00584FF3" w:rsidRDefault="00D1251D" w:rsidP="00D1251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A01265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1" w:name="_GoBack"/>
      <w:bookmarkEnd w:id="1"/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3907AD2" w14:textId="77777777" w:rsidR="00D1251D" w:rsidRPr="00584FF3" w:rsidRDefault="00D1251D" w:rsidP="00D1251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8C4B9F0" w14:textId="77777777" w:rsidR="00D1251D" w:rsidRPr="00584FF3" w:rsidRDefault="00D1251D" w:rsidP="00D1251D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E1DD22C" w14:textId="77777777" w:rsidR="00D1251D" w:rsidRPr="00584FF3" w:rsidRDefault="00D1251D" w:rsidP="00D1251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5914E5B5" w14:textId="20AEF61E" w:rsidR="00D1251D" w:rsidRPr="001666D3" w:rsidRDefault="005606F6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L’insegnante fa le domande sulla frequenza di diverse faccende domestiche e gli studenti rispondono</w:t>
      </w:r>
      <w:r w:rsidR="00910064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, per esempio: </w:t>
      </w:r>
      <w:r w:rsidR="00910064" w:rsidRPr="00996EA7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Con quale frequenza stiri?</w:t>
      </w:r>
      <w:r w:rsidR="00D125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1BD372F" w14:textId="77777777" w:rsidR="00D1251D" w:rsidRPr="004D2A31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22FAC52A" w14:textId="77777777" w:rsidR="00D1251D" w:rsidRPr="00584FF3" w:rsidRDefault="00D1251D" w:rsidP="00316A3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6647B45" w14:textId="63DA0CA1" w:rsidR="00910064" w:rsidRPr="00910064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91006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lavorano in coppie: </w:t>
      </w:r>
      <w:r w:rsidR="0052391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leggono le descrizioni </w:t>
      </w:r>
      <w:r w:rsidR="00910064">
        <w:rPr>
          <w:rFonts w:ascii="Palatino Linotype" w:eastAsia="Calibri" w:hAnsi="Palatino Linotype" w:cs="Times New Roman"/>
          <w:sz w:val="24"/>
          <w:szCs w:val="24"/>
          <w:lang w:val="it-IT"/>
        </w:rPr>
        <w:t>e decidono quale si riferisce al disegno. Se necessario gli studenti possono consultare il dizionario o Internet.</w:t>
      </w:r>
    </w:p>
    <w:p w14:paraId="096AB3DA" w14:textId="56293AA1" w:rsidR="00D1251D" w:rsidRPr="00A23BEB" w:rsidRDefault="00910064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23BEB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come si descrive una foto o un disegno</w:t>
      </w:r>
      <w:r w:rsidR="00A23BEB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  <w:r w:rsidR="00D1251D" w:rsidRPr="00A23B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5D8272A2" w14:textId="783C40A6" w:rsidR="00D1251D" w:rsidRPr="001F7E03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A23B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 del quaderno degli esercizi</w:t>
      </w:r>
      <w:r w:rsidRPr="001F7E0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1F7E0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A23BE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abbinano i verbi alle espressioni della seconda colonna </w:t>
      </w:r>
      <w:r w:rsidR="003C495D">
        <w:rPr>
          <w:rFonts w:ascii="Palatino Linotype" w:eastAsia="Calibri" w:hAnsi="Palatino Linotype" w:cs="Times New Roman"/>
          <w:sz w:val="24"/>
          <w:szCs w:val="24"/>
          <w:lang w:val="it-IT"/>
        </w:rPr>
        <w:t>formando espressioni sulle diverse attività.</w:t>
      </w:r>
    </w:p>
    <w:p w14:paraId="2D32EDD0" w14:textId="77777777" w:rsidR="003C495D" w:rsidRPr="00D91782" w:rsidRDefault="00D1251D" w:rsidP="00D1251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C49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3C495D" w:rsidRPr="003C49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11</w:t>
      </w:r>
      <w:r w:rsidRPr="003C49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</w:t>
      </w:r>
      <w:r w:rsidR="003C495D" w:rsidRPr="003C495D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guardano le foto, l’insegnante gli chiede se conoscono i luoghi fotografati, se qualcuno conosce qualche posto può presentarlo brevemente. Poi gli studenti scrivono dove sono le persone e che cosa stanno facendo. </w:t>
      </w:r>
    </w:p>
    <w:p w14:paraId="432FEC01" w14:textId="02485D60" w:rsidR="00D1251D" w:rsidRPr="003C495D" w:rsidRDefault="00D1251D" w:rsidP="009E2C52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3C495D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07DCB31" w14:textId="3F237739" w:rsidR="00D1251D" w:rsidRPr="00EC4AC9" w:rsidRDefault="00D1251D" w:rsidP="00D1251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C495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12</w:t>
      </w:r>
      <w:r w:rsidR="0052391D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– </w:t>
      </w:r>
      <w:r w:rsidR="003C495D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ogni studente scrive su tre pezzi di carta delle attività che si fanno a casa o fuori. L’insegnante raccoglie i pezzi di carta e poi ogni studente pesca un pezzo di carta e mima l’attività che legge e gli altri devono indovinare che cosa sta facendo.</w:t>
      </w:r>
    </w:p>
    <w:p w14:paraId="424E6FD6" w14:textId="005D2D71" w:rsidR="00D1251D" w:rsidRPr="00EC33AE" w:rsidRDefault="00D1251D" w:rsidP="00D1251D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877579">
        <w:rPr>
          <w:rFonts w:ascii="Palatino Linotype" w:eastAsia="Calibri" w:hAnsi="Palatino Linotype" w:cs="Times New Roman"/>
          <w:sz w:val="24"/>
          <w:szCs w:val="24"/>
          <w:lang w:val="it-IT"/>
        </w:rPr>
        <w:t>1</w:t>
      </w:r>
      <w:r w:rsidR="00D91782">
        <w:rPr>
          <w:rFonts w:ascii="Palatino Linotype" w:eastAsia="Calibri" w:hAnsi="Palatino Linotype" w:cs="Times New Roman"/>
          <w:sz w:val="24"/>
          <w:szCs w:val="24"/>
          <w:lang w:val="it-IT"/>
        </w:rPr>
        <w:t>4</w:t>
      </w:r>
      <w:r w:rsidR="00877579">
        <w:rPr>
          <w:rFonts w:ascii="Palatino Linotype" w:eastAsia="Calibri" w:hAnsi="Palatino Linotype" w:cs="Times New Roman"/>
          <w:sz w:val="24"/>
          <w:szCs w:val="24"/>
          <w:lang w:val="it-IT"/>
        </w:rPr>
        <w:t>-15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</w:t>
      </w:r>
      <w:r w:rsidR="00877579">
        <w:rPr>
          <w:rFonts w:ascii="Palatino Linotype" w:eastAsia="Calibri" w:hAnsi="Palatino Linotype" w:cs="Times New Roman"/>
          <w:sz w:val="24"/>
          <w:szCs w:val="24"/>
          <w:lang w:val="it-IT"/>
        </w:rPr>
        <w:t>50-51</w:t>
      </w:r>
      <w:r w:rsidRPr="00CF3D54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25312B" w14:textId="77777777" w:rsidR="00D1251D" w:rsidRPr="00A00878" w:rsidRDefault="00D1251D" w:rsidP="00D1251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6BDC22F3" w14:textId="77777777" w:rsidR="00D1251D" w:rsidRPr="00584FF3" w:rsidRDefault="00D1251D" w:rsidP="00D1251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bookmarkEnd w:id="0"/>
    <w:p w14:paraId="64257177" w14:textId="77777777" w:rsidR="00D4725E" w:rsidRPr="00D1251D" w:rsidRDefault="00D4725E">
      <w:pPr>
        <w:rPr>
          <w:lang w:val="it-IT"/>
        </w:rPr>
      </w:pPr>
    </w:p>
    <w:sectPr w:rsidR="00D4725E" w:rsidRPr="00D125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052EA" w14:textId="77777777" w:rsidR="007940E6" w:rsidRDefault="007940E6" w:rsidP="00D1251D">
      <w:pPr>
        <w:spacing w:after="0" w:line="240" w:lineRule="auto"/>
      </w:pPr>
      <w:r>
        <w:separator/>
      </w:r>
    </w:p>
  </w:endnote>
  <w:endnote w:type="continuationSeparator" w:id="0">
    <w:p w14:paraId="448F9F6F" w14:textId="77777777" w:rsidR="007940E6" w:rsidRDefault="007940E6" w:rsidP="00D1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C11AD" w14:textId="1DA28E77" w:rsidR="00D044EF" w:rsidRPr="00693B45" w:rsidRDefault="00AD1A0D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D1251D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6D0B4" w14:textId="77777777" w:rsidR="007940E6" w:rsidRDefault="007940E6" w:rsidP="00D1251D">
      <w:pPr>
        <w:spacing w:after="0" w:line="240" w:lineRule="auto"/>
      </w:pPr>
      <w:r>
        <w:separator/>
      </w:r>
    </w:p>
  </w:footnote>
  <w:footnote w:type="continuationSeparator" w:id="0">
    <w:p w14:paraId="7F631046" w14:textId="77777777" w:rsidR="007940E6" w:rsidRDefault="007940E6" w:rsidP="00D12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1D"/>
    <w:rsid w:val="00062018"/>
    <w:rsid w:val="00171E2E"/>
    <w:rsid w:val="00316A3E"/>
    <w:rsid w:val="003C495D"/>
    <w:rsid w:val="00435837"/>
    <w:rsid w:val="004823F7"/>
    <w:rsid w:val="0052391D"/>
    <w:rsid w:val="005606F6"/>
    <w:rsid w:val="005B4140"/>
    <w:rsid w:val="007940E6"/>
    <w:rsid w:val="007A78F0"/>
    <w:rsid w:val="008735AD"/>
    <w:rsid w:val="00877579"/>
    <w:rsid w:val="008A2980"/>
    <w:rsid w:val="00910064"/>
    <w:rsid w:val="00996EA7"/>
    <w:rsid w:val="009E2C52"/>
    <w:rsid w:val="00A01265"/>
    <w:rsid w:val="00A23BEB"/>
    <w:rsid w:val="00AD1A0D"/>
    <w:rsid w:val="00B21C51"/>
    <w:rsid w:val="00C336F2"/>
    <w:rsid w:val="00CF43FA"/>
    <w:rsid w:val="00D1251D"/>
    <w:rsid w:val="00D170AF"/>
    <w:rsid w:val="00D4725E"/>
    <w:rsid w:val="00D91782"/>
    <w:rsid w:val="00E737D4"/>
    <w:rsid w:val="00EC66A9"/>
    <w:rsid w:val="00F5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C50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5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51D"/>
  </w:style>
  <w:style w:type="paragraph" w:styleId="Nagwek">
    <w:name w:val="header"/>
    <w:basedOn w:val="Normalny"/>
    <w:link w:val="NagwekZnak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5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51D"/>
  </w:style>
  <w:style w:type="paragraph" w:styleId="Nagwek">
    <w:name w:val="header"/>
    <w:basedOn w:val="Normalny"/>
    <w:link w:val="NagwekZnak"/>
    <w:uiPriority w:val="99"/>
    <w:unhideWhenUsed/>
    <w:rsid w:val="00D12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13</cp:revision>
  <dcterms:created xsi:type="dcterms:W3CDTF">2022-06-15T10:01:00Z</dcterms:created>
  <dcterms:modified xsi:type="dcterms:W3CDTF">2022-08-08T16:17:00Z</dcterms:modified>
</cp:coreProperties>
</file>