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2F5D7F" w:rsidRPr="00576DFF" w14:paraId="036CC5E5" w14:textId="77777777" w:rsidTr="00EC10F4">
        <w:tc>
          <w:tcPr>
            <w:tcW w:w="9212" w:type="dxa"/>
            <w:shd w:val="clear" w:color="auto" w:fill="FF0000"/>
          </w:tcPr>
          <w:p w14:paraId="33F44A26" w14:textId="77777777" w:rsidR="002F5D7F" w:rsidRPr="00584FF3" w:rsidRDefault="002F5D7F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3DCD69E6" w14:textId="60F9D176" w:rsidR="002F5D7F" w:rsidRPr="0076418F" w:rsidRDefault="002F5D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È stata una giornata fantastica.</w:t>
            </w:r>
          </w:p>
          <w:p w14:paraId="0C646B15" w14:textId="77777777" w:rsidR="002F5D7F" w:rsidRPr="00584FF3" w:rsidRDefault="002F5D7F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7EF09DAE" w14:textId="77777777" w:rsidR="002F5D7F" w:rsidRPr="00584FF3" w:rsidRDefault="002F5D7F" w:rsidP="002F5D7F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2F5D7F" w:rsidRPr="00584FF3" w14:paraId="383C9183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6FDE24F4" w14:textId="70675931" w:rsidR="002F5D7F" w:rsidRPr="00584FF3" w:rsidRDefault="002F5D7F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Celem lekcji jest utrwalenie form czasu przeszłego </w:t>
            </w:r>
            <w:proofErr w:type="spellStart"/>
            <w:r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. Uczniowie poznają także </w:t>
            </w:r>
            <w:r w:rsidR="007C383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nieregularne formy </w:t>
            </w:r>
            <w:proofErr w:type="spellStart"/>
            <w:r w:rsidR="007C383E"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participio</w:t>
            </w:r>
            <w:proofErr w:type="spellEnd"/>
            <w:r w:rsidR="007C383E"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7C383E" w:rsidRPr="00576DFF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="007C383E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oraz przysłówki czasu używane razem z czasem przeszłym. </w:t>
            </w:r>
          </w:p>
        </w:tc>
      </w:tr>
    </w:tbl>
    <w:p w14:paraId="06A72596" w14:textId="77777777" w:rsidR="002F5D7F" w:rsidRPr="00584FF3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55599A8C" w14:textId="3F15368F" w:rsidR="002F5D7F" w:rsidRPr="00584FF3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un azione compiuta nel passato</w:t>
      </w:r>
      <w:r w:rsidR="007C383E">
        <w:rPr>
          <w:rFonts w:ascii="Palatino Linotype" w:eastAsia="Calibri" w:hAnsi="Palatino Linotype" w:cs="Times New Roman"/>
          <w:sz w:val="24"/>
          <w:szCs w:val="24"/>
          <w:lang w:val="it-IT"/>
        </w:rPr>
        <w:t>, descrivere la giornata di ieri</w:t>
      </w:r>
    </w:p>
    <w:p w14:paraId="698AC965" w14:textId="77777777" w:rsidR="002F5D7F" w:rsidRPr="007D286D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attività quotidiane</w:t>
      </w:r>
    </w:p>
    <w:p w14:paraId="0C5D0E0C" w14:textId="01ADD6BA" w:rsidR="002F5D7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il participio passato </w:t>
      </w:r>
      <w:r w:rsidR="003422EC">
        <w:rPr>
          <w:rFonts w:ascii="Palatino Linotype" w:eastAsia="Calibri" w:hAnsi="Palatino Linotype" w:cs="Times New Roman"/>
          <w:sz w:val="24"/>
          <w:szCs w:val="24"/>
          <w:lang w:val="it-IT"/>
        </w:rPr>
        <w:t>irregolare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il passato prossimo</w:t>
      </w:r>
      <w:r w:rsidR="003422EC">
        <w:rPr>
          <w:rFonts w:ascii="Palatino Linotype" w:eastAsia="Calibri" w:hAnsi="Palatino Linotype" w:cs="Times New Roman"/>
          <w:sz w:val="24"/>
          <w:szCs w:val="24"/>
          <w:lang w:val="it-IT"/>
        </w:rPr>
        <w:t>, avverbi di tempo</w:t>
      </w:r>
    </w:p>
    <w:p w14:paraId="68F09A7A" w14:textId="6D5D866D" w:rsidR="002F5D7F" w:rsidRDefault="002F5D7F" w:rsidP="002F5D7F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</w:t>
      </w:r>
      <w:r w:rsidR="00E26179">
        <w:rPr>
          <w:rFonts w:ascii="Palatino Linotype" w:eastAsia="Calibri" w:hAnsi="Palatino Linotype" w:cs="Times New Roman"/>
          <w:sz w:val="24"/>
          <w:szCs w:val="24"/>
          <w:lang w:val="it-IT"/>
        </w:rPr>
        <w:t>7</w:t>
      </w:r>
    </w:p>
    <w:p w14:paraId="71633C65" w14:textId="5F593989" w:rsidR="002F5D7F" w:rsidRPr="00584FF3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576DFF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0710D51F" w14:textId="77777777" w:rsidR="002F5D7F" w:rsidRPr="00584FF3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</w:p>
    <w:p w14:paraId="2BCCC56E" w14:textId="3848B5EB" w:rsidR="002F5D7F" w:rsidRPr="00584FF3" w:rsidRDefault="002F5D7F" w:rsidP="002F5D7F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D784F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9BEC528" w14:textId="77777777" w:rsidR="002F5D7F" w:rsidRPr="00584FF3" w:rsidRDefault="002F5D7F" w:rsidP="002F5D7F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569E7236" w14:textId="77777777" w:rsidR="002F5D7F" w:rsidRPr="00584FF3" w:rsidRDefault="002F5D7F" w:rsidP="002F5D7F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79063ED" w14:textId="77777777" w:rsidR="002F5D7F" w:rsidRPr="00584FF3" w:rsidRDefault="002F5D7F" w:rsidP="002F5D7F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19563A91" w14:textId="3333F9A4" w:rsidR="002F5D7F" w:rsidRPr="00C75ED7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riscaldarsi gli studenti oralmente </w:t>
      </w:r>
      <w:r w:rsidR="003422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coniugano al passato prossimo i verbi </w:t>
      </w:r>
      <w:r w:rsidR="00576DFF">
        <w:rPr>
          <w:rFonts w:ascii="Palatino Linotype" w:eastAsia="Calibri" w:hAnsi="Palatino Linotype" w:cs="Times New Roman"/>
          <w:sz w:val="24"/>
          <w:szCs w:val="24"/>
          <w:lang w:val="es-ES"/>
        </w:rPr>
        <w:t>nominati</w:t>
      </w:r>
      <w:r w:rsidR="003422EC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dall’insegnante. Poi dicono che cosa hanno fatto stamattina.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1C117A62" w14:textId="77777777" w:rsidR="002F5D7F" w:rsidRPr="004D2A31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6590D3CC" w14:textId="77777777" w:rsidR="002F5D7F" w:rsidRPr="00584FF3" w:rsidRDefault="002F5D7F" w:rsidP="00FD784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B3E1CBB" w14:textId="40BD06E3" w:rsidR="003422EC" w:rsidRPr="003422EC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3422EC"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3422EC"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in coppie abbinano i disegni alle attività e scrivono le frasi al passato prossimo. Poi ordinano le frasi per creare una storia. </w:t>
      </w:r>
      <w:r w:rsidR="00FD0B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visualizza </w:t>
      </w:r>
      <w:r w:rsidR="00FD0B81" w:rsidRPr="00E2617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il materiale proiettabile 17</w:t>
      </w:r>
      <w:r w:rsidR="00FD0B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i </w:t>
      </w:r>
      <w:r w:rsidR="00E26179">
        <w:rPr>
          <w:rFonts w:ascii="Palatino Linotype" w:eastAsia="Calibri" w:hAnsi="Palatino Linotype" w:cs="Times New Roman"/>
          <w:sz w:val="24"/>
          <w:szCs w:val="24"/>
          <w:lang w:val="it-IT"/>
        </w:rPr>
        <w:t>verbi con participio passato irregolare</w:t>
      </w:r>
      <w:r w:rsidR="002B29EF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fa attenzione ai verbi fare e prendere</w:t>
      </w:r>
      <w:r w:rsidR="00E26179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E6C2BAF" w14:textId="1D6949B7" w:rsidR="002F5D7F" w:rsidRPr="00BB64BC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8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5</w:t>
      </w:r>
      <w:r w:rsidR="00894B3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– gli studenti</w:t>
      </w:r>
      <w:r w:rsid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adesso cambiano i loro compagni o le loro compagne nelle coppie e raccontano la loro giornata di ieri.</w:t>
      </w:r>
    </w:p>
    <w:p w14:paraId="46D4CD63" w14:textId="184241EF" w:rsidR="002F5D7F" w:rsidRPr="00FD0B81" w:rsidRDefault="002F5D7F" w:rsidP="002F5D7F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FD0B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FD0B81" w:rsidRPr="00FD0B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 w:rsidRPr="00FD0B8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FD0B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FD0B81" w:rsidRPr="00FD0B8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prima di fare questo esercizio l’insegnante anazlizza insieme agli studenti il quadro giallo con gli avverbi di tempo. Poi gli studenti lavorano di nuovo in coppie e rispondono alle domande sotto le illustrazioni. </w:t>
      </w:r>
    </w:p>
    <w:p w14:paraId="3CAAAC9C" w14:textId="77777777" w:rsidR="002F5D7F" w:rsidRPr="004F4823" w:rsidRDefault="002F5D7F" w:rsidP="00894B3B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4F482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7AACBAB4" w14:textId="69391AD7" w:rsidR="002F5D7F" w:rsidRPr="00CE17E1" w:rsidRDefault="002F5D7F" w:rsidP="002F5D7F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7645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6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D00F42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s</w:t>
      </w:r>
      <w:r w:rsidR="0076452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c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elgono il verbo ausiliare avere o essere</w:t>
      </w:r>
      <w:r w:rsidR="00764523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e scrivono la sua forma giusta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.</w:t>
      </w:r>
    </w:p>
    <w:p w14:paraId="5B53CF78" w14:textId="607D831F" w:rsidR="00D4725E" w:rsidRPr="00894B3B" w:rsidRDefault="002F5D7F" w:rsidP="00D00F42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="00764523">
        <w:rPr>
          <w:rFonts w:ascii="Palatino Linotype" w:eastAsia="Calibri" w:hAnsi="Palatino Linotype" w:cs="Times New Roman"/>
          <w:sz w:val="24"/>
          <w:szCs w:val="24"/>
          <w:lang w:val="it-IT"/>
        </w:rPr>
        <w:t>ogni studente scrive b</w:t>
      </w:r>
      <w:r w:rsidR="00D00F42">
        <w:rPr>
          <w:rFonts w:ascii="Palatino Linotype" w:eastAsia="Calibri" w:hAnsi="Palatino Linotype" w:cs="Times New Roman"/>
          <w:sz w:val="24"/>
          <w:szCs w:val="24"/>
          <w:lang w:val="it-IT"/>
        </w:rPr>
        <w:t>revemente che cosa ha fatto ieri.</w:t>
      </w:r>
    </w:p>
    <w:p w14:paraId="6B3DBF67" w14:textId="77777777" w:rsidR="00894B3B" w:rsidRPr="00D00F42" w:rsidRDefault="00894B3B" w:rsidP="00894B3B">
      <w:p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bookmarkStart w:id="0" w:name="_GoBack"/>
      <w:bookmarkEnd w:id="0"/>
    </w:p>
    <w:sectPr w:rsidR="00894B3B" w:rsidRPr="00D00F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1EDEF" w14:textId="77777777" w:rsidR="000444B8" w:rsidRDefault="000444B8" w:rsidP="002F5D7F">
      <w:pPr>
        <w:spacing w:after="0" w:line="240" w:lineRule="auto"/>
      </w:pPr>
      <w:r>
        <w:separator/>
      </w:r>
    </w:p>
  </w:endnote>
  <w:endnote w:type="continuationSeparator" w:id="0">
    <w:p w14:paraId="47370653" w14:textId="77777777" w:rsidR="000444B8" w:rsidRDefault="000444B8" w:rsidP="002F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94F3F" w14:textId="638F14E4" w:rsidR="00D044EF" w:rsidRPr="00693B45" w:rsidRDefault="006A4E11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2F5D7F">
      <w:rPr>
        <w:rFonts w:ascii="Palatino Linotype" w:hAnsi="Palatino Linotype"/>
        <w:sz w:val="20"/>
        <w:szCs w:val="20"/>
      </w:rPr>
      <w:t>8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54292" w14:textId="77777777" w:rsidR="000444B8" w:rsidRDefault="000444B8" w:rsidP="002F5D7F">
      <w:pPr>
        <w:spacing w:after="0" w:line="240" w:lineRule="auto"/>
      </w:pPr>
      <w:r>
        <w:separator/>
      </w:r>
    </w:p>
  </w:footnote>
  <w:footnote w:type="continuationSeparator" w:id="0">
    <w:p w14:paraId="5C203F33" w14:textId="77777777" w:rsidR="000444B8" w:rsidRDefault="000444B8" w:rsidP="002F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7F"/>
    <w:rsid w:val="000444B8"/>
    <w:rsid w:val="00062018"/>
    <w:rsid w:val="00171E2E"/>
    <w:rsid w:val="002B29EF"/>
    <w:rsid w:val="002F5D7F"/>
    <w:rsid w:val="003422EC"/>
    <w:rsid w:val="00576DFF"/>
    <w:rsid w:val="006A4E11"/>
    <w:rsid w:val="006B44F2"/>
    <w:rsid w:val="00764523"/>
    <w:rsid w:val="007A78F0"/>
    <w:rsid w:val="007A7E4C"/>
    <w:rsid w:val="007C383E"/>
    <w:rsid w:val="00894B3B"/>
    <w:rsid w:val="009A0731"/>
    <w:rsid w:val="00C336F2"/>
    <w:rsid w:val="00CF43FA"/>
    <w:rsid w:val="00D00F42"/>
    <w:rsid w:val="00D4725E"/>
    <w:rsid w:val="00E26179"/>
    <w:rsid w:val="00E9544B"/>
    <w:rsid w:val="00FD0B81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6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D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D7F"/>
  </w:style>
  <w:style w:type="paragraph" w:styleId="Nagwek">
    <w:name w:val="header"/>
    <w:basedOn w:val="Normalny"/>
    <w:link w:val="NagwekZnak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D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D7F"/>
  </w:style>
  <w:style w:type="paragraph" w:styleId="Nagwek">
    <w:name w:val="header"/>
    <w:basedOn w:val="Normalny"/>
    <w:link w:val="NagwekZnak"/>
    <w:uiPriority w:val="99"/>
    <w:unhideWhenUsed/>
    <w:rsid w:val="002F5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8</cp:revision>
  <dcterms:created xsi:type="dcterms:W3CDTF">2022-06-21T13:04:00Z</dcterms:created>
  <dcterms:modified xsi:type="dcterms:W3CDTF">2022-08-08T16:22:00Z</dcterms:modified>
</cp:coreProperties>
</file>