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40D6" w:rsidRPr="00205580" w:rsidRDefault="003740D6" w:rsidP="003740D6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I Muss das wirklich sein?</w:t>
      </w:r>
    </w:p>
    <w:tbl>
      <w:tblPr>
        <w:tblW w:w="8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80"/>
      </w:tblGrid>
      <w:tr w:rsidR="003740D6" w:rsidRPr="00205580" w:rsidTr="00297296">
        <w:trPr>
          <w:trHeight w:val="288"/>
        </w:trPr>
        <w:tc>
          <w:tcPr>
            <w:tcW w:w="8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16"/>
                <w:lang w:val="de-DE"/>
              </w:rPr>
            </w:pP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4"/>
                <w:szCs w:val="24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4"/>
                <w:szCs w:val="24"/>
                <w:lang w:val="de-DE"/>
              </w:rPr>
              <w:t>Lekcja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Arial Narrow" w:hAnsi="Arial Narrow" w:cs="Times New Roman"/>
                <w:color w:val="auto"/>
                <w:sz w:val="24"/>
                <w:szCs w:val="24"/>
                <w:lang w:val="de-DE"/>
              </w:rPr>
              <w:t>2</w:t>
            </w:r>
            <w:r w:rsidRPr="00205580">
              <w:rPr>
                <w:rFonts w:ascii="Arial Narrow" w:hAnsi="Arial Narrow" w:cs="Times New Roman"/>
                <w:color w:val="auto"/>
                <w:sz w:val="24"/>
                <w:szCs w:val="24"/>
                <w:lang w:val="de-DE"/>
              </w:rPr>
              <w:t>. Was machst du im Haushalt? (2/2)</w:t>
            </w:r>
          </w:p>
        </w:tc>
      </w:tr>
    </w:tbl>
    <w:p w:rsidR="003740D6" w:rsidRPr="00205580" w:rsidRDefault="003740D6" w:rsidP="003740D6">
      <w:pPr>
        <w:rPr>
          <w:rFonts w:ascii="Arial Narrow" w:hAnsi="Arial Narrow" w:cs="Times New Roman"/>
          <w:color w:val="auto"/>
          <w:sz w:val="16"/>
        </w:rPr>
      </w:pPr>
    </w:p>
    <w:p w:rsidR="003740D6" w:rsidRPr="00205580" w:rsidRDefault="003740D6" w:rsidP="003740D6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Machst du es mit?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Nazywanie obowiązków domowych. </w:t>
      </w:r>
    </w:p>
    <w:p w:rsidR="003740D6" w:rsidRPr="00205580" w:rsidRDefault="003740D6" w:rsidP="003740D6">
      <w:pPr>
        <w:rPr>
          <w:rFonts w:ascii="Arial Narrow" w:hAnsi="Arial Narrow" w:cs="Times New Roman"/>
          <w:color w:val="auto"/>
          <w:sz w:val="16"/>
        </w:rPr>
      </w:pPr>
    </w:p>
    <w:p w:rsidR="003740D6" w:rsidRPr="00205580" w:rsidRDefault="003740D6" w:rsidP="003740D6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</w:p>
    <w:p w:rsidR="003740D6" w:rsidRPr="00205580" w:rsidRDefault="003740D6" w:rsidP="003740D6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zwroty i wyrażenia związane z obowiązkami domowymi.</w:t>
      </w:r>
    </w:p>
    <w:p w:rsidR="003740D6" w:rsidRPr="00205580" w:rsidRDefault="003740D6" w:rsidP="003740D6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odmianę czasowników rozdzielnie złożonych i potrafią zastosować je w zdaniu</w:t>
      </w:r>
    </w:p>
    <w:p w:rsidR="003740D6" w:rsidRPr="00205580" w:rsidRDefault="003740D6" w:rsidP="003740D6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zadawać pytania i udzielać informacji na temat obowiązków domowych.</w:t>
      </w:r>
    </w:p>
    <w:p w:rsidR="003740D6" w:rsidRPr="00205580" w:rsidRDefault="003740D6" w:rsidP="003740D6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słuchany i czytany tekst. </w:t>
      </w:r>
    </w:p>
    <w:p w:rsidR="003740D6" w:rsidRPr="00205580" w:rsidRDefault="003740D6" w:rsidP="003740D6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3740D6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3740D6" w:rsidRPr="00205580" w:rsidTr="00297296">
        <w:trPr>
          <w:trHeight w:val="74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Wprowadzamy uczniów w temat lekcji. Zadajemy uczniom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machst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im </w:t>
            </w:r>
            <w:proofErr w:type="spellStart"/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Haushalt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?,</w:t>
            </w:r>
            <w:proofErr w:type="gram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czym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przypominamy treść poprzedniej lekcji.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3740D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materiałem lekcyjnym - wykonują zadanie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z podręcznika: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czytają treść dialogów i uzupełniają zdania brakującą formą czasownika. 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 str. 8</w:t>
            </w:r>
          </w:p>
        </w:tc>
      </w:tr>
      <w:tr w:rsidR="003740D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Semantyzujemy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nowy materiał: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wypisujemy na tablicy czasowniki rozdzielnie złożone: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abwischen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einräumen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ausräumen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rausbringen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vorbereiten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abwaschen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prosimy uczniów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o sprawdzenie, jak zachowują się te czasowniki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w zdaniu.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3740D6" w:rsidRPr="00205580" w:rsidRDefault="003740D6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czytają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i budują zdania z zapisanymi na tablicy czasownikami: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Ich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wische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den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Tisch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ab.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zadanie 4 – budują zdania.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 str. 9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3740D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wykonują ćwiczenia automatyzujące przewidziane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w zeszycie ćwiczeń.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2-5 str.5-6</w:t>
            </w:r>
          </w:p>
        </w:tc>
      </w:tr>
      <w:tr w:rsidR="003740D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prosi uczniów o wykonanie zadania kontrolującego stopień opanowania materiału lekcyjnego – zadaje pytania z zadania 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 str. 9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3740D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pracę domową – ćwiczenie polegające na uzupełnieniu zdań odpowiednią formą czasownika. 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Dla osób chętnych – zadanie 5-6 z podręcznika.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6 str. 6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3740D6" w:rsidRPr="00205580" w:rsidRDefault="003740D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5-6 str. 9</w:t>
            </w:r>
          </w:p>
        </w:tc>
      </w:tr>
    </w:tbl>
    <w:p w:rsidR="003740D6" w:rsidRPr="00205580" w:rsidRDefault="003740D6" w:rsidP="003740D6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945D90" w:rsidRDefault="00945D90"/>
    <w:sectPr w:rsidR="00945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361E48"/>
    <w:rsid w:val="003740D6"/>
    <w:rsid w:val="004B3391"/>
    <w:rsid w:val="00945D90"/>
    <w:rsid w:val="00E07C51"/>
    <w:rsid w:val="00E6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1</cp:revision>
  <dcterms:created xsi:type="dcterms:W3CDTF">2024-08-06T09:22:00Z</dcterms:created>
  <dcterms:modified xsi:type="dcterms:W3CDTF">2024-08-06T09:22:00Z</dcterms:modified>
</cp:coreProperties>
</file>