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6BA7E" w14:textId="6BC2B1B1" w:rsidR="001C1607" w:rsidRPr="000A1714" w:rsidRDefault="001C1607" w:rsidP="001C1607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5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 5</w:t>
      </w:r>
      <w:r>
        <w:rPr>
          <w:rFonts w:ascii="Comic Sans MS" w:hAnsi="Comic Sans MS"/>
          <w:b/>
          <w:bCs/>
          <w:sz w:val="32"/>
          <w:szCs w:val="32"/>
          <w:lang w:val="fr-FR"/>
        </w:rPr>
        <w:t>4</w:t>
      </w:r>
    </w:p>
    <w:p w14:paraId="3A1D5901" w14:textId="77777777" w:rsidR="001C1607" w:rsidRPr="00BB50C5" w:rsidRDefault="001C1607" w:rsidP="001C1607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029D6217" w14:textId="77777777" w:rsidR="001C1607" w:rsidRDefault="001C1607" w:rsidP="001C1607">
      <w:pPr>
        <w:rPr>
          <w:b/>
          <w:bCs/>
        </w:rPr>
      </w:pPr>
      <w:r>
        <w:rPr>
          <w:rFonts w:ascii="Comic Sans MS" w:hAnsi="Comic Sans MS"/>
          <w:bCs/>
          <w:lang w:val="es-ES_tradnl"/>
        </w:rPr>
        <w:t>Zoé est très sympathique. Zoé jest bardzo sympatyczna</w:t>
      </w:r>
      <w:r w:rsidRPr="001E1B11">
        <w:rPr>
          <w:rFonts w:ascii="Comic Sans MS" w:hAnsi="Comic Sans MS"/>
          <w:bCs/>
          <w:lang w:val="es-ES_tradnl"/>
        </w:rPr>
        <w:t>. Opis cech charakteru</w:t>
      </w:r>
      <w:r w:rsidRPr="001C1607">
        <w:rPr>
          <w:b/>
          <w:bCs/>
        </w:rPr>
        <w:t xml:space="preserve"> </w:t>
      </w:r>
    </w:p>
    <w:p w14:paraId="0C154587" w14:textId="14D320C8" w:rsidR="001C1607" w:rsidRPr="001C1607" w:rsidRDefault="001C1607" w:rsidP="001C1607">
      <w:pPr>
        <w:rPr>
          <w:lang w:val="fr-FR"/>
        </w:rPr>
      </w:pPr>
      <w:r w:rsidRPr="001C1607">
        <w:rPr>
          <w:b/>
          <w:bCs/>
          <w:lang w:val="fr-FR"/>
        </w:rPr>
        <w:t>Objectifs</w:t>
      </w:r>
      <w:r w:rsidRPr="001C1607">
        <w:rPr>
          <w:lang w:val="fr-FR"/>
        </w:rPr>
        <w:t xml:space="preserve"> :</w:t>
      </w:r>
    </w:p>
    <w:p w14:paraId="2719067D" w14:textId="6B4B19A1" w:rsidR="001C1607" w:rsidRPr="002B6096" w:rsidRDefault="001C1607" w:rsidP="001C1607">
      <w:pPr>
        <w:rPr>
          <w:lang w:val="fr-FR"/>
        </w:rPr>
      </w:pPr>
      <w:r w:rsidRPr="002B6096">
        <w:rPr>
          <w:lang w:val="fr-FR"/>
        </w:rPr>
        <w:t xml:space="preserve">Lexique : </w:t>
      </w:r>
      <w:r>
        <w:rPr>
          <w:lang w:val="fr-FR"/>
        </w:rPr>
        <w:t>traits d</w:t>
      </w:r>
      <w:r w:rsidR="006618B2">
        <w:rPr>
          <w:lang w:val="fr-FR"/>
        </w:rPr>
        <w:t>e</w:t>
      </w:r>
      <w:r>
        <w:rPr>
          <w:lang w:val="fr-FR"/>
        </w:rPr>
        <w:t xml:space="preserve"> caractère</w:t>
      </w:r>
    </w:p>
    <w:p w14:paraId="2CC00378" w14:textId="77777777" w:rsidR="001C1607" w:rsidRDefault="001C1607" w:rsidP="001C1607">
      <w:pPr>
        <w:rPr>
          <w:lang w:val="fr-FR"/>
        </w:rPr>
      </w:pPr>
      <w:r w:rsidRPr="002B6096">
        <w:rPr>
          <w:lang w:val="fr-FR"/>
        </w:rPr>
        <w:t xml:space="preserve">Communication : </w:t>
      </w:r>
      <w:r>
        <w:rPr>
          <w:lang w:val="fr-FR"/>
        </w:rPr>
        <w:t>d</w:t>
      </w:r>
      <w:r w:rsidRPr="00001823">
        <w:rPr>
          <w:lang w:val="fr-FR"/>
        </w:rPr>
        <w:t>écrire l</w:t>
      </w:r>
      <w:r>
        <w:rPr>
          <w:lang w:val="fr-FR"/>
        </w:rPr>
        <w:t xml:space="preserve">e caractère </w:t>
      </w:r>
    </w:p>
    <w:p w14:paraId="49E9D522" w14:textId="24F77D15" w:rsidR="001C1607" w:rsidRDefault="001C1607" w:rsidP="001C1607">
      <w:pPr>
        <w:rPr>
          <w:lang w:val="fr-FR"/>
        </w:rPr>
      </w:pPr>
      <w:r w:rsidRPr="002B6096">
        <w:rPr>
          <w:lang w:val="fr-FR"/>
        </w:rPr>
        <w:t xml:space="preserve">Grammaire : </w:t>
      </w:r>
      <w:r w:rsidRPr="001C1607">
        <w:rPr>
          <w:lang w:val="fr-FR"/>
        </w:rPr>
        <w:t>les nombres et le</w:t>
      </w:r>
      <w:r>
        <w:rPr>
          <w:lang w:val="fr-FR"/>
        </w:rPr>
        <w:t xml:space="preserve"> genre</w:t>
      </w:r>
      <w:r w:rsidRPr="001C1607">
        <w:rPr>
          <w:lang w:val="fr-FR"/>
        </w:rPr>
        <w:t xml:space="preserve"> de noms</w:t>
      </w:r>
      <w:r>
        <w:rPr>
          <w:lang w:val="fr-FR"/>
        </w:rPr>
        <w:t xml:space="preserve">, </w:t>
      </w:r>
      <w:r w:rsidRPr="001C1607">
        <w:rPr>
          <w:lang w:val="fr-FR"/>
        </w:rPr>
        <w:t xml:space="preserve">les formes masculines et féminines de certains </w:t>
      </w:r>
      <w:r>
        <w:rPr>
          <w:lang w:val="fr-FR"/>
        </w:rPr>
        <w:t>a</w:t>
      </w:r>
      <w:r w:rsidRPr="001C1607">
        <w:rPr>
          <w:lang w:val="fr-FR"/>
        </w:rPr>
        <w:t>djectifs</w:t>
      </w:r>
      <w:r>
        <w:rPr>
          <w:lang w:val="fr-FR"/>
        </w:rPr>
        <w:t xml:space="preserve">, </w:t>
      </w:r>
      <w:r w:rsidRPr="001C1607">
        <w:rPr>
          <w:lang w:val="fr-FR"/>
        </w:rPr>
        <w:t>le pronom interrogatif comment</w:t>
      </w:r>
      <w:r>
        <w:rPr>
          <w:lang w:val="fr-FR"/>
        </w:rPr>
        <w:t xml:space="preserve">, </w:t>
      </w:r>
      <w:r w:rsidRPr="001C1607">
        <w:rPr>
          <w:lang w:val="fr-FR"/>
        </w:rPr>
        <w:t>les pronoms personnels : il, elle</w:t>
      </w:r>
    </w:p>
    <w:p w14:paraId="2AA2440F" w14:textId="77777777" w:rsidR="001C1607" w:rsidRPr="0020648D" w:rsidRDefault="001C1607" w:rsidP="001C1607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2E19AA99" w14:textId="77777777" w:rsidR="001C1607" w:rsidRPr="0020648D" w:rsidRDefault="001C1607" w:rsidP="001C1607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29B27D6F" w14:textId="77777777" w:rsidR="001C1607" w:rsidRPr="0020648D" w:rsidRDefault="001C1607" w:rsidP="001C1607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3F82DA99" w14:textId="78E9D224" w:rsidR="001C1607" w:rsidRPr="0020648D" w:rsidRDefault="001C1607" w:rsidP="001C1607">
      <w:pPr>
        <w:rPr>
          <w:lang w:val="fr-FR"/>
        </w:rPr>
      </w:pPr>
      <w:r w:rsidRPr="0020648D">
        <w:rPr>
          <w:lang w:val="fr-FR"/>
        </w:rPr>
        <w:t>Matériel : livre, fiches de travail, tableau à feuilles ou projecteur</w:t>
      </w:r>
    </w:p>
    <w:p w14:paraId="1A09002B" w14:textId="77777777" w:rsidR="001C1607" w:rsidRDefault="001C1607" w:rsidP="001C1607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33C0F22C" w14:textId="744F4236" w:rsidR="006147E8" w:rsidRPr="00E82067" w:rsidRDefault="001C160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>Saluez vos élèves.</w:t>
      </w:r>
    </w:p>
    <w:p w14:paraId="063204E9" w14:textId="059F8CA9" w:rsidR="001C1607" w:rsidRPr="00E82067" w:rsidRDefault="001C160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 xml:space="preserve">En guise d'échauffement, décrivez à haute voix une personne de la classe sans prononcer son nom. Les élèves doivent deviner de qui vous parlez. L'élève qui dira le bon nom recommencera votre tâche. </w:t>
      </w:r>
    </w:p>
    <w:p w14:paraId="47F30322" w14:textId="77777777" w:rsidR="001C1607" w:rsidRPr="00E82067" w:rsidRDefault="001C160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>Présentez les objectifs de la leçon d'aujourd'hui.</w:t>
      </w:r>
    </w:p>
    <w:p w14:paraId="50CC1ACC" w14:textId="7AFF02E5" w:rsidR="001C1607" w:rsidRPr="00E82067" w:rsidRDefault="001C160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 xml:space="preserve">Les élèves ouvrent les livres à la page 54, écoutent les adjectifs </w:t>
      </w:r>
      <w:r w:rsidRPr="00E82067">
        <w:rPr>
          <w:lang w:val="fr-FR"/>
        </w:rPr>
        <w:t xml:space="preserve">de </w:t>
      </w:r>
      <w:r w:rsidRPr="00E82067">
        <w:rPr>
          <w:lang w:val="fr-FR"/>
        </w:rPr>
        <w:t>l'exercice 1 et les répètent à haute voix</w:t>
      </w:r>
      <w:r w:rsidRPr="00E82067">
        <w:rPr>
          <w:lang w:val="fr-FR"/>
        </w:rPr>
        <w:t>, les yeux fermés. Pendant la deuxième écoute les élèves regardent les images de l’exercice 1 de la page 54. Puis vous les affichez au tableau</w:t>
      </w:r>
      <w:r w:rsidR="0031112F" w:rsidRPr="00E82067">
        <w:rPr>
          <w:lang w:val="fr-FR"/>
        </w:rPr>
        <w:t xml:space="preserve">, prononcez les adjectifs de l’exercice en faisant des gestes explicatifs et en demandant aux apprenants d’indiquer la bonne image. </w:t>
      </w:r>
    </w:p>
    <w:p w14:paraId="031A61C5" w14:textId="33E485B4" w:rsidR="0031112F" w:rsidRPr="00E82067" w:rsidRDefault="001C160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 xml:space="preserve">Ils écoutent ensuite le dialogue de l'exercice 2. Lisez-le à haute voix et traduisez ensemble si nécessaire. </w:t>
      </w:r>
      <w:r w:rsidR="0031112F" w:rsidRPr="00E82067">
        <w:rPr>
          <w:lang w:val="fr-FR"/>
        </w:rPr>
        <w:t>Ensuite les élèves ont 2 minutes pour lire silencieusement le dialogue afin de le lire et de jouer à deux avec leur voisin de table.</w:t>
      </w:r>
    </w:p>
    <w:p w14:paraId="412CF015" w14:textId="347019D3" w:rsidR="001C1607" w:rsidRPr="00E82067" w:rsidRDefault="001C160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>Expliquez à vos élèves les règles d'accord en genre et en nombre des adjectifs. Pour vous entraîner, dites à haute voix quelques adjectifs au masculin singulier et vos élèves disent le féminin.</w:t>
      </w:r>
    </w:p>
    <w:p w14:paraId="740325A6" w14:textId="2B4D7483" w:rsidR="001C1607" w:rsidRPr="00E82067" w:rsidRDefault="001C160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 xml:space="preserve">Demandez à </w:t>
      </w:r>
      <w:r w:rsidR="0031112F" w:rsidRPr="00E82067">
        <w:rPr>
          <w:lang w:val="fr-FR"/>
        </w:rPr>
        <w:t>quelques</w:t>
      </w:r>
      <w:r w:rsidRPr="00E82067">
        <w:rPr>
          <w:lang w:val="fr-FR"/>
        </w:rPr>
        <w:t xml:space="preserve"> élèves </w:t>
      </w:r>
      <w:r w:rsidR="0031112F" w:rsidRPr="00E82067">
        <w:rPr>
          <w:lang w:val="fr-FR"/>
        </w:rPr>
        <w:t>s’ils ont certains traits de caractère, p.ex. Tu es bavarde ? Tu es nerveux ? Tu es comment ?</w:t>
      </w:r>
    </w:p>
    <w:p w14:paraId="781ACAE0" w14:textId="507526E7" w:rsidR="0031112F" w:rsidRPr="00E82067" w:rsidRDefault="0031112F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>Ensuite, les élèves travaillent en groupe de 4 personnes. Ils se posent les mêmes questions.</w:t>
      </w:r>
      <w:r w:rsidR="00E82067" w:rsidRPr="00E82067">
        <w:rPr>
          <w:lang w:val="fr-FR"/>
        </w:rPr>
        <w:t xml:space="preserve"> Vous faites le tour de la classe pour aider ou corriger des erreurs.</w:t>
      </w:r>
    </w:p>
    <w:p w14:paraId="5040BAC3" w14:textId="1A4B5B58" w:rsidR="0031112F" w:rsidRPr="00E82067" w:rsidRDefault="0031112F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 xml:space="preserve">Demandez aux élèves de décrire leur caractère, p. ex. je suis bavard. </w:t>
      </w:r>
    </w:p>
    <w:p w14:paraId="27C9B8BB" w14:textId="2B3E731E" w:rsidR="0031112F" w:rsidRPr="00E82067" w:rsidRDefault="0031112F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>Devoir : Les élèves dessinent ou colle</w:t>
      </w:r>
      <w:r w:rsidR="00E82067" w:rsidRPr="00E82067">
        <w:rPr>
          <w:lang w:val="fr-FR"/>
        </w:rPr>
        <w:t>nt</w:t>
      </w:r>
      <w:r w:rsidRPr="00E82067">
        <w:rPr>
          <w:lang w:val="fr-FR"/>
        </w:rPr>
        <w:t xml:space="preserve"> la photo d’un membre de sa famille</w:t>
      </w:r>
      <w:r w:rsidR="00E82067" w:rsidRPr="00E82067">
        <w:rPr>
          <w:lang w:val="fr-FR"/>
        </w:rPr>
        <w:t xml:space="preserve"> et le décrit. Exemple : Ma maman est bavarde. Mon frère est timide.</w:t>
      </w:r>
    </w:p>
    <w:p w14:paraId="0A8DEFFB" w14:textId="60DFED6F" w:rsidR="00E82067" w:rsidRPr="00E82067" w:rsidRDefault="00E82067" w:rsidP="00E82067">
      <w:pPr>
        <w:pStyle w:val="Akapitzlist"/>
        <w:numPr>
          <w:ilvl w:val="0"/>
          <w:numId w:val="1"/>
        </w:numPr>
        <w:rPr>
          <w:lang w:val="fr-FR"/>
        </w:rPr>
      </w:pPr>
      <w:r w:rsidRPr="00E82067">
        <w:rPr>
          <w:lang w:val="fr-FR"/>
        </w:rPr>
        <w:t>Dites au revoir à vos élèves.</w:t>
      </w:r>
    </w:p>
    <w:sectPr w:rsidR="00E82067" w:rsidRPr="00E82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B4901"/>
    <w:multiLevelType w:val="hybridMultilevel"/>
    <w:tmpl w:val="E112F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4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607"/>
    <w:rsid w:val="001C1607"/>
    <w:rsid w:val="0031112F"/>
    <w:rsid w:val="003968B2"/>
    <w:rsid w:val="006147E8"/>
    <w:rsid w:val="006618B2"/>
    <w:rsid w:val="00E8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887B"/>
  <w15:chartTrackingRefBased/>
  <w15:docId w15:val="{95991C7E-FC98-40F8-A8FB-9B0FE8B8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607"/>
  </w:style>
  <w:style w:type="paragraph" w:styleId="Nagwek1">
    <w:name w:val="heading 1"/>
    <w:basedOn w:val="Normalny"/>
    <w:next w:val="Normalny"/>
    <w:link w:val="Nagwek1Znak"/>
    <w:uiPriority w:val="9"/>
    <w:qFormat/>
    <w:rsid w:val="001C1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1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16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1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16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1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1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1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1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16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16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16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16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16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16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16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16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16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1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1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1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1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16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16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16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16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16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16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2024-03-19T17:07:00Z</dcterms:created>
  <dcterms:modified xsi:type="dcterms:W3CDTF">2024-03-19T19:38:00Z</dcterms:modified>
</cp:coreProperties>
</file>