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DB9D6" w14:textId="72804739" w:rsidR="006147E8" w:rsidRPr="000E4AFC" w:rsidRDefault="00450A59">
      <w:pPr>
        <w:pBdr>
          <w:bottom w:val="single" w:sz="6" w:space="1" w:color="auto"/>
        </w:pBdr>
        <w:rPr>
          <w:rFonts w:ascii="Comic Sans MS" w:hAnsi="Comic Sans MS"/>
          <w:b/>
          <w:bCs/>
          <w:sz w:val="32"/>
          <w:szCs w:val="32"/>
          <w:lang w:val="fr-FR"/>
        </w:rPr>
      </w:pPr>
      <w:r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Scenariusz </w:t>
      </w:r>
      <w:r w:rsidR="00040873">
        <w:rPr>
          <w:rFonts w:ascii="Comic Sans MS" w:hAnsi="Comic Sans MS"/>
          <w:b/>
          <w:bCs/>
          <w:sz w:val="32"/>
          <w:szCs w:val="32"/>
          <w:lang w:val="fr-FR"/>
        </w:rPr>
        <w:t>2</w:t>
      </w:r>
      <w:r w:rsidR="00BB369D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="006624AF" w:rsidRPr="000E4AFC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7C40B2" w:rsidRPr="000E4AFC">
        <w:rPr>
          <w:rFonts w:ascii="Comic Sans MS" w:hAnsi="Comic Sans MS"/>
          <w:b/>
          <w:bCs/>
          <w:sz w:val="32"/>
          <w:szCs w:val="32"/>
          <w:lang w:val="fr-FR"/>
        </w:rPr>
        <w:t>– U</w:t>
      </w:r>
      <w:r w:rsidR="00A84D75">
        <w:rPr>
          <w:rFonts w:ascii="Comic Sans MS" w:hAnsi="Comic Sans MS"/>
          <w:b/>
          <w:bCs/>
          <w:sz w:val="32"/>
          <w:szCs w:val="32"/>
          <w:lang w:val="fr-FR"/>
        </w:rPr>
        <w:t>3 page</w:t>
      </w:r>
      <w:r w:rsidR="00BB369D">
        <w:rPr>
          <w:rFonts w:ascii="Comic Sans MS" w:hAnsi="Comic Sans MS"/>
          <w:b/>
          <w:bCs/>
          <w:sz w:val="32"/>
          <w:szCs w:val="32"/>
          <w:lang w:val="fr-FR"/>
        </w:rPr>
        <w:t xml:space="preserve"> </w:t>
      </w:r>
      <w:r w:rsidR="00FE755E">
        <w:rPr>
          <w:rFonts w:ascii="Comic Sans MS" w:hAnsi="Comic Sans MS"/>
          <w:b/>
          <w:bCs/>
          <w:sz w:val="32"/>
          <w:szCs w:val="32"/>
          <w:lang w:val="fr-FR"/>
        </w:rPr>
        <w:t>3</w:t>
      </w:r>
      <w:r w:rsidR="00BB369D">
        <w:rPr>
          <w:rFonts w:ascii="Comic Sans MS" w:hAnsi="Comic Sans MS"/>
          <w:b/>
          <w:bCs/>
          <w:sz w:val="32"/>
          <w:szCs w:val="32"/>
          <w:lang w:val="fr-FR"/>
        </w:rPr>
        <w:t>9</w:t>
      </w:r>
    </w:p>
    <w:p w14:paraId="6F6E7CAB" w14:textId="77777777" w:rsidR="007D63E5" w:rsidRPr="000E4AFC" w:rsidRDefault="007D63E5">
      <w:pPr>
        <w:rPr>
          <w:rFonts w:ascii="Comic Sans MS" w:hAnsi="Comic Sans MS"/>
          <w:lang w:val="fr-FR"/>
        </w:rPr>
      </w:pPr>
    </w:p>
    <w:p w14:paraId="023BC1FE" w14:textId="77777777" w:rsidR="00D379A2" w:rsidRPr="00EB0446" w:rsidRDefault="00D1596A" w:rsidP="00F62E6A">
      <w:pPr>
        <w:spacing w:after="0" w:line="276" w:lineRule="auto"/>
        <w:rPr>
          <w:rFonts w:ascii="Comic Sans MS" w:hAnsi="Comic Sans MS"/>
          <w:b/>
          <w:bCs/>
          <w:sz w:val="28"/>
          <w:szCs w:val="28"/>
          <w:lang w:val="fr-FR"/>
        </w:rPr>
      </w:pPr>
      <w:r w:rsidRPr="00EB0446">
        <w:rPr>
          <w:rFonts w:ascii="Comic Sans MS" w:hAnsi="Comic Sans MS"/>
          <w:b/>
          <w:bCs/>
          <w:sz w:val="28"/>
          <w:szCs w:val="28"/>
          <w:lang w:val="fr-FR"/>
        </w:rPr>
        <w:t>Sujet</w:t>
      </w:r>
      <w:r w:rsidR="002E5742" w:rsidRPr="00EB0446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</w:p>
    <w:p w14:paraId="3219EC83" w14:textId="77777777" w:rsidR="00FE755E" w:rsidRDefault="00FE755E" w:rsidP="00D44533">
      <w:pPr>
        <w:rPr>
          <w:rFonts w:ascii="Comic Sans MS" w:hAnsi="Comic Sans MS"/>
          <w:bCs/>
          <w:lang w:val="es-ES_tradnl"/>
        </w:rPr>
      </w:pPr>
      <w:r>
        <w:rPr>
          <w:rFonts w:ascii="Comic Sans MS" w:hAnsi="Comic Sans MS"/>
          <w:bCs/>
          <w:lang w:val="es-ES_tradnl"/>
        </w:rPr>
        <w:t>Quelle heure est-il ? Która jest godzina?</w:t>
      </w:r>
    </w:p>
    <w:p w14:paraId="50BBB0CE" w14:textId="2D65B693" w:rsidR="00D44533" w:rsidRPr="00FE755E" w:rsidRDefault="00D44533" w:rsidP="00D44533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FE755E">
        <w:rPr>
          <w:rFonts w:ascii="Comic Sans MS" w:hAnsi="Comic Sans MS"/>
          <w:b/>
          <w:bCs/>
          <w:sz w:val="28"/>
          <w:szCs w:val="28"/>
          <w:lang w:val="fr-FR"/>
        </w:rPr>
        <w:t>Objectifs</w:t>
      </w:r>
    </w:p>
    <w:p w14:paraId="4B7AB497" w14:textId="77777777" w:rsidR="00D44533" w:rsidRPr="008A3D10" w:rsidRDefault="00D44533" w:rsidP="00D44533">
      <w:pPr>
        <w:rPr>
          <w:rFonts w:ascii="Comic Sans MS" w:hAnsi="Comic Sans MS"/>
          <w:b/>
          <w:bCs/>
          <w:sz w:val="24"/>
          <w:szCs w:val="24"/>
          <w:lang w:val="fr-FR"/>
        </w:rPr>
      </w:pPr>
      <w:r w:rsidRPr="008A3D10">
        <w:rPr>
          <w:rFonts w:ascii="Comic Sans MS" w:hAnsi="Comic Sans MS"/>
          <w:b/>
          <w:bCs/>
          <w:sz w:val="24"/>
          <w:szCs w:val="24"/>
          <w:lang w:val="fr-FR"/>
        </w:rPr>
        <w:t>Lexique</w:t>
      </w:r>
    </w:p>
    <w:p w14:paraId="5F797A52" w14:textId="77777777" w:rsidR="00D44533" w:rsidRPr="008A3D10" w:rsidRDefault="00D44533" w:rsidP="00D44533">
      <w:pPr>
        <w:pStyle w:val="001tekst"/>
        <w:tabs>
          <w:tab w:val="clear" w:pos="198"/>
        </w:tabs>
        <w:spacing w:line="276" w:lineRule="auto"/>
        <w:ind w:left="176"/>
        <w:jc w:val="left"/>
        <w:rPr>
          <w:rFonts w:ascii="Comic Sans MS" w:hAnsi="Comic Sans MS" w:cs="Times New Roman"/>
          <w:color w:val="auto"/>
          <w:lang w:val="fr-FR"/>
        </w:rPr>
      </w:pPr>
    </w:p>
    <w:p w14:paraId="086F0043" w14:textId="6DFD7340" w:rsidR="00084106" w:rsidRPr="008A3D10" w:rsidRDefault="00084106" w:rsidP="00084106">
      <w:pPr>
        <w:pBdr>
          <w:bottom w:val="single" w:sz="6" w:space="1" w:color="auto"/>
        </w:pBdr>
        <w:rPr>
          <w:rFonts w:ascii="Comic Sans MS" w:hAnsi="Comic Sans MS"/>
          <w:lang w:val="fr-FR"/>
        </w:rPr>
      </w:pPr>
      <w:r w:rsidRPr="008A3D10">
        <w:rPr>
          <w:rFonts w:ascii="Comic Sans MS" w:hAnsi="Comic Sans MS"/>
          <w:b/>
          <w:bCs/>
          <w:sz w:val="24"/>
          <w:szCs w:val="24"/>
          <w:lang w:val="fr-FR"/>
        </w:rPr>
        <w:t>Durée</w:t>
      </w:r>
      <w:r w:rsidRPr="008A3D10">
        <w:rPr>
          <w:rFonts w:ascii="Comic Sans MS" w:hAnsi="Comic Sans MS"/>
          <w:lang w:val="fr-FR"/>
        </w:rPr>
        <w:t xml:space="preserve"> : 45 minutes</w:t>
      </w:r>
    </w:p>
    <w:p w14:paraId="2569B1C1" w14:textId="77777777" w:rsidR="00084106" w:rsidRPr="000A1714" w:rsidRDefault="00084106" w:rsidP="00084106">
      <w:pPr>
        <w:rPr>
          <w:rFonts w:ascii="Comic Sans MS" w:hAnsi="Comic Sans MS"/>
          <w:b/>
          <w:bCs/>
          <w:sz w:val="28"/>
          <w:szCs w:val="28"/>
          <w:lang w:val="fr-FR"/>
        </w:rPr>
      </w:pPr>
      <w:r w:rsidRPr="000A1714">
        <w:rPr>
          <w:rFonts w:ascii="Comic Sans MS" w:hAnsi="Comic Sans MS"/>
          <w:b/>
          <w:bCs/>
          <w:sz w:val="28"/>
          <w:szCs w:val="28"/>
          <w:lang w:val="fr-FR"/>
        </w:rPr>
        <w:t>Pas à pas</w:t>
      </w:r>
    </w:p>
    <w:p w14:paraId="3D916C62" w14:textId="77777777" w:rsidR="00AA2F3A" w:rsidRDefault="00084106" w:rsidP="00AA2F3A">
      <w:pPr>
        <w:pStyle w:val="Akapitzlist"/>
        <w:numPr>
          <w:ilvl w:val="0"/>
          <w:numId w:val="2"/>
        </w:numPr>
        <w:rPr>
          <w:rFonts w:ascii="Comic Sans MS" w:hAnsi="Comic Sans MS"/>
          <w:lang w:val="fr-FR"/>
        </w:rPr>
      </w:pPr>
      <w:r w:rsidRPr="00CB36AA">
        <w:rPr>
          <w:rFonts w:ascii="Comic Sans MS" w:hAnsi="Comic Sans MS"/>
          <w:lang w:val="fr-FR"/>
        </w:rPr>
        <w:t>Accueillez vos élèves</w:t>
      </w:r>
      <w:r w:rsidR="00DA17FD">
        <w:rPr>
          <w:rFonts w:ascii="Comic Sans MS" w:hAnsi="Comic Sans MS"/>
          <w:lang w:val="fr-FR"/>
        </w:rPr>
        <w:t>.</w:t>
      </w:r>
    </w:p>
    <w:p w14:paraId="230EC5EF" w14:textId="3F8C9A54" w:rsidR="005B74D2" w:rsidRDefault="00C34452" w:rsidP="00EC100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Présentez les objectifs de la leçon.</w:t>
      </w:r>
    </w:p>
    <w:p w14:paraId="7312628B" w14:textId="3B896635" w:rsidR="00EC1002" w:rsidRPr="00EC1002" w:rsidRDefault="009A3368" w:rsidP="00EC100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Les élèves ouvrent leurs manuels </w:t>
      </w:r>
      <w:r w:rsidR="00EC1002" w:rsidRPr="00EC1002">
        <w:rPr>
          <w:rFonts w:ascii="Comic Sans MS" w:hAnsi="Comic Sans MS"/>
          <w:lang w:val="fr-FR"/>
        </w:rPr>
        <w:t xml:space="preserve">à la page 39. Dans l'exercice </w:t>
      </w:r>
      <w:r w:rsidR="002E133B">
        <w:rPr>
          <w:rFonts w:ascii="Comic Sans MS" w:hAnsi="Comic Sans MS"/>
          <w:lang w:val="fr-FR"/>
        </w:rPr>
        <w:t>3</w:t>
      </w:r>
      <w:r w:rsidR="00EC1002" w:rsidRPr="00EC1002">
        <w:rPr>
          <w:rFonts w:ascii="Comic Sans MS" w:hAnsi="Comic Sans MS"/>
          <w:lang w:val="fr-FR"/>
        </w:rPr>
        <w:t>, les élèves écouteront l'enregistrement et devront indiquer l'heure exacte. Corrigez ensemble.</w:t>
      </w:r>
    </w:p>
    <w:p w14:paraId="6363C67A" w14:textId="77777777" w:rsidR="00FD0365" w:rsidRDefault="00EC1002" w:rsidP="00EC100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EC1002">
        <w:rPr>
          <w:rFonts w:ascii="Comic Sans MS" w:hAnsi="Comic Sans MS"/>
          <w:lang w:val="fr-FR"/>
        </w:rPr>
        <w:t xml:space="preserve">Ensuite, les élèves font l'exercice </w:t>
      </w:r>
      <w:r w:rsidR="00CD1B85">
        <w:rPr>
          <w:rFonts w:ascii="Comic Sans MS" w:hAnsi="Comic Sans MS"/>
          <w:lang w:val="fr-FR"/>
        </w:rPr>
        <w:t>4</w:t>
      </w:r>
      <w:r w:rsidRPr="00EC1002">
        <w:rPr>
          <w:rFonts w:ascii="Comic Sans MS" w:hAnsi="Comic Sans MS"/>
          <w:lang w:val="fr-FR"/>
        </w:rPr>
        <w:t xml:space="preserve">. Ils doivent regarder les horloges et indiquer si les affirmations sont vraies ou fausses. </w:t>
      </w:r>
    </w:p>
    <w:p w14:paraId="4C1C0F72" w14:textId="43B66A1E" w:rsidR="00100DAD" w:rsidRDefault="00014170" w:rsidP="00EC100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 xml:space="preserve">Faites </w:t>
      </w:r>
      <w:r w:rsidR="00E51A58">
        <w:rPr>
          <w:rFonts w:ascii="Comic Sans MS" w:hAnsi="Comic Sans MS"/>
          <w:lang w:val="fr-FR"/>
        </w:rPr>
        <w:t xml:space="preserve">l’activité 6 </w:t>
      </w:r>
      <w:r w:rsidR="00287F08">
        <w:rPr>
          <w:rFonts w:ascii="Comic Sans MS" w:hAnsi="Comic Sans MS"/>
          <w:lang w:val="fr-FR"/>
        </w:rPr>
        <w:t>p</w:t>
      </w:r>
      <w:r w:rsidR="00EC1002" w:rsidRPr="00EC1002">
        <w:rPr>
          <w:rFonts w:ascii="Comic Sans MS" w:hAnsi="Comic Sans MS"/>
          <w:lang w:val="fr-FR"/>
        </w:rPr>
        <w:t>ar deux</w:t>
      </w:r>
      <w:r w:rsidR="00E51A58">
        <w:rPr>
          <w:rFonts w:ascii="Comic Sans MS" w:hAnsi="Comic Sans MS"/>
          <w:lang w:val="fr-FR"/>
        </w:rPr>
        <w:t>. U</w:t>
      </w:r>
      <w:r w:rsidR="00EC1002" w:rsidRPr="00EC1002">
        <w:rPr>
          <w:rFonts w:ascii="Comic Sans MS" w:hAnsi="Comic Sans MS"/>
          <w:lang w:val="fr-FR"/>
        </w:rPr>
        <w:t xml:space="preserve">n élève dit l'heure </w:t>
      </w:r>
      <w:r w:rsidR="009315E8">
        <w:rPr>
          <w:rFonts w:ascii="Comic Sans MS" w:hAnsi="Comic Sans MS"/>
          <w:lang w:val="fr-FR"/>
        </w:rPr>
        <w:t>en français</w:t>
      </w:r>
      <w:r w:rsidR="00EC1002" w:rsidRPr="00EC1002">
        <w:rPr>
          <w:rFonts w:ascii="Comic Sans MS" w:hAnsi="Comic Sans MS"/>
          <w:lang w:val="fr-FR"/>
        </w:rPr>
        <w:t xml:space="preserve"> et son partenaire </w:t>
      </w:r>
      <w:r w:rsidR="00100DAD">
        <w:rPr>
          <w:rFonts w:ascii="Comic Sans MS" w:hAnsi="Comic Sans MS"/>
          <w:lang w:val="fr-FR"/>
        </w:rPr>
        <w:t>donne le numéro de l’horloge. Ensuite, les élèves écrivent</w:t>
      </w:r>
      <w:r w:rsidR="00FB3711">
        <w:rPr>
          <w:rFonts w:ascii="Comic Sans MS" w:hAnsi="Comic Sans MS"/>
          <w:lang w:val="fr-FR"/>
        </w:rPr>
        <w:t xml:space="preserve"> les heures dans les cahiers.</w:t>
      </w:r>
      <w:r w:rsidR="008A3D10">
        <w:rPr>
          <w:rFonts w:ascii="Comic Sans MS" w:hAnsi="Comic Sans MS"/>
          <w:lang w:val="fr-FR"/>
        </w:rPr>
        <w:t xml:space="preserve"> Circulez dans la classe et </w:t>
      </w:r>
      <w:r w:rsidR="007E0722">
        <w:rPr>
          <w:rFonts w:ascii="Comic Sans MS" w:hAnsi="Comic Sans MS"/>
          <w:lang w:val="fr-FR"/>
        </w:rPr>
        <w:t>vérifie si c’est correct.</w:t>
      </w:r>
    </w:p>
    <w:p w14:paraId="4C666BC3" w14:textId="089AAB97" w:rsidR="0000775D" w:rsidRPr="00FB3711" w:rsidRDefault="00EC1002" w:rsidP="00EC100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 w:rsidRPr="00FB3711">
        <w:rPr>
          <w:rFonts w:ascii="Comic Sans MS" w:hAnsi="Comic Sans MS"/>
          <w:lang w:val="fr-FR"/>
        </w:rPr>
        <w:t xml:space="preserve"> Si vous avez des horloges en papier, vous pouvez les distribuer aux élèves pour qu'ils s'exercent à manipuler les aiguilles. Circulez dans la classe, écoutez-les et aidez-les si besoin.</w:t>
      </w:r>
    </w:p>
    <w:p w14:paraId="1EBDC048" w14:textId="3F7BC25F" w:rsidR="00E52FF5" w:rsidRPr="0027534D" w:rsidRDefault="00E52FF5" w:rsidP="00CD4CF2">
      <w:pPr>
        <w:pStyle w:val="Akapitzlist"/>
        <w:numPr>
          <w:ilvl w:val="0"/>
          <w:numId w:val="2"/>
        </w:numPr>
        <w:jc w:val="both"/>
        <w:rPr>
          <w:rFonts w:ascii="Comic Sans MS" w:hAnsi="Comic Sans MS"/>
          <w:lang w:val="fr-FR"/>
        </w:rPr>
      </w:pPr>
      <w:r>
        <w:rPr>
          <w:rFonts w:ascii="Comic Sans MS" w:hAnsi="Comic Sans MS"/>
          <w:lang w:val="fr-FR"/>
        </w:rPr>
        <w:t>Dites au revoir aux élèves en disant aussi bonne journée, bon après-midi, bon weekend ou bonne semaine, à …. (un jour de la semaine). Adaptez votre formule à la situation.</w:t>
      </w:r>
    </w:p>
    <w:p w14:paraId="70863E27" w14:textId="77777777" w:rsidR="00E52FF5" w:rsidRPr="00B46547" w:rsidRDefault="00E52FF5" w:rsidP="00E52FF5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p w14:paraId="06AC657A" w14:textId="77777777" w:rsidR="00E52FF5" w:rsidRDefault="00E52FF5" w:rsidP="008C52E2">
      <w:pPr>
        <w:pStyle w:val="Akapitzlist"/>
        <w:ind w:left="360"/>
        <w:jc w:val="both"/>
        <w:rPr>
          <w:rFonts w:ascii="Comic Sans MS" w:hAnsi="Comic Sans MS"/>
          <w:lang w:val="fr-FR"/>
        </w:rPr>
      </w:pPr>
    </w:p>
    <w:sectPr w:rsidR="00E52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40822"/>
    <w:multiLevelType w:val="hybridMultilevel"/>
    <w:tmpl w:val="6D0022A8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582A19EF"/>
    <w:multiLevelType w:val="hybridMultilevel"/>
    <w:tmpl w:val="FC828D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937F23"/>
    <w:multiLevelType w:val="hybridMultilevel"/>
    <w:tmpl w:val="3F980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1CA74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152770">
    <w:abstractNumId w:val="2"/>
  </w:num>
  <w:num w:numId="2" w16cid:durableId="846363243">
    <w:abstractNumId w:val="1"/>
  </w:num>
  <w:num w:numId="3" w16cid:durableId="353922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A59"/>
    <w:rsid w:val="0000775D"/>
    <w:rsid w:val="00011D81"/>
    <w:rsid w:val="00014170"/>
    <w:rsid w:val="0002238A"/>
    <w:rsid w:val="000276F5"/>
    <w:rsid w:val="000310B1"/>
    <w:rsid w:val="00040873"/>
    <w:rsid w:val="0004131A"/>
    <w:rsid w:val="0005528B"/>
    <w:rsid w:val="0006244A"/>
    <w:rsid w:val="000677C4"/>
    <w:rsid w:val="00071BDE"/>
    <w:rsid w:val="00074F5E"/>
    <w:rsid w:val="000750AE"/>
    <w:rsid w:val="000816CA"/>
    <w:rsid w:val="00081AE8"/>
    <w:rsid w:val="00084106"/>
    <w:rsid w:val="00086C6B"/>
    <w:rsid w:val="00087B7E"/>
    <w:rsid w:val="00092B85"/>
    <w:rsid w:val="000A0E84"/>
    <w:rsid w:val="000A1714"/>
    <w:rsid w:val="000A62BF"/>
    <w:rsid w:val="000C1F44"/>
    <w:rsid w:val="000C232D"/>
    <w:rsid w:val="000C256E"/>
    <w:rsid w:val="000E1333"/>
    <w:rsid w:val="000E434D"/>
    <w:rsid w:val="000E4AFC"/>
    <w:rsid w:val="000E519F"/>
    <w:rsid w:val="000F3381"/>
    <w:rsid w:val="000F393D"/>
    <w:rsid w:val="000F55EE"/>
    <w:rsid w:val="00100DAD"/>
    <w:rsid w:val="00111A0A"/>
    <w:rsid w:val="00116FBF"/>
    <w:rsid w:val="00134170"/>
    <w:rsid w:val="00141E5A"/>
    <w:rsid w:val="001420E4"/>
    <w:rsid w:val="001473E7"/>
    <w:rsid w:val="0015533F"/>
    <w:rsid w:val="0016053B"/>
    <w:rsid w:val="001754F8"/>
    <w:rsid w:val="001A116D"/>
    <w:rsid w:val="001B0D53"/>
    <w:rsid w:val="001B20E2"/>
    <w:rsid w:val="001B65AA"/>
    <w:rsid w:val="001C0DDB"/>
    <w:rsid w:val="001C0E70"/>
    <w:rsid w:val="001E0132"/>
    <w:rsid w:val="001E386A"/>
    <w:rsid w:val="001E72C7"/>
    <w:rsid w:val="001F4E99"/>
    <w:rsid w:val="0021241D"/>
    <w:rsid w:val="0022650D"/>
    <w:rsid w:val="002265EF"/>
    <w:rsid w:val="00230DD3"/>
    <w:rsid w:val="00232166"/>
    <w:rsid w:val="00236833"/>
    <w:rsid w:val="0024340A"/>
    <w:rsid w:val="002453CD"/>
    <w:rsid w:val="0027534D"/>
    <w:rsid w:val="00282058"/>
    <w:rsid w:val="00287F08"/>
    <w:rsid w:val="00292E36"/>
    <w:rsid w:val="002A6073"/>
    <w:rsid w:val="002A638B"/>
    <w:rsid w:val="002B1915"/>
    <w:rsid w:val="002D24E9"/>
    <w:rsid w:val="002E133B"/>
    <w:rsid w:val="002E5742"/>
    <w:rsid w:val="002F2A0B"/>
    <w:rsid w:val="002F51B7"/>
    <w:rsid w:val="0031221A"/>
    <w:rsid w:val="00312C26"/>
    <w:rsid w:val="00327FA3"/>
    <w:rsid w:val="00334A8F"/>
    <w:rsid w:val="00344A92"/>
    <w:rsid w:val="003474C3"/>
    <w:rsid w:val="00351974"/>
    <w:rsid w:val="003522E0"/>
    <w:rsid w:val="00355434"/>
    <w:rsid w:val="00360781"/>
    <w:rsid w:val="003718DC"/>
    <w:rsid w:val="00376BA8"/>
    <w:rsid w:val="00392BDA"/>
    <w:rsid w:val="003933E0"/>
    <w:rsid w:val="003A4F86"/>
    <w:rsid w:val="003B304C"/>
    <w:rsid w:val="003F1E41"/>
    <w:rsid w:val="003F20F1"/>
    <w:rsid w:val="003F2203"/>
    <w:rsid w:val="003F6750"/>
    <w:rsid w:val="00401EA5"/>
    <w:rsid w:val="00405461"/>
    <w:rsid w:val="0041618A"/>
    <w:rsid w:val="004176E9"/>
    <w:rsid w:val="00433F6A"/>
    <w:rsid w:val="00436057"/>
    <w:rsid w:val="00441112"/>
    <w:rsid w:val="00443251"/>
    <w:rsid w:val="00443679"/>
    <w:rsid w:val="00450A59"/>
    <w:rsid w:val="00471093"/>
    <w:rsid w:val="0049429B"/>
    <w:rsid w:val="004A4661"/>
    <w:rsid w:val="004A6725"/>
    <w:rsid w:val="004B21E5"/>
    <w:rsid w:val="004C67D1"/>
    <w:rsid w:val="004F2435"/>
    <w:rsid w:val="004F43C9"/>
    <w:rsid w:val="004F5954"/>
    <w:rsid w:val="004F78EC"/>
    <w:rsid w:val="005019AB"/>
    <w:rsid w:val="005136DE"/>
    <w:rsid w:val="00521C35"/>
    <w:rsid w:val="00533748"/>
    <w:rsid w:val="00537542"/>
    <w:rsid w:val="00547C95"/>
    <w:rsid w:val="00566C71"/>
    <w:rsid w:val="005739A7"/>
    <w:rsid w:val="005766E4"/>
    <w:rsid w:val="00591376"/>
    <w:rsid w:val="00595E4F"/>
    <w:rsid w:val="00596D8D"/>
    <w:rsid w:val="005A0376"/>
    <w:rsid w:val="005B31F9"/>
    <w:rsid w:val="005B74D2"/>
    <w:rsid w:val="005B79ED"/>
    <w:rsid w:val="005B7CEA"/>
    <w:rsid w:val="005C0017"/>
    <w:rsid w:val="005C37B9"/>
    <w:rsid w:val="005C6366"/>
    <w:rsid w:val="005C7B84"/>
    <w:rsid w:val="005D19E5"/>
    <w:rsid w:val="005D3B34"/>
    <w:rsid w:val="005D3BB7"/>
    <w:rsid w:val="005E2406"/>
    <w:rsid w:val="005F4530"/>
    <w:rsid w:val="00602330"/>
    <w:rsid w:val="0060298C"/>
    <w:rsid w:val="00603B8F"/>
    <w:rsid w:val="00606103"/>
    <w:rsid w:val="006147E8"/>
    <w:rsid w:val="0062364C"/>
    <w:rsid w:val="00625038"/>
    <w:rsid w:val="00627BE5"/>
    <w:rsid w:val="006305F0"/>
    <w:rsid w:val="006308F3"/>
    <w:rsid w:val="00646D1A"/>
    <w:rsid w:val="006624AF"/>
    <w:rsid w:val="00663133"/>
    <w:rsid w:val="0067251F"/>
    <w:rsid w:val="0068682D"/>
    <w:rsid w:val="00696194"/>
    <w:rsid w:val="006B269E"/>
    <w:rsid w:val="006B53D8"/>
    <w:rsid w:val="006C7960"/>
    <w:rsid w:val="006D2748"/>
    <w:rsid w:val="006D79F4"/>
    <w:rsid w:val="006E5CD5"/>
    <w:rsid w:val="006F7D7F"/>
    <w:rsid w:val="00703C4A"/>
    <w:rsid w:val="0070410D"/>
    <w:rsid w:val="0070429C"/>
    <w:rsid w:val="00707CC5"/>
    <w:rsid w:val="007121C4"/>
    <w:rsid w:val="00721446"/>
    <w:rsid w:val="00723027"/>
    <w:rsid w:val="00734F9D"/>
    <w:rsid w:val="007412AB"/>
    <w:rsid w:val="00742F82"/>
    <w:rsid w:val="007476C6"/>
    <w:rsid w:val="00760557"/>
    <w:rsid w:val="00760FF4"/>
    <w:rsid w:val="00770153"/>
    <w:rsid w:val="00772D29"/>
    <w:rsid w:val="007957FE"/>
    <w:rsid w:val="00797A10"/>
    <w:rsid w:val="007A2156"/>
    <w:rsid w:val="007A7F69"/>
    <w:rsid w:val="007B08B7"/>
    <w:rsid w:val="007C1344"/>
    <w:rsid w:val="007C40B2"/>
    <w:rsid w:val="007D360F"/>
    <w:rsid w:val="007D63E5"/>
    <w:rsid w:val="007E0722"/>
    <w:rsid w:val="007E1569"/>
    <w:rsid w:val="007F4212"/>
    <w:rsid w:val="008046C6"/>
    <w:rsid w:val="00832607"/>
    <w:rsid w:val="00840E34"/>
    <w:rsid w:val="00851915"/>
    <w:rsid w:val="00863029"/>
    <w:rsid w:val="00864115"/>
    <w:rsid w:val="00864FC0"/>
    <w:rsid w:val="008657E2"/>
    <w:rsid w:val="00865C6A"/>
    <w:rsid w:val="00865DCA"/>
    <w:rsid w:val="008660F6"/>
    <w:rsid w:val="00877018"/>
    <w:rsid w:val="00880BE7"/>
    <w:rsid w:val="00887CC5"/>
    <w:rsid w:val="008A1E9A"/>
    <w:rsid w:val="008A3D10"/>
    <w:rsid w:val="008B00C5"/>
    <w:rsid w:val="008B69F0"/>
    <w:rsid w:val="008C2CF1"/>
    <w:rsid w:val="008C52E2"/>
    <w:rsid w:val="008D34E3"/>
    <w:rsid w:val="008D54F3"/>
    <w:rsid w:val="008F0AD5"/>
    <w:rsid w:val="00907835"/>
    <w:rsid w:val="00911AB8"/>
    <w:rsid w:val="00923DA1"/>
    <w:rsid w:val="00926E43"/>
    <w:rsid w:val="009315E8"/>
    <w:rsid w:val="00931D93"/>
    <w:rsid w:val="00931F2B"/>
    <w:rsid w:val="009336D3"/>
    <w:rsid w:val="00971F37"/>
    <w:rsid w:val="009742C3"/>
    <w:rsid w:val="00983403"/>
    <w:rsid w:val="00995426"/>
    <w:rsid w:val="009A2E1B"/>
    <w:rsid w:val="009A3368"/>
    <w:rsid w:val="009B7E94"/>
    <w:rsid w:val="009D58E5"/>
    <w:rsid w:val="009E1F24"/>
    <w:rsid w:val="009F05D5"/>
    <w:rsid w:val="009F19ED"/>
    <w:rsid w:val="009F5200"/>
    <w:rsid w:val="009F7B81"/>
    <w:rsid w:val="00A0004F"/>
    <w:rsid w:val="00A0661C"/>
    <w:rsid w:val="00A100BD"/>
    <w:rsid w:val="00A204C7"/>
    <w:rsid w:val="00A21091"/>
    <w:rsid w:val="00A32EA9"/>
    <w:rsid w:val="00A356D4"/>
    <w:rsid w:val="00A61B17"/>
    <w:rsid w:val="00A66208"/>
    <w:rsid w:val="00A7650E"/>
    <w:rsid w:val="00A84D75"/>
    <w:rsid w:val="00A85768"/>
    <w:rsid w:val="00A949B0"/>
    <w:rsid w:val="00A94B7C"/>
    <w:rsid w:val="00A9698B"/>
    <w:rsid w:val="00AA2AA7"/>
    <w:rsid w:val="00AA2F3A"/>
    <w:rsid w:val="00AC4453"/>
    <w:rsid w:val="00AD6DC0"/>
    <w:rsid w:val="00AE6A01"/>
    <w:rsid w:val="00AE7D47"/>
    <w:rsid w:val="00AF0F90"/>
    <w:rsid w:val="00AF33FB"/>
    <w:rsid w:val="00AF5B00"/>
    <w:rsid w:val="00AF5DD7"/>
    <w:rsid w:val="00AF7F7B"/>
    <w:rsid w:val="00B12CAA"/>
    <w:rsid w:val="00B16E75"/>
    <w:rsid w:val="00B17D11"/>
    <w:rsid w:val="00B208B9"/>
    <w:rsid w:val="00B20F18"/>
    <w:rsid w:val="00B23CA3"/>
    <w:rsid w:val="00B24503"/>
    <w:rsid w:val="00B44344"/>
    <w:rsid w:val="00B46547"/>
    <w:rsid w:val="00B51C1A"/>
    <w:rsid w:val="00B55E93"/>
    <w:rsid w:val="00B62F8D"/>
    <w:rsid w:val="00B7080F"/>
    <w:rsid w:val="00B72437"/>
    <w:rsid w:val="00B73B36"/>
    <w:rsid w:val="00B86F47"/>
    <w:rsid w:val="00B91549"/>
    <w:rsid w:val="00BA745E"/>
    <w:rsid w:val="00BB369D"/>
    <w:rsid w:val="00BB5498"/>
    <w:rsid w:val="00BC3AFB"/>
    <w:rsid w:val="00BD314D"/>
    <w:rsid w:val="00BE0117"/>
    <w:rsid w:val="00BE6A61"/>
    <w:rsid w:val="00BF24A2"/>
    <w:rsid w:val="00BF5099"/>
    <w:rsid w:val="00BF5710"/>
    <w:rsid w:val="00C010A3"/>
    <w:rsid w:val="00C02B3B"/>
    <w:rsid w:val="00C07A8A"/>
    <w:rsid w:val="00C10E74"/>
    <w:rsid w:val="00C15E10"/>
    <w:rsid w:val="00C177C8"/>
    <w:rsid w:val="00C178CD"/>
    <w:rsid w:val="00C2390A"/>
    <w:rsid w:val="00C34452"/>
    <w:rsid w:val="00C45DB1"/>
    <w:rsid w:val="00C50150"/>
    <w:rsid w:val="00C553C9"/>
    <w:rsid w:val="00C57C3D"/>
    <w:rsid w:val="00C71128"/>
    <w:rsid w:val="00C950E3"/>
    <w:rsid w:val="00CA1C4B"/>
    <w:rsid w:val="00CA2CB6"/>
    <w:rsid w:val="00CB36AA"/>
    <w:rsid w:val="00CB4918"/>
    <w:rsid w:val="00CC2769"/>
    <w:rsid w:val="00CC401D"/>
    <w:rsid w:val="00CD1B85"/>
    <w:rsid w:val="00CD4CF2"/>
    <w:rsid w:val="00CE1B7D"/>
    <w:rsid w:val="00CE7FD5"/>
    <w:rsid w:val="00CF60B5"/>
    <w:rsid w:val="00D01840"/>
    <w:rsid w:val="00D05AAF"/>
    <w:rsid w:val="00D14D5E"/>
    <w:rsid w:val="00D1596A"/>
    <w:rsid w:val="00D35291"/>
    <w:rsid w:val="00D35723"/>
    <w:rsid w:val="00D379A2"/>
    <w:rsid w:val="00D44533"/>
    <w:rsid w:val="00D6245F"/>
    <w:rsid w:val="00D67F27"/>
    <w:rsid w:val="00D74E8E"/>
    <w:rsid w:val="00D91EBA"/>
    <w:rsid w:val="00D939C1"/>
    <w:rsid w:val="00D94250"/>
    <w:rsid w:val="00DA17FD"/>
    <w:rsid w:val="00DA686A"/>
    <w:rsid w:val="00DB33CC"/>
    <w:rsid w:val="00DD1A1A"/>
    <w:rsid w:val="00DE49B1"/>
    <w:rsid w:val="00DF0BE8"/>
    <w:rsid w:val="00DF2BFB"/>
    <w:rsid w:val="00DF5698"/>
    <w:rsid w:val="00E04CD0"/>
    <w:rsid w:val="00E159C0"/>
    <w:rsid w:val="00E25F71"/>
    <w:rsid w:val="00E35848"/>
    <w:rsid w:val="00E47143"/>
    <w:rsid w:val="00E51A58"/>
    <w:rsid w:val="00E52FF5"/>
    <w:rsid w:val="00E6166D"/>
    <w:rsid w:val="00E627C0"/>
    <w:rsid w:val="00E71E91"/>
    <w:rsid w:val="00E72D2E"/>
    <w:rsid w:val="00E7456A"/>
    <w:rsid w:val="00E809F7"/>
    <w:rsid w:val="00E8506F"/>
    <w:rsid w:val="00E93CB7"/>
    <w:rsid w:val="00EA5CDB"/>
    <w:rsid w:val="00EB0446"/>
    <w:rsid w:val="00EB0A70"/>
    <w:rsid w:val="00EB7025"/>
    <w:rsid w:val="00EC0640"/>
    <w:rsid w:val="00EC1002"/>
    <w:rsid w:val="00EE0015"/>
    <w:rsid w:val="00EE61D9"/>
    <w:rsid w:val="00EF73B3"/>
    <w:rsid w:val="00F07934"/>
    <w:rsid w:val="00F15392"/>
    <w:rsid w:val="00F17AF5"/>
    <w:rsid w:val="00F344CD"/>
    <w:rsid w:val="00F356E3"/>
    <w:rsid w:val="00F62E6A"/>
    <w:rsid w:val="00F63EBD"/>
    <w:rsid w:val="00F66318"/>
    <w:rsid w:val="00F84A96"/>
    <w:rsid w:val="00F87E2B"/>
    <w:rsid w:val="00F9408B"/>
    <w:rsid w:val="00FA45B0"/>
    <w:rsid w:val="00FA4786"/>
    <w:rsid w:val="00FB1A59"/>
    <w:rsid w:val="00FB3711"/>
    <w:rsid w:val="00FB4479"/>
    <w:rsid w:val="00FB65D1"/>
    <w:rsid w:val="00FC2C99"/>
    <w:rsid w:val="00FD0365"/>
    <w:rsid w:val="00FD77C4"/>
    <w:rsid w:val="00FE71BB"/>
    <w:rsid w:val="00FE71D6"/>
    <w:rsid w:val="00FE755E"/>
    <w:rsid w:val="00FF161D"/>
    <w:rsid w:val="00FF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F4CD9"/>
  <w15:chartTrackingRefBased/>
  <w15:docId w15:val="{76B93BC9-B62A-4630-BC53-1A7F8E0B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0A59"/>
    <w:pPr>
      <w:ind w:left="720"/>
      <w:contextualSpacing/>
    </w:pPr>
  </w:style>
  <w:style w:type="paragraph" w:customStyle="1" w:styleId="001tekst">
    <w:name w:val="001. tekst"/>
    <w:basedOn w:val="Normalny"/>
    <w:rsid w:val="005136D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151</Words>
  <Characters>907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21</cp:revision>
  <dcterms:created xsi:type="dcterms:W3CDTF">2025-11-15T15:51:00Z</dcterms:created>
  <dcterms:modified xsi:type="dcterms:W3CDTF">2025-11-15T22:01:00Z</dcterms:modified>
</cp:coreProperties>
</file>