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A387BF0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8B7A62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>3 page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F17E19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8B7A62">
        <w:rPr>
          <w:rFonts w:ascii="Comic Sans MS" w:hAnsi="Comic Sans MS"/>
          <w:b/>
          <w:bCs/>
          <w:sz w:val="32"/>
          <w:szCs w:val="32"/>
          <w:lang w:val="fr-FR"/>
        </w:rPr>
        <w:t>3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1645B3A" w14:textId="77777777" w:rsidR="00583100" w:rsidRDefault="00583100" w:rsidP="00D44533">
      <w:pPr>
        <w:rPr>
          <w:rFonts w:ascii="Comic Sans MS" w:hAnsi="Comic Sans MS"/>
          <w:bCs/>
          <w:lang w:val="fr-FR"/>
        </w:rPr>
      </w:pPr>
      <w:r>
        <w:rPr>
          <w:rFonts w:ascii="Comic Sans MS" w:hAnsi="Comic Sans MS"/>
          <w:bCs/>
          <w:lang w:val="fr-FR"/>
        </w:rPr>
        <w:t>On fait le ménage.</w:t>
      </w:r>
      <w:r w:rsidRPr="00730E51">
        <w:rPr>
          <w:rFonts w:ascii="Comic Sans MS" w:hAnsi="Comic Sans MS"/>
          <w:bCs/>
          <w:lang w:val="fr-FR"/>
        </w:rPr>
        <w:t xml:space="preserve"> </w:t>
      </w:r>
      <w:proofErr w:type="spellStart"/>
      <w:r w:rsidRPr="00730E51">
        <w:rPr>
          <w:rFonts w:ascii="Comic Sans MS" w:hAnsi="Comic Sans MS"/>
          <w:bCs/>
          <w:lang w:val="fr-FR"/>
        </w:rPr>
        <w:t>S</w:t>
      </w:r>
      <w:r>
        <w:rPr>
          <w:rFonts w:ascii="Comic Sans MS" w:hAnsi="Comic Sans MS"/>
          <w:bCs/>
          <w:lang w:val="fr-FR"/>
        </w:rPr>
        <w:t>przątamy</w:t>
      </w:r>
      <w:proofErr w:type="spellEnd"/>
      <w:r>
        <w:rPr>
          <w:rFonts w:ascii="Comic Sans MS" w:hAnsi="Comic Sans MS"/>
          <w:bCs/>
          <w:lang w:val="fr-FR"/>
        </w:rPr>
        <w:t>.</w:t>
      </w:r>
    </w:p>
    <w:p w14:paraId="50BBB0CE" w14:textId="401359AF" w:rsidR="00D44533" w:rsidRPr="003035D7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3035D7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40449C39" w14:textId="5D19143F" w:rsidR="00C42ECC" w:rsidRDefault="00C42ECC" w:rsidP="00C42ECC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80549E">
        <w:rPr>
          <w:rFonts w:ascii="Comic Sans MS" w:hAnsi="Comic Sans MS"/>
          <w:lang w:val="fr-FR"/>
        </w:rPr>
        <w:t xml:space="preserve">En guise d'échauffement, montrez aux élèves </w:t>
      </w:r>
      <w:r>
        <w:rPr>
          <w:rFonts w:ascii="Comic Sans MS" w:hAnsi="Comic Sans MS"/>
          <w:lang w:val="fr-FR"/>
        </w:rPr>
        <w:t>quelques</w:t>
      </w:r>
      <w:r w:rsidRPr="0080549E">
        <w:rPr>
          <w:rFonts w:ascii="Comic Sans MS" w:hAnsi="Comic Sans MS"/>
          <w:lang w:val="fr-FR"/>
        </w:rPr>
        <w:t xml:space="preserve"> images </w:t>
      </w:r>
      <w:r w:rsidR="00ED4950">
        <w:rPr>
          <w:rFonts w:ascii="Comic Sans MS" w:hAnsi="Comic Sans MS"/>
          <w:lang w:val="fr-FR"/>
        </w:rPr>
        <w:t>de</w:t>
      </w:r>
      <w:r w:rsidR="00ED4950" w:rsidRPr="005066F9">
        <w:rPr>
          <w:rFonts w:ascii="Comic Sans MS" w:hAnsi="Comic Sans MS"/>
          <w:lang w:val="fr-FR"/>
        </w:rPr>
        <w:t xml:space="preserve"> tâches ménagères </w:t>
      </w:r>
      <w:r w:rsidRPr="0080549E">
        <w:rPr>
          <w:rFonts w:ascii="Comic Sans MS" w:hAnsi="Comic Sans MS"/>
          <w:lang w:val="fr-FR"/>
        </w:rPr>
        <w:t>avec l'heure et demandez-leur de créer des phrases.</w:t>
      </w:r>
    </w:p>
    <w:p w14:paraId="232A0D7A" w14:textId="52DC0AB7" w:rsidR="00C42ECC" w:rsidRDefault="00C42ECC" w:rsidP="00C42ECC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52619">
        <w:rPr>
          <w:rFonts w:ascii="Comic Sans MS" w:hAnsi="Comic Sans MS"/>
          <w:lang w:val="fr-FR"/>
        </w:rPr>
        <w:t xml:space="preserve">Demandez aux élèves </w:t>
      </w:r>
      <w:r w:rsidR="00ED4950">
        <w:rPr>
          <w:rFonts w:ascii="Comic Sans MS" w:hAnsi="Comic Sans MS"/>
          <w:lang w:val="fr-FR"/>
        </w:rPr>
        <w:t xml:space="preserve">de </w:t>
      </w:r>
      <w:r w:rsidRPr="00252619">
        <w:rPr>
          <w:rFonts w:ascii="Comic Sans MS" w:hAnsi="Comic Sans MS"/>
          <w:lang w:val="fr-FR"/>
        </w:rPr>
        <w:t xml:space="preserve">faire des gestes correspondant à une </w:t>
      </w:r>
      <w:r w:rsidR="003C77F6" w:rsidRPr="005066F9">
        <w:rPr>
          <w:rFonts w:ascii="Comic Sans MS" w:hAnsi="Comic Sans MS"/>
          <w:lang w:val="fr-FR"/>
        </w:rPr>
        <w:t>tâche ménagère</w:t>
      </w:r>
      <w:r w:rsidR="003C77F6">
        <w:rPr>
          <w:rFonts w:ascii="Comic Sans MS" w:hAnsi="Comic Sans MS"/>
          <w:lang w:val="fr-FR"/>
        </w:rPr>
        <w:t xml:space="preserve"> </w:t>
      </w:r>
      <w:r w:rsidRPr="00252619">
        <w:rPr>
          <w:rFonts w:ascii="Comic Sans MS" w:hAnsi="Comic Sans MS"/>
          <w:lang w:val="fr-FR"/>
        </w:rPr>
        <w:t>et d’écrire l’heure de cette activité au tableau. Les autres doivent deviner en disant une phrase. L’élève qui a bien deviné de quelle activité il s’agissait, à son tour, présente s</w:t>
      </w:r>
      <w:r w:rsidR="000E1FBD">
        <w:rPr>
          <w:rFonts w:ascii="Comic Sans MS" w:hAnsi="Comic Sans MS"/>
          <w:lang w:val="fr-FR"/>
        </w:rPr>
        <w:t>a tâche</w:t>
      </w:r>
      <w:r w:rsidRPr="00252619">
        <w:rPr>
          <w:rFonts w:ascii="Comic Sans MS" w:hAnsi="Comic Sans MS"/>
          <w:lang w:val="fr-FR"/>
        </w:rPr>
        <w:t>.</w:t>
      </w:r>
    </w:p>
    <w:p w14:paraId="3316D09E" w14:textId="2380BA23" w:rsidR="00D41E74" w:rsidRPr="00252619" w:rsidRDefault="00D41E74" w:rsidP="00C42ECC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Chantez ensemble la chanson de la leçon précédente.</w:t>
      </w:r>
    </w:p>
    <w:p w14:paraId="4EB259EE" w14:textId="77777777" w:rsidR="000B7719" w:rsidRPr="000B7719" w:rsidRDefault="000B7719" w:rsidP="000B771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B7719">
        <w:rPr>
          <w:rFonts w:ascii="Comic Sans MS" w:hAnsi="Comic Sans MS"/>
          <w:lang w:val="fr-FR"/>
        </w:rPr>
        <w:t>Présentez les objectifs de la leçon du jour.</w:t>
      </w:r>
    </w:p>
    <w:p w14:paraId="2881010C" w14:textId="07AF8B14" w:rsidR="000B7719" w:rsidRPr="007A4C24" w:rsidRDefault="000B7719" w:rsidP="00564FBF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A4C24">
        <w:rPr>
          <w:rFonts w:ascii="Comic Sans MS" w:hAnsi="Comic Sans MS"/>
          <w:lang w:val="fr-FR"/>
        </w:rPr>
        <w:t xml:space="preserve">Les élèves ouvrent leur cahier à la page 43 et font l'exercice 4. Ils doivent observer les images et en discuter avec leur voisin. Avant la conversation, expliquez l'utilisation et la signification des </w:t>
      </w:r>
      <w:r w:rsidR="002F6B09" w:rsidRPr="007A4C24">
        <w:rPr>
          <w:rFonts w:ascii="Comic Sans MS" w:hAnsi="Comic Sans MS"/>
          <w:lang w:val="fr-FR"/>
        </w:rPr>
        <w:t>adverbes</w:t>
      </w:r>
      <w:r w:rsidRPr="007A4C24">
        <w:rPr>
          <w:rFonts w:ascii="Comic Sans MS" w:hAnsi="Comic Sans MS"/>
          <w:lang w:val="fr-FR"/>
        </w:rPr>
        <w:t xml:space="preserve"> de fréquence à droite. </w:t>
      </w:r>
      <w:r w:rsidR="00864A55">
        <w:rPr>
          <w:rFonts w:ascii="Comic Sans MS" w:hAnsi="Comic Sans MS"/>
          <w:lang w:val="fr-FR"/>
        </w:rPr>
        <w:t xml:space="preserve">Vous pouvez traduire </w:t>
      </w:r>
      <w:r w:rsidR="00564FBF">
        <w:rPr>
          <w:rFonts w:ascii="Comic Sans MS" w:hAnsi="Comic Sans MS"/>
          <w:lang w:val="fr-FR"/>
        </w:rPr>
        <w:t xml:space="preserve">ces adverbes dans la langue maternelle des élèves. </w:t>
      </w:r>
      <w:r w:rsidRPr="007A4C24">
        <w:rPr>
          <w:rFonts w:ascii="Comic Sans MS" w:hAnsi="Comic Sans MS"/>
          <w:lang w:val="fr-FR"/>
        </w:rPr>
        <w:t>Ensuite, demandez à chaque élève de répondre à la question : que font-ils et à quelle fréquence ? Lisez à voix haute pour vérifier.</w:t>
      </w:r>
    </w:p>
    <w:p w14:paraId="7811E141" w14:textId="77777777" w:rsidR="000B7719" w:rsidRPr="000B7719" w:rsidRDefault="000B7719" w:rsidP="000B771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B7719">
        <w:rPr>
          <w:rFonts w:ascii="Comic Sans MS" w:hAnsi="Comic Sans MS"/>
          <w:lang w:val="fr-FR"/>
        </w:rPr>
        <w:t>Ensuite, ils lisent les phrases de l'exercice 5 et déterminent à qui appartient chaque phrase. Vérifiez avec la classe.</w:t>
      </w:r>
    </w:p>
    <w:p w14:paraId="7209179C" w14:textId="3B6BCD51" w:rsidR="000B7719" w:rsidRDefault="000B7719" w:rsidP="008771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D6EC9">
        <w:rPr>
          <w:rFonts w:ascii="Comic Sans MS" w:hAnsi="Comic Sans MS"/>
          <w:lang w:val="fr-FR"/>
        </w:rPr>
        <w:t xml:space="preserve">Puis, ils lisent le texte sur les tâches ménagères dans la famille de </w:t>
      </w:r>
      <w:r w:rsidR="00165F59" w:rsidRPr="00CD6EC9">
        <w:rPr>
          <w:rFonts w:ascii="Comic Sans MS" w:hAnsi="Comic Sans MS"/>
          <w:lang w:val="fr-FR"/>
        </w:rPr>
        <w:t>Zoé</w:t>
      </w:r>
      <w:r w:rsidRPr="00CD6EC9">
        <w:rPr>
          <w:rFonts w:ascii="Comic Sans MS" w:hAnsi="Comic Sans MS"/>
          <w:lang w:val="fr-FR"/>
        </w:rPr>
        <w:t xml:space="preserve"> et indiquent si les phrases sont vraies ou fausses. Vérifiez ensemble. </w:t>
      </w:r>
    </w:p>
    <w:p w14:paraId="6DC06685" w14:textId="23E3BA39" w:rsidR="00D90C5D" w:rsidRPr="000B7719" w:rsidRDefault="00D90C5D" w:rsidP="008771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écrivent </w:t>
      </w:r>
      <w:r w:rsidR="001D175C">
        <w:rPr>
          <w:rFonts w:ascii="Comic Sans MS" w:hAnsi="Comic Sans MS"/>
          <w:lang w:val="fr-FR"/>
        </w:rPr>
        <w:t xml:space="preserve">dans leurs cahiers </w:t>
      </w:r>
      <w:r w:rsidR="00FC46C4">
        <w:rPr>
          <w:rFonts w:ascii="Comic Sans MS" w:hAnsi="Comic Sans MS"/>
          <w:lang w:val="fr-FR"/>
        </w:rPr>
        <w:t>un texte parei</w:t>
      </w:r>
      <w:r w:rsidR="001D175C">
        <w:rPr>
          <w:rFonts w:ascii="Comic Sans MS" w:hAnsi="Comic Sans MS"/>
          <w:lang w:val="fr-FR"/>
        </w:rPr>
        <w:t>l pour parler de leurs familles.</w:t>
      </w:r>
    </w:p>
    <w:p w14:paraId="1EBDC048" w14:textId="58FB08C8" w:rsidR="00E52FF5" w:rsidRPr="0027534D" w:rsidRDefault="00E52FF5" w:rsidP="000B771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775D"/>
    <w:rsid w:val="00011D81"/>
    <w:rsid w:val="00014170"/>
    <w:rsid w:val="0002238A"/>
    <w:rsid w:val="000276F5"/>
    <w:rsid w:val="000310B1"/>
    <w:rsid w:val="00040873"/>
    <w:rsid w:val="0004131A"/>
    <w:rsid w:val="000478A1"/>
    <w:rsid w:val="0005528B"/>
    <w:rsid w:val="0006244A"/>
    <w:rsid w:val="00063D92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B7719"/>
    <w:rsid w:val="000C1F44"/>
    <w:rsid w:val="000C232D"/>
    <w:rsid w:val="000C256E"/>
    <w:rsid w:val="000E1333"/>
    <w:rsid w:val="000E1FBD"/>
    <w:rsid w:val="000E434D"/>
    <w:rsid w:val="000E4AFC"/>
    <w:rsid w:val="000E519F"/>
    <w:rsid w:val="000F2379"/>
    <w:rsid w:val="000F3381"/>
    <w:rsid w:val="000F393D"/>
    <w:rsid w:val="000F55EE"/>
    <w:rsid w:val="00100DAD"/>
    <w:rsid w:val="00111A0A"/>
    <w:rsid w:val="00116FBF"/>
    <w:rsid w:val="00121912"/>
    <w:rsid w:val="00134170"/>
    <w:rsid w:val="00141E5A"/>
    <w:rsid w:val="001420E4"/>
    <w:rsid w:val="001473E7"/>
    <w:rsid w:val="0015533F"/>
    <w:rsid w:val="0016053B"/>
    <w:rsid w:val="00165F59"/>
    <w:rsid w:val="001754F8"/>
    <w:rsid w:val="0018662B"/>
    <w:rsid w:val="001A116D"/>
    <w:rsid w:val="001B0D53"/>
    <w:rsid w:val="001B20E2"/>
    <w:rsid w:val="001B65AA"/>
    <w:rsid w:val="001C0DDB"/>
    <w:rsid w:val="001C0E70"/>
    <w:rsid w:val="001D175C"/>
    <w:rsid w:val="001E0132"/>
    <w:rsid w:val="001E386A"/>
    <w:rsid w:val="001E72C7"/>
    <w:rsid w:val="001E7BFE"/>
    <w:rsid w:val="001F4E99"/>
    <w:rsid w:val="0021241D"/>
    <w:rsid w:val="0022650D"/>
    <w:rsid w:val="002265EF"/>
    <w:rsid w:val="00230DD3"/>
    <w:rsid w:val="00232166"/>
    <w:rsid w:val="00234EE5"/>
    <w:rsid w:val="00236833"/>
    <w:rsid w:val="0024125F"/>
    <w:rsid w:val="0024340A"/>
    <w:rsid w:val="002453CD"/>
    <w:rsid w:val="00252619"/>
    <w:rsid w:val="0027534D"/>
    <w:rsid w:val="00282058"/>
    <w:rsid w:val="00287F08"/>
    <w:rsid w:val="00292E36"/>
    <w:rsid w:val="002A6073"/>
    <w:rsid w:val="002A638B"/>
    <w:rsid w:val="002B1915"/>
    <w:rsid w:val="002D24E9"/>
    <w:rsid w:val="002E133B"/>
    <w:rsid w:val="002E5742"/>
    <w:rsid w:val="002F2A0B"/>
    <w:rsid w:val="002F51B7"/>
    <w:rsid w:val="002F6B09"/>
    <w:rsid w:val="003035D7"/>
    <w:rsid w:val="0031221A"/>
    <w:rsid w:val="00312C26"/>
    <w:rsid w:val="003178F3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35D0"/>
    <w:rsid w:val="003A4F86"/>
    <w:rsid w:val="003B2EE1"/>
    <w:rsid w:val="003B304C"/>
    <w:rsid w:val="003B7D35"/>
    <w:rsid w:val="003C77F6"/>
    <w:rsid w:val="003F1E41"/>
    <w:rsid w:val="003F20F1"/>
    <w:rsid w:val="003F2203"/>
    <w:rsid w:val="003F6750"/>
    <w:rsid w:val="00401EA5"/>
    <w:rsid w:val="00405461"/>
    <w:rsid w:val="00412A12"/>
    <w:rsid w:val="0041618A"/>
    <w:rsid w:val="004176E9"/>
    <w:rsid w:val="00433F6A"/>
    <w:rsid w:val="00436057"/>
    <w:rsid w:val="00441112"/>
    <w:rsid w:val="004429DA"/>
    <w:rsid w:val="00443251"/>
    <w:rsid w:val="00443679"/>
    <w:rsid w:val="00450A59"/>
    <w:rsid w:val="00471093"/>
    <w:rsid w:val="0049429B"/>
    <w:rsid w:val="004A4661"/>
    <w:rsid w:val="004A6725"/>
    <w:rsid w:val="004B21E5"/>
    <w:rsid w:val="004C0483"/>
    <w:rsid w:val="004C67D1"/>
    <w:rsid w:val="004E3215"/>
    <w:rsid w:val="004F2435"/>
    <w:rsid w:val="004F3776"/>
    <w:rsid w:val="004F43C9"/>
    <w:rsid w:val="004F5954"/>
    <w:rsid w:val="004F78EC"/>
    <w:rsid w:val="005019AB"/>
    <w:rsid w:val="005066F9"/>
    <w:rsid w:val="005126AF"/>
    <w:rsid w:val="005136DE"/>
    <w:rsid w:val="00515927"/>
    <w:rsid w:val="00521C35"/>
    <w:rsid w:val="00533748"/>
    <w:rsid w:val="00536273"/>
    <w:rsid w:val="00537542"/>
    <w:rsid w:val="00547C95"/>
    <w:rsid w:val="00564FBF"/>
    <w:rsid w:val="00566C71"/>
    <w:rsid w:val="005739A7"/>
    <w:rsid w:val="005766E4"/>
    <w:rsid w:val="00583100"/>
    <w:rsid w:val="00591376"/>
    <w:rsid w:val="00595E4F"/>
    <w:rsid w:val="00596D8D"/>
    <w:rsid w:val="005A0376"/>
    <w:rsid w:val="005B31F9"/>
    <w:rsid w:val="005B74D2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2EF1"/>
    <w:rsid w:val="00646D1A"/>
    <w:rsid w:val="0065267C"/>
    <w:rsid w:val="006624AF"/>
    <w:rsid w:val="00663133"/>
    <w:rsid w:val="00666422"/>
    <w:rsid w:val="0067251F"/>
    <w:rsid w:val="0068422A"/>
    <w:rsid w:val="0068682D"/>
    <w:rsid w:val="006916BA"/>
    <w:rsid w:val="00696194"/>
    <w:rsid w:val="006B269E"/>
    <w:rsid w:val="006B53D8"/>
    <w:rsid w:val="006C7960"/>
    <w:rsid w:val="006D2748"/>
    <w:rsid w:val="006D6945"/>
    <w:rsid w:val="006D79F4"/>
    <w:rsid w:val="006E31FE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3760F"/>
    <w:rsid w:val="007412AB"/>
    <w:rsid w:val="00742F82"/>
    <w:rsid w:val="007476C6"/>
    <w:rsid w:val="00760557"/>
    <w:rsid w:val="00760FF4"/>
    <w:rsid w:val="00770153"/>
    <w:rsid w:val="00772D29"/>
    <w:rsid w:val="00787FE5"/>
    <w:rsid w:val="007957FE"/>
    <w:rsid w:val="00797A10"/>
    <w:rsid w:val="007A2156"/>
    <w:rsid w:val="007A4C24"/>
    <w:rsid w:val="007A7F69"/>
    <w:rsid w:val="007B08B7"/>
    <w:rsid w:val="007C1344"/>
    <w:rsid w:val="007C40B2"/>
    <w:rsid w:val="007D360F"/>
    <w:rsid w:val="007D63E5"/>
    <w:rsid w:val="007E1569"/>
    <w:rsid w:val="007F4212"/>
    <w:rsid w:val="008046C6"/>
    <w:rsid w:val="0080549E"/>
    <w:rsid w:val="00832607"/>
    <w:rsid w:val="00840E34"/>
    <w:rsid w:val="00841142"/>
    <w:rsid w:val="00851915"/>
    <w:rsid w:val="00863029"/>
    <w:rsid w:val="00864115"/>
    <w:rsid w:val="00864A5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B7A62"/>
    <w:rsid w:val="008C2CF1"/>
    <w:rsid w:val="008C52E2"/>
    <w:rsid w:val="008D34E3"/>
    <w:rsid w:val="008D54F3"/>
    <w:rsid w:val="008D72B3"/>
    <w:rsid w:val="008F0AD5"/>
    <w:rsid w:val="00907835"/>
    <w:rsid w:val="00911AB8"/>
    <w:rsid w:val="00923DA1"/>
    <w:rsid w:val="00926E43"/>
    <w:rsid w:val="009315E8"/>
    <w:rsid w:val="00931D93"/>
    <w:rsid w:val="00931F2B"/>
    <w:rsid w:val="009336D3"/>
    <w:rsid w:val="00971F37"/>
    <w:rsid w:val="009742C3"/>
    <w:rsid w:val="00983403"/>
    <w:rsid w:val="00995426"/>
    <w:rsid w:val="009A2E1B"/>
    <w:rsid w:val="009A3368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50BA3"/>
    <w:rsid w:val="00A61B17"/>
    <w:rsid w:val="00A64D07"/>
    <w:rsid w:val="00A66208"/>
    <w:rsid w:val="00A72CD9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0F90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1869"/>
    <w:rsid w:val="00B62F8D"/>
    <w:rsid w:val="00B7080F"/>
    <w:rsid w:val="00B72437"/>
    <w:rsid w:val="00B73B36"/>
    <w:rsid w:val="00B86F47"/>
    <w:rsid w:val="00B91549"/>
    <w:rsid w:val="00BA745E"/>
    <w:rsid w:val="00BB369D"/>
    <w:rsid w:val="00BB5498"/>
    <w:rsid w:val="00BC3AFB"/>
    <w:rsid w:val="00BD314D"/>
    <w:rsid w:val="00BD408C"/>
    <w:rsid w:val="00BE0117"/>
    <w:rsid w:val="00BE6A61"/>
    <w:rsid w:val="00BF24A2"/>
    <w:rsid w:val="00BF5099"/>
    <w:rsid w:val="00BF5710"/>
    <w:rsid w:val="00C010A3"/>
    <w:rsid w:val="00C02B3B"/>
    <w:rsid w:val="00C03B2E"/>
    <w:rsid w:val="00C072FA"/>
    <w:rsid w:val="00C07A8A"/>
    <w:rsid w:val="00C10E74"/>
    <w:rsid w:val="00C15E10"/>
    <w:rsid w:val="00C177C8"/>
    <w:rsid w:val="00C178CD"/>
    <w:rsid w:val="00C2390A"/>
    <w:rsid w:val="00C34452"/>
    <w:rsid w:val="00C42ECC"/>
    <w:rsid w:val="00C45DB1"/>
    <w:rsid w:val="00C50150"/>
    <w:rsid w:val="00C553C9"/>
    <w:rsid w:val="00C57C3D"/>
    <w:rsid w:val="00C7018A"/>
    <w:rsid w:val="00C71128"/>
    <w:rsid w:val="00C950E3"/>
    <w:rsid w:val="00CA1C4B"/>
    <w:rsid w:val="00CA2CB6"/>
    <w:rsid w:val="00CB36AA"/>
    <w:rsid w:val="00CB4918"/>
    <w:rsid w:val="00CC2769"/>
    <w:rsid w:val="00CC401D"/>
    <w:rsid w:val="00CD1B85"/>
    <w:rsid w:val="00CD4CF2"/>
    <w:rsid w:val="00CD6EC9"/>
    <w:rsid w:val="00CE1B7D"/>
    <w:rsid w:val="00CE7FD5"/>
    <w:rsid w:val="00CF19E1"/>
    <w:rsid w:val="00CF60B5"/>
    <w:rsid w:val="00CF7878"/>
    <w:rsid w:val="00D01840"/>
    <w:rsid w:val="00D05AAF"/>
    <w:rsid w:val="00D14D5E"/>
    <w:rsid w:val="00D1596A"/>
    <w:rsid w:val="00D35291"/>
    <w:rsid w:val="00D35723"/>
    <w:rsid w:val="00D379A2"/>
    <w:rsid w:val="00D41E74"/>
    <w:rsid w:val="00D43733"/>
    <w:rsid w:val="00D44533"/>
    <w:rsid w:val="00D6245F"/>
    <w:rsid w:val="00D67F27"/>
    <w:rsid w:val="00D74817"/>
    <w:rsid w:val="00D74E8E"/>
    <w:rsid w:val="00D84BFF"/>
    <w:rsid w:val="00D90C5D"/>
    <w:rsid w:val="00D91EBA"/>
    <w:rsid w:val="00D939C1"/>
    <w:rsid w:val="00D94250"/>
    <w:rsid w:val="00DA17FD"/>
    <w:rsid w:val="00DA686A"/>
    <w:rsid w:val="00DB33CC"/>
    <w:rsid w:val="00DC1EC3"/>
    <w:rsid w:val="00DD1A1A"/>
    <w:rsid w:val="00DE49B1"/>
    <w:rsid w:val="00DF0BE8"/>
    <w:rsid w:val="00DF2BFB"/>
    <w:rsid w:val="00DF4FA2"/>
    <w:rsid w:val="00DF5698"/>
    <w:rsid w:val="00E04CD0"/>
    <w:rsid w:val="00E14577"/>
    <w:rsid w:val="00E159C0"/>
    <w:rsid w:val="00E25F71"/>
    <w:rsid w:val="00E35848"/>
    <w:rsid w:val="00E47143"/>
    <w:rsid w:val="00E50A6F"/>
    <w:rsid w:val="00E51A58"/>
    <w:rsid w:val="00E52FF5"/>
    <w:rsid w:val="00E54808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B7025"/>
    <w:rsid w:val="00EC0640"/>
    <w:rsid w:val="00EC1002"/>
    <w:rsid w:val="00ED4950"/>
    <w:rsid w:val="00EE0015"/>
    <w:rsid w:val="00EE61D9"/>
    <w:rsid w:val="00EF6FC2"/>
    <w:rsid w:val="00EF73B3"/>
    <w:rsid w:val="00F0192A"/>
    <w:rsid w:val="00F07934"/>
    <w:rsid w:val="00F15392"/>
    <w:rsid w:val="00F17AF5"/>
    <w:rsid w:val="00F17E19"/>
    <w:rsid w:val="00F25A49"/>
    <w:rsid w:val="00F32E78"/>
    <w:rsid w:val="00F344CD"/>
    <w:rsid w:val="00F356E3"/>
    <w:rsid w:val="00F52C7C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3711"/>
    <w:rsid w:val="00FB4479"/>
    <w:rsid w:val="00FB65D1"/>
    <w:rsid w:val="00FC2C99"/>
    <w:rsid w:val="00FC46C4"/>
    <w:rsid w:val="00FD0365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18</cp:revision>
  <dcterms:created xsi:type="dcterms:W3CDTF">2025-11-15T22:42:00Z</dcterms:created>
  <dcterms:modified xsi:type="dcterms:W3CDTF">2025-11-15T22:53:00Z</dcterms:modified>
</cp:coreProperties>
</file>