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303DA1D2" w:rsidR="006147E8" w:rsidRPr="000E4AFC" w:rsidRDefault="00450A59">
      <w:pPr>
        <w:pBdr>
          <w:bottom w:val="single" w:sz="6" w:space="1" w:color="auto"/>
        </w:pBdr>
        <w:rPr>
          <w:rFonts w:ascii="Comic Sans MS" w:hAnsi="Comic Sans MS"/>
          <w:b/>
          <w:bCs/>
          <w:sz w:val="32"/>
          <w:szCs w:val="32"/>
          <w:lang w:val="fr-FR"/>
        </w:rPr>
      </w:pPr>
      <w:r w:rsidRPr="000E4AFC">
        <w:rPr>
          <w:rFonts w:ascii="Comic Sans MS" w:hAnsi="Comic Sans MS"/>
          <w:b/>
          <w:bCs/>
          <w:sz w:val="32"/>
          <w:szCs w:val="32"/>
          <w:lang w:val="fr-FR"/>
        </w:rPr>
        <w:t xml:space="preserve">Scenariusz </w:t>
      </w:r>
      <w:r w:rsidR="00793701">
        <w:rPr>
          <w:rFonts w:ascii="Comic Sans MS" w:hAnsi="Comic Sans MS"/>
          <w:b/>
          <w:bCs/>
          <w:sz w:val="32"/>
          <w:szCs w:val="32"/>
          <w:lang w:val="fr-FR"/>
        </w:rPr>
        <w:t>28</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5B3C4B">
        <w:rPr>
          <w:rFonts w:ascii="Comic Sans MS" w:hAnsi="Comic Sans MS"/>
          <w:b/>
          <w:bCs/>
          <w:sz w:val="32"/>
          <w:szCs w:val="32"/>
          <w:lang w:val="fr-FR"/>
        </w:rPr>
        <w:t>3</w:t>
      </w:r>
      <w:r w:rsidR="004A4661" w:rsidRPr="000E4AFC">
        <w:rPr>
          <w:rFonts w:ascii="Comic Sans MS" w:hAnsi="Comic Sans MS"/>
          <w:b/>
          <w:bCs/>
          <w:sz w:val="32"/>
          <w:szCs w:val="32"/>
          <w:lang w:val="fr-FR"/>
        </w:rPr>
        <w:t xml:space="preserve"> page</w:t>
      </w:r>
      <w:r w:rsidR="00306A15">
        <w:rPr>
          <w:rFonts w:ascii="Comic Sans MS" w:hAnsi="Comic Sans MS"/>
          <w:b/>
          <w:bCs/>
          <w:sz w:val="32"/>
          <w:szCs w:val="32"/>
          <w:lang w:val="fr-FR"/>
        </w:rPr>
        <w:t>s</w:t>
      </w:r>
      <w:r w:rsidR="008B00C5">
        <w:rPr>
          <w:rFonts w:ascii="Comic Sans MS" w:hAnsi="Comic Sans MS"/>
          <w:b/>
          <w:bCs/>
          <w:sz w:val="32"/>
          <w:szCs w:val="32"/>
          <w:lang w:val="fr-FR"/>
        </w:rPr>
        <w:t xml:space="preserve"> </w:t>
      </w:r>
      <w:r w:rsidR="005B3C4B">
        <w:rPr>
          <w:rFonts w:ascii="Comic Sans MS" w:hAnsi="Comic Sans MS"/>
          <w:b/>
          <w:bCs/>
          <w:sz w:val="32"/>
          <w:szCs w:val="32"/>
          <w:lang w:val="fr-FR"/>
        </w:rPr>
        <w:t>44</w:t>
      </w:r>
      <w:r w:rsidR="00B54B8C">
        <w:rPr>
          <w:rFonts w:ascii="Comic Sans MS" w:hAnsi="Comic Sans MS"/>
          <w:b/>
          <w:bCs/>
          <w:sz w:val="32"/>
          <w:szCs w:val="32"/>
          <w:lang w:val="fr-FR"/>
        </w:rPr>
        <w:t xml:space="preserve"> et </w:t>
      </w:r>
      <w:r w:rsidR="00306A15">
        <w:rPr>
          <w:rFonts w:ascii="Comic Sans MS" w:hAnsi="Comic Sans MS"/>
          <w:b/>
          <w:bCs/>
          <w:sz w:val="32"/>
          <w:szCs w:val="32"/>
          <w:lang w:val="fr-FR"/>
        </w:rPr>
        <w:t>47</w:t>
      </w:r>
    </w:p>
    <w:p w14:paraId="6F6E7CAB" w14:textId="77777777" w:rsidR="007D63E5" w:rsidRPr="000E4AFC" w:rsidRDefault="007D63E5">
      <w:pPr>
        <w:rPr>
          <w:rFonts w:ascii="Comic Sans MS" w:hAnsi="Comic Sans MS"/>
          <w:lang w:val="fr-FR"/>
        </w:rPr>
      </w:pPr>
    </w:p>
    <w:p w14:paraId="4233F62B" w14:textId="77777777" w:rsidR="00525CD1" w:rsidRPr="000E4AFC" w:rsidRDefault="00525CD1" w:rsidP="00525CD1">
      <w:pPr>
        <w:spacing w:after="0" w:line="276" w:lineRule="auto"/>
        <w:rPr>
          <w:rFonts w:ascii="Comic Sans MS" w:hAnsi="Comic Sans MS"/>
          <w:b/>
          <w:bCs/>
          <w:sz w:val="28"/>
          <w:szCs w:val="28"/>
          <w:lang w:val="fr-FR"/>
        </w:rPr>
      </w:pPr>
      <w:r w:rsidRPr="000E4AFC">
        <w:rPr>
          <w:rFonts w:ascii="Comic Sans MS" w:hAnsi="Comic Sans MS"/>
          <w:b/>
          <w:bCs/>
          <w:sz w:val="28"/>
          <w:szCs w:val="28"/>
          <w:lang w:val="fr-FR"/>
        </w:rPr>
        <w:t xml:space="preserve">Sujet </w:t>
      </w:r>
    </w:p>
    <w:p w14:paraId="5E77A09E" w14:textId="77777777" w:rsidR="00525CD1" w:rsidRDefault="00525CD1" w:rsidP="00525CD1">
      <w:pPr>
        <w:pBdr>
          <w:bottom w:val="single" w:sz="6" w:space="1" w:color="auto"/>
        </w:pBdr>
        <w:spacing w:after="0" w:line="276" w:lineRule="auto"/>
        <w:rPr>
          <w:rFonts w:ascii="Comic Sans MS" w:hAnsi="Comic Sans MS"/>
          <w:b/>
          <w:bCs/>
          <w:sz w:val="28"/>
          <w:szCs w:val="28"/>
        </w:rPr>
      </w:pPr>
      <w:r w:rsidRPr="00071694">
        <w:rPr>
          <w:rFonts w:ascii="Comic Sans MS" w:hAnsi="Comic Sans MS"/>
          <w:bCs/>
          <w:lang w:val="fr-FR"/>
        </w:rPr>
        <w:t xml:space="preserve">On va jouer ! </w:t>
      </w:r>
      <w:r w:rsidRPr="001E1B11">
        <w:rPr>
          <w:rFonts w:ascii="Comic Sans MS" w:hAnsi="Comic Sans MS"/>
          <w:bCs/>
        </w:rPr>
        <w:t>Gra edukacyjno – utrwalająca. Ćwiczenia aktywizujące.</w:t>
      </w:r>
    </w:p>
    <w:p w14:paraId="2E59B4CD" w14:textId="77777777" w:rsidR="00525CD1" w:rsidRPr="00F62E6A" w:rsidRDefault="00525CD1" w:rsidP="00525CD1">
      <w:pPr>
        <w:rPr>
          <w:rFonts w:ascii="Comic Sans MS" w:hAnsi="Comic Sans MS"/>
          <w:b/>
          <w:bCs/>
          <w:sz w:val="28"/>
          <w:szCs w:val="28"/>
        </w:rPr>
      </w:pPr>
      <w:r w:rsidRPr="00F62E6A">
        <w:rPr>
          <w:rFonts w:ascii="Comic Sans MS" w:hAnsi="Comic Sans MS"/>
          <w:b/>
          <w:bCs/>
          <w:sz w:val="28"/>
          <w:szCs w:val="28"/>
        </w:rPr>
        <w:t>Objectifs</w:t>
      </w:r>
    </w:p>
    <w:p w14:paraId="4279E96D" w14:textId="77777777" w:rsidR="00525CD1" w:rsidRPr="00F62E6A" w:rsidRDefault="00525CD1" w:rsidP="00525CD1">
      <w:pPr>
        <w:rPr>
          <w:rFonts w:ascii="Comic Sans MS" w:hAnsi="Comic Sans MS"/>
          <w:b/>
          <w:bCs/>
          <w:sz w:val="24"/>
          <w:szCs w:val="24"/>
        </w:rPr>
      </w:pPr>
      <w:r w:rsidRPr="00F62E6A">
        <w:rPr>
          <w:rFonts w:ascii="Comic Sans MS" w:hAnsi="Comic Sans MS"/>
          <w:b/>
          <w:bCs/>
          <w:sz w:val="24"/>
          <w:szCs w:val="24"/>
        </w:rPr>
        <w:t>Lexique</w:t>
      </w:r>
    </w:p>
    <w:p w14:paraId="59FCC2FA" w14:textId="157EE970" w:rsidR="00525CD1" w:rsidRPr="00A8253C"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 xml:space="preserve">powtórzenie materiału leksykalno – gramatycznego z rozdziału </w:t>
      </w:r>
      <w:r>
        <w:rPr>
          <w:rFonts w:ascii="Comic Sans MS" w:hAnsi="Comic Sans MS" w:cs="Times New Roman"/>
          <w:color w:val="auto"/>
          <w:lang w:val="pl-PL"/>
        </w:rPr>
        <w:t>2</w:t>
      </w:r>
    </w:p>
    <w:p w14:paraId="50D0DC7E" w14:textId="77777777" w:rsidR="00525CD1" w:rsidRPr="00BA745E"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77A7A849" w14:textId="77777777" w:rsidR="00525CD1" w:rsidRPr="00EF73B3" w:rsidRDefault="00525CD1" w:rsidP="00525CD1">
      <w:pPr>
        <w:rPr>
          <w:rFonts w:ascii="Comic Sans MS" w:hAnsi="Comic Sans MS"/>
          <w:b/>
          <w:bCs/>
          <w:sz w:val="24"/>
          <w:szCs w:val="24"/>
        </w:rPr>
      </w:pPr>
      <w:r w:rsidRPr="00EF73B3">
        <w:rPr>
          <w:rFonts w:ascii="Comic Sans MS" w:hAnsi="Comic Sans MS"/>
          <w:b/>
          <w:bCs/>
          <w:sz w:val="24"/>
          <w:szCs w:val="24"/>
        </w:rPr>
        <w:t>Communication</w:t>
      </w:r>
    </w:p>
    <w:p w14:paraId="75EFE28A" w14:textId="77777777" w:rsidR="00525CD1" w:rsidRPr="00E83804"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0ED2C93D" w14:textId="77777777" w:rsidR="00525CD1" w:rsidRPr="00AA21D3"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477EDB70" w14:textId="77777777" w:rsidR="00525CD1" w:rsidRPr="00D44533" w:rsidRDefault="00525CD1" w:rsidP="00525CD1">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098A819B" w14:textId="77777777" w:rsidR="00525CD1" w:rsidRDefault="00525CD1" w:rsidP="00525CD1">
      <w:pPr>
        <w:pBdr>
          <w:bottom w:val="single" w:sz="6" w:space="1" w:color="auto"/>
        </w:pBdr>
        <w:rPr>
          <w:rFonts w:ascii="Comic Sans MS" w:hAnsi="Comic Sans MS"/>
          <w:b/>
          <w:bCs/>
          <w:sz w:val="24"/>
          <w:szCs w:val="24"/>
        </w:rPr>
      </w:pPr>
    </w:p>
    <w:p w14:paraId="219ADF8B" w14:textId="77777777" w:rsidR="00525CD1" w:rsidRPr="00703C4A" w:rsidRDefault="00525CD1" w:rsidP="00525CD1">
      <w:pPr>
        <w:pBdr>
          <w:bottom w:val="single" w:sz="6" w:space="1" w:color="auto"/>
        </w:pBdr>
        <w:rPr>
          <w:rFonts w:ascii="Comic Sans MS" w:hAnsi="Comic Sans MS"/>
        </w:rPr>
      </w:pPr>
      <w:proofErr w:type="gramStart"/>
      <w:r w:rsidRPr="00703C4A">
        <w:rPr>
          <w:rFonts w:ascii="Comic Sans MS" w:hAnsi="Comic Sans MS"/>
          <w:b/>
          <w:bCs/>
          <w:sz w:val="24"/>
          <w:szCs w:val="24"/>
        </w:rPr>
        <w:t>Durée</w:t>
      </w:r>
      <w:r w:rsidRPr="00703C4A">
        <w:rPr>
          <w:rFonts w:ascii="Comic Sans MS" w:hAnsi="Comic Sans MS"/>
        </w:rPr>
        <w:t xml:space="preserve"> :</w:t>
      </w:r>
      <w:proofErr w:type="gramEnd"/>
      <w:r w:rsidRPr="00703C4A">
        <w:rPr>
          <w:rFonts w:ascii="Comic Sans MS" w:hAnsi="Comic Sans MS"/>
        </w:rPr>
        <w:t xml:space="preserve"> 45 minutes</w:t>
      </w:r>
    </w:p>
    <w:p w14:paraId="4D7E8EDE" w14:textId="77777777" w:rsidR="00525CD1" w:rsidRPr="000A1714" w:rsidRDefault="00525CD1" w:rsidP="00525CD1">
      <w:pPr>
        <w:rPr>
          <w:rFonts w:ascii="Comic Sans MS" w:hAnsi="Comic Sans MS"/>
          <w:b/>
          <w:bCs/>
          <w:sz w:val="28"/>
          <w:szCs w:val="28"/>
          <w:lang w:val="fr-FR"/>
        </w:rPr>
      </w:pPr>
      <w:r w:rsidRPr="000A1714">
        <w:rPr>
          <w:rFonts w:ascii="Comic Sans MS" w:hAnsi="Comic Sans MS"/>
          <w:b/>
          <w:bCs/>
          <w:sz w:val="28"/>
          <w:szCs w:val="28"/>
          <w:lang w:val="fr-FR"/>
        </w:rPr>
        <w:t>Pas à pas</w:t>
      </w:r>
    </w:p>
    <w:p w14:paraId="0B3BBD68" w14:textId="77777777" w:rsidR="00525CD1" w:rsidRDefault="00525CD1" w:rsidP="00525CD1">
      <w:pPr>
        <w:pStyle w:val="Akapitzlist"/>
        <w:numPr>
          <w:ilvl w:val="0"/>
          <w:numId w:val="2"/>
        </w:numPr>
        <w:rPr>
          <w:rFonts w:ascii="Comic Sans MS" w:hAnsi="Comic Sans MS"/>
          <w:lang w:val="fr-FR"/>
        </w:rPr>
      </w:pPr>
      <w:r w:rsidRPr="00CB36AA">
        <w:rPr>
          <w:rFonts w:ascii="Comic Sans MS" w:hAnsi="Comic Sans MS"/>
          <w:lang w:val="fr-FR"/>
        </w:rPr>
        <w:t>Accueillez vos élèves</w:t>
      </w:r>
      <w:r>
        <w:rPr>
          <w:rFonts w:ascii="Comic Sans MS" w:hAnsi="Comic Sans MS"/>
          <w:lang w:val="fr-FR"/>
        </w:rPr>
        <w:t>.</w:t>
      </w:r>
    </w:p>
    <w:p w14:paraId="18F3C503" w14:textId="397A344A" w:rsidR="00525CD1" w:rsidRPr="00AF7F7B" w:rsidRDefault="00525CD1" w:rsidP="00525CD1">
      <w:pPr>
        <w:pStyle w:val="Akapitzlist"/>
        <w:numPr>
          <w:ilvl w:val="0"/>
          <w:numId w:val="2"/>
        </w:numPr>
        <w:jc w:val="both"/>
        <w:rPr>
          <w:rFonts w:ascii="Comic Sans MS" w:hAnsi="Comic Sans MS"/>
          <w:lang w:val="fr-FR"/>
        </w:rPr>
      </w:pPr>
      <w:r w:rsidRPr="00F15392">
        <w:rPr>
          <w:rFonts w:ascii="Comic Sans MS" w:hAnsi="Comic Sans MS"/>
          <w:lang w:val="fr-FR"/>
        </w:rPr>
        <w:t>Présentez les objectifs de la leçon.</w:t>
      </w:r>
    </w:p>
    <w:p w14:paraId="5AD9B22B" w14:textId="1B5CA2D9" w:rsidR="00525CD1" w:rsidRDefault="00525CD1" w:rsidP="00525CD1">
      <w:pPr>
        <w:pStyle w:val="Akapitzlist"/>
        <w:numPr>
          <w:ilvl w:val="0"/>
          <w:numId w:val="2"/>
        </w:numPr>
        <w:rPr>
          <w:rFonts w:ascii="Comic Sans MS" w:hAnsi="Comic Sans MS"/>
          <w:lang w:val="fr-FR"/>
        </w:rPr>
      </w:pPr>
      <w:r w:rsidRPr="00884A73">
        <w:rPr>
          <w:rFonts w:ascii="Comic Sans MS" w:hAnsi="Comic Sans MS"/>
          <w:lang w:val="fr-FR"/>
        </w:rPr>
        <w:t xml:space="preserve">Demandez à vos élèves d'ouvrir le livre à la page </w:t>
      </w:r>
      <w:r w:rsidR="006B14F9">
        <w:rPr>
          <w:rFonts w:ascii="Comic Sans MS" w:hAnsi="Comic Sans MS"/>
          <w:lang w:val="fr-FR"/>
        </w:rPr>
        <w:t>44</w:t>
      </w:r>
      <w:r w:rsidRPr="00884A73">
        <w:rPr>
          <w:rFonts w:ascii="Comic Sans MS" w:hAnsi="Comic Sans MS"/>
          <w:lang w:val="fr-FR"/>
        </w:rPr>
        <w:t xml:space="preserve">. </w:t>
      </w:r>
      <w:r>
        <w:rPr>
          <w:rFonts w:ascii="Comic Sans MS" w:hAnsi="Comic Sans MS"/>
          <w:lang w:val="fr-FR"/>
        </w:rPr>
        <w:t xml:space="preserve">Ils vont travailler en groupe de 4 personnes. Chaque groupe a </w:t>
      </w:r>
      <w:r w:rsidRPr="00884A73">
        <w:rPr>
          <w:rFonts w:ascii="Comic Sans MS" w:hAnsi="Comic Sans MS"/>
          <w:lang w:val="fr-FR"/>
        </w:rPr>
        <w:t xml:space="preserve">besoin d'un dé et de </w:t>
      </w:r>
      <w:r>
        <w:rPr>
          <w:rFonts w:ascii="Comic Sans MS" w:hAnsi="Comic Sans MS"/>
          <w:lang w:val="fr-FR"/>
        </w:rPr>
        <w:t>4</w:t>
      </w:r>
      <w:r w:rsidRPr="00884A73">
        <w:rPr>
          <w:rFonts w:ascii="Comic Sans MS" w:hAnsi="Comic Sans MS"/>
          <w:lang w:val="fr-FR"/>
        </w:rPr>
        <w:t xml:space="preserve"> pions</w:t>
      </w:r>
      <w:r>
        <w:rPr>
          <w:rFonts w:ascii="Comic Sans MS" w:hAnsi="Comic Sans MS"/>
          <w:lang w:val="fr-FR"/>
        </w:rPr>
        <w:t xml:space="preserve"> qu’il faut préparer avant. Vous pouvez demander aux apprenants d’en apporter. </w:t>
      </w:r>
    </w:p>
    <w:p w14:paraId="6C9510A8" w14:textId="68753D7B" w:rsidR="00525CD1" w:rsidRDefault="00525CD1" w:rsidP="00525CD1">
      <w:pPr>
        <w:pStyle w:val="Akapitzlist"/>
        <w:numPr>
          <w:ilvl w:val="0"/>
          <w:numId w:val="2"/>
        </w:numPr>
        <w:rPr>
          <w:rFonts w:ascii="Comic Sans MS" w:hAnsi="Comic Sans MS"/>
          <w:lang w:val="fr-FR"/>
        </w:rPr>
      </w:pPr>
      <w:r>
        <w:rPr>
          <w:rFonts w:ascii="Comic Sans MS" w:hAnsi="Comic Sans MS"/>
          <w:lang w:val="fr-FR"/>
        </w:rPr>
        <w:t xml:space="preserve">Le jeu </w:t>
      </w:r>
      <w:r w:rsidRPr="00884A73">
        <w:rPr>
          <w:rFonts w:ascii="Comic Sans MS" w:hAnsi="Comic Sans MS"/>
          <w:lang w:val="fr-FR"/>
        </w:rPr>
        <w:t xml:space="preserve">commence sur la case </w:t>
      </w:r>
      <w:r>
        <w:rPr>
          <w:rFonts w:ascii="Comic Sans MS" w:hAnsi="Comic Sans MS"/>
          <w:lang w:val="fr-FR"/>
        </w:rPr>
        <w:t>Départ</w:t>
      </w:r>
      <w:r w:rsidRPr="00884A73">
        <w:rPr>
          <w:rFonts w:ascii="Comic Sans MS" w:hAnsi="Comic Sans MS"/>
          <w:lang w:val="fr-FR"/>
        </w:rPr>
        <w:t>. Dans un premier temps, les élèves lancent le dé pour voir qui obtient le score le plus élevé, ils commencent ainsi le jeu. Ensuite, chaque élève lance le dé et se déplace sur le plateau. Chaque case comporte une tâche à accomplir</w:t>
      </w:r>
      <w:r>
        <w:rPr>
          <w:rFonts w:ascii="Comic Sans MS" w:hAnsi="Comic Sans MS"/>
          <w:lang w:val="fr-FR"/>
        </w:rPr>
        <w:t xml:space="preserve">. La couleur de la case correspond à la question </w:t>
      </w:r>
      <w:r w:rsidR="0026097E">
        <w:rPr>
          <w:rFonts w:ascii="Comic Sans MS" w:hAnsi="Comic Sans MS"/>
          <w:lang w:val="fr-FR"/>
        </w:rPr>
        <w:t xml:space="preserve">ou </w:t>
      </w:r>
      <w:r>
        <w:rPr>
          <w:rFonts w:ascii="Comic Sans MS" w:hAnsi="Comic Sans MS"/>
          <w:lang w:val="fr-FR"/>
        </w:rPr>
        <w:t xml:space="preserve">à laquelle </w:t>
      </w:r>
      <w:r w:rsidR="00676271">
        <w:rPr>
          <w:rFonts w:ascii="Comic Sans MS" w:hAnsi="Comic Sans MS"/>
          <w:lang w:val="fr-FR"/>
        </w:rPr>
        <w:t xml:space="preserve">structure </w:t>
      </w:r>
      <w:r w:rsidR="00EB1C37">
        <w:rPr>
          <w:rFonts w:ascii="Comic Sans MS" w:hAnsi="Comic Sans MS"/>
          <w:lang w:val="fr-FR"/>
        </w:rPr>
        <w:t>qu’</w:t>
      </w:r>
      <w:r>
        <w:rPr>
          <w:rFonts w:ascii="Comic Sans MS" w:hAnsi="Comic Sans MS"/>
          <w:lang w:val="fr-FR"/>
        </w:rPr>
        <w:t xml:space="preserve">il faut </w:t>
      </w:r>
      <w:r w:rsidR="00EB1C37">
        <w:rPr>
          <w:rFonts w:ascii="Comic Sans MS" w:hAnsi="Comic Sans MS"/>
          <w:lang w:val="fr-FR"/>
        </w:rPr>
        <w:t>utiliser</w:t>
      </w:r>
      <w:r>
        <w:rPr>
          <w:rFonts w:ascii="Comic Sans MS" w:hAnsi="Comic Sans MS"/>
          <w:lang w:val="fr-FR"/>
        </w:rPr>
        <w:t xml:space="preserve">. Si l’élève </w:t>
      </w:r>
      <w:r w:rsidR="0026097E">
        <w:rPr>
          <w:rFonts w:ascii="Comic Sans MS" w:hAnsi="Comic Sans MS"/>
          <w:lang w:val="fr-FR"/>
        </w:rPr>
        <w:t>réagit</w:t>
      </w:r>
      <w:r>
        <w:rPr>
          <w:rFonts w:ascii="Comic Sans MS" w:hAnsi="Comic Sans MS"/>
          <w:lang w:val="fr-FR"/>
        </w:rPr>
        <w:t xml:space="preserve"> correctement il gagne un point. Le reste du groupe contrôle la qualité de </w:t>
      </w:r>
      <w:r w:rsidR="003B36FC">
        <w:rPr>
          <w:rFonts w:ascii="Comic Sans MS" w:hAnsi="Comic Sans MS"/>
          <w:lang w:val="fr-FR"/>
        </w:rPr>
        <w:t>ce qu’il dit</w:t>
      </w:r>
      <w:r>
        <w:rPr>
          <w:rFonts w:ascii="Comic Sans MS" w:hAnsi="Comic Sans MS"/>
          <w:lang w:val="fr-FR"/>
        </w:rPr>
        <w:t>.</w:t>
      </w:r>
    </w:p>
    <w:p w14:paraId="2DACF298" w14:textId="0C85BF0F" w:rsidR="00525CD1" w:rsidRDefault="00525CD1" w:rsidP="00525CD1">
      <w:pPr>
        <w:pStyle w:val="Akapitzlist"/>
        <w:numPr>
          <w:ilvl w:val="0"/>
          <w:numId w:val="2"/>
        </w:numPr>
        <w:jc w:val="both"/>
        <w:rPr>
          <w:rFonts w:ascii="Comic Sans MS" w:hAnsi="Comic Sans MS"/>
          <w:lang w:val="fr-FR"/>
        </w:rPr>
      </w:pPr>
      <w:r w:rsidRPr="009D58E5">
        <w:rPr>
          <w:rFonts w:ascii="Comic Sans MS" w:hAnsi="Comic Sans MS"/>
          <w:lang w:val="fr-FR"/>
        </w:rPr>
        <w:t xml:space="preserve">Le jeu terminé, </w:t>
      </w:r>
      <w:r>
        <w:rPr>
          <w:rFonts w:ascii="Comic Sans MS" w:hAnsi="Comic Sans MS"/>
          <w:lang w:val="fr-FR"/>
        </w:rPr>
        <w:t>les élève</w:t>
      </w:r>
      <w:r w:rsidR="00EB1C37">
        <w:rPr>
          <w:rFonts w:ascii="Comic Sans MS" w:hAnsi="Comic Sans MS"/>
          <w:lang w:val="fr-FR"/>
        </w:rPr>
        <w:t>s</w:t>
      </w:r>
      <w:r>
        <w:rPr>
          <w:rFonts w:ascii="Comic Sans MS" w:hAnsi="Comic Sans MS"/>
          <w:lang w:val="fr-FR"/>
        </w:rPr>
        <w:t xml:space="preserve"> qui ont terminé plus tôt </w:t>
      </w:r>
      <w:r w:rsidRPr="009D58E5">
        <w:rPr>
          <w:rFonts w:ascii="Comic Sans MS" w:hAnsi="Comic Sans MS"/>
          <w:lang w:val="fr-FR"/>
        </w:rPr>
        <w:t xml:space="preserve">peuvent écrire dans leurs cahiers les </w:t>
      </w:r>
      <w:r w:rsidR="00926361">
        <w:rPr>
          <w:rFonts w:ascii="Comic Sans MS" w:hAnsi="Comic Sans MS"/>
          <w:lang w:val="fr-FR"/>
        </w:rPr>
        <w:t xml:space="preserve">phrases qu’ils ont formulées lors du jeu. </w:t>
      </w:r>
    </w:p>
    <w:p w14:paraId="5EE38AE8" w14:textId="59096373" w:rsidR="00525CD1" w:rsidRDefault="00525CD1" w:rsidP="00525CD1">
      <w:pPr>
        <w:pStyle w:val="Akapitzlist"/>
        <w:numPr>
          <w:ilvl w:val="0"/>
          <w:numId w:val="2"/>
        </w:numPr>
        <w:jc w:val="both"/>
        <w:rPr>
          <w:rFonts w:ascii="Comic Sans MS" w:hAnsi="Comic Sans MS"/>
          <w:lang w:val="fr-FR"/>
        </w:rPr>
      </w:pPr>
      <w:r>
        <w:rPr>
          <w:rFonts w:ascii="Comic Sans MS" w:hAnsi="Comic Sans MS"/>
          <w:lang w:val="fr-FR"/>
        </w:rPr>
        <w:t xml:space="preserve">Ouvrez le livre à la page </w:t>
      </w:r>
      <w:r w:rsidR="00306A15">
        <w:rPr>
          <w:rFonts w:ascii="Comic Sans MS" w:hAnsi="Comic Sans MS"/>
          <w:lang w:val="fr-FR"/>
        </w:rPr>
        <w:t>47</w:t>
      </w:r>
      <w:r>
        <w:rPr>
          <w:rFonts w:ascii="Comic Sans MS" w:hAnsi="Comic Sans MS"/>
          <w:lang w:val="fr-FR"/>
        </w:rPr>
        <w:t xml:space="preserve">. Écoutez </w:t>
      </w:r>
      <w:r w:rsidR="00AD2EE7">
        <w:rPr>
          <w:rFonts w:ascii="Comic Sans MS" w:hAnsi="Comic Sans MS"/>
          <w:lang w:val="fr-FR"/>
        </w:rPr>
        <w:t xml:space="preserve">avec les élèves </w:t>
      </w:r>
      <w:r>
        <w:rPr>
          <w:rFonts w:ascii="Comic Sans MS" w:hAnsi="Comic Sans MS"/>
          <w:lang w:val="fr-FR"/>
        </w:rPr>
        <w:t xml:space="preserve">la BD et puis vérifiez la compréhension en posant des questions simples aux élèves. Ensuite, </w:t>
      </w:r>
      <w:r w:rsidR="00AD2EE7">
        <w:rPr>
          <w:rFonts w:ascii="Comic Sans MS" w:hAnsi="Comic Sans MS"/>
          <w:lang w:val="fr-FR"/>
        </w:rPr>
        <w:t>d</w:t>
      </w:r>
      <w:r>
        <w:rPr>
          <w:rFonts w:ascii="Comic Sans MS" w:hAnsi="Comic Sans MS"/>
          <w:lang w:val="fr-FR"/>
        </w:rPr>
        <w:t>es volontaires lisent la BD en jouant la scène devant toute la classe.</w:t>
      </w:r>
    </w:p>
    <w:p w14:paraId="5A54D061" w14:textId="77777777" w:rsidR="00525CD1" w:rsidRPr="009D58E5" w:rsidRDefault="00525CD1" w:rsidP="00525CD1">
      <w:pPr>
        <w:pStyle w:val="Akapitzlist"/>
        <w:numPr>
          <w:ilvl w:val="0"/>
          <w:numId w:val="2"/>
        </w:numPr>
        <w:jc w:val="both"/>
        <w:rPr>
          <w:rFonts w:ascii="Comic Sans MS" w:hAnsi="Comic Sans MS"/>
          <w:lang w:val="fr-FR"/>
        </w:rPr>
      </w:pPr>
      <w:r>
        <w:rPr>
          <w:rFonts w:ascii="Comic Sans MS" w:hAnsi="Comic Sans MS"/>
          <w:lang w:val="fr-FR"/>
        </w:rPr>
        <w:t>N’oubliez pas d’applaudir chaque présentation.</w:t>
      </w:r>
    </w:p>
    <w:p w14:paraId="02CAFAE0" w14:textId="77777777" w:rsidR="00525CD1" w:rsidRPr="0027534D" w:rsidRDefault="00525CD1" w:rsidP="00525CD1">
      <w:pPr>
        <w:pStyle w:val="Akapitzlist"/>
        <w:numPr>
          <w:ilvl w:val="0"/>
          <w:numId w:val="2"/>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sectPr w:rsidR="00525CD1" w:rsidRPr="00275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11D81"/>
    <w:rsid w:val="0002238A"/>
    <w:rsid w:val="00027361"/>
    <w:rsid w:val="000276F5"/>
    <w:rsid w:val="000310B1"/>
    <w:rsid w:val="0005528B"/>
    <w:rsid w:val="0006244A"/>
    <w:rsid w:val="000677C4"/>
    <w:rsid w:val="00071BDE"/>
    <w:rsid w:val="00074F5E"/>
    <w:rsid w:val="000750AE"/>
    <w:rsid w:val="000816CA"/>
    <w:rsid w:val="00081AE8"/>
    <w:rsid w:val="00084106"/>
    <w:rsid w:val="00092B85"/>
    <w:rsid w:val="000A0E84"/>
    <w:rsid w:val="000A1714"/>
    <w:rsid w:val="000A62BF"/>
    <w:rsid w:val="000C1F44"/>
    <w:rsid w:val="000C232D"/>
    <w:rsid w:val="000C256E"/>
    <w:rsid w:val="000D66E0"/>
    <w:rsid w:val="000E1333"/>
    <w:rsid w:val="000E434D"/>
    <w:rsid w:val="000E4AFC"/>
    <w:rsid w:val="000E4D3F"/>
    <w:rsid w:val="000E519F"/>
    <w:rsid w:val="000F3381"/>
    <w:rsid w:val="000F393D"/>
    <w:rsid w:val="000F55EE"/>
    <w:rsid w:val="00106663"/>
    <w:rsid w:val="00111A0A"/>
    <w:rsid w:val="00116FBF"/>
    <w:rsid w:val="00126811"/>
    <w:rsid w:val="001328D7"/>
    <w:rsid w:val="00134170"/>
    <w:rsid w:val="00136946"/>
    <w:rsid w:val="00141E5A"/>
    <w:rsid w:val="001420E4"/>
    <w:rsid w:val="0014521D"/>
    <w:rsid w:val="001473E7"/>
    <w:rsid w:val="0015533F"/>
    <w:rsid w:val="0016053B"/>
    <w:rsid w:val="001754F8"/>
    <w:rsid w:val="00182599"/>
    <w:rsid w:val="0019095A"/>
    <w:rsid w:val="00196A32"/>
    <w:rsid w:val="001A116D"/>
    <w:rsid w:val="001B0D53"/>
    <w:rsid w:val="001B20E2"/>
    <w:rsid w:val="001B65AA"/>
    <w:rsid w:val="001C0DDB"/>
    <w:rsid w:val="001C0E70"/>
    <w:rsid w:val="001C2C7B"/>
    <w:rsid w:val="001C36CE"/>
    <w:rsid w:val="001E386A"/>
    <w:rsid w:val="001E72C7"/>
    <w:rsid w:val="001F4E99"/>
    <w:rsid w:val="00200E3D"/>
    <w:rsid w:val="0021241D"/>
    <w:rsid w:val="0022650D"/>
    <w:rsid w:val="002265EF"/>
    <w:rsid w:val="00230DD3"/>
    <w:rsid w:val="00232166"/>
    <w:rsid w:val="00236833"/>
    <w:rsid w:val="0024340A"/>
    <w:rsid w:val="002442EE"/>
    <w:rsid w:val="0024765F"/>
    <w:rsid w:val="00255305"/>
    <w:rsid w:val="0026097E"/>
    <w:rsid w:val="0027534D"/>
    <w:rsid w:val="00275B5D"/>
    <w:rsid w:val="00292E36"/>
    <w:rsid w:val="002A6073"/>
    <w:rsid w:val="002A638B"/>
    <w:rsid w:val="002B1915"/>
    <w:rsid w:val="002D24E9"/>
    <w:rsid w:val="002E1840"/>
    <w:rsid w:val="002E5742"/>
    <w:rsid w:val="002F00E0"/>
    <w:rsid w:val="002F2A0B"/>
    <w:rsid w:val="002F51B7"/>
    <w:rsid w:val="003016C6"/>
    <w:rsid w:val="00306A15"/>
    <w:rsid w:val="0031221A"/>
    <w:rsid w:val="00312C26"/>
    <w:rsid w:val="00327FA3"/>
    <w:rsid w:val="00334A8F"/>
    <w:rsid w:val="00344A92"/>
    <w:rsid w:val="003474C3"/>
    <w:rsid w:val="00351974"/>
    <w:rsid w:val="003522E0"/>
    <w:rsid w:val="00355434"/>
    <w:rsid w:val="00360781"/>
    <w:rsid w:val="00376BA8"/>
    <w:rsid w:val="00392BDA"/>
    <w:rsid w:val="003933E0"/>
    <w:rsid w:val="00393DED"/>
    <w:rsid w:val="003A4F86"/>
    <w:rsid w:val="003B304C"/>
    <w:rsid w:val="003B36FC"/>
    <w:rsid w:val="003D2998"/>
    <w:rsid w:val="003E4AA5"/>
    <w:rsid w:val="003F1E41"/>
    <w:rsid w:val="003F20F1"/>
    <w:rsid w:val="003F2203"/>
    <w:rsid w:val="003F38A4"/>
    <w:rsid w:val="003F6750"/>
    <w:rsid w:val="00401EA5"/>
    <w:rsid w:val="0041618A"/>
    <w:rsid w:val="004176E9"/>
    <w:rsid w:val="00433F6A"/>
    <w:rsid w:val="00436057"/>
    <w:rsid w:val="00441112"/>
    <w:rsid w:val="00443251"/>
    <w:rsid w:val="00443679"/>
    <w:rsid w:val="00450A59"/>
    <w:rsid w:val="004650A4"/>
    <w:rsid w:val="00470A4B"/>
    <w:rsid w:val="00471093"/>
    <w:rsid w:val="00474C66"/>
    <w:rsid w:val="0049429B"/>
    <w:rsid w:val="004A4661"/>
    <w:rsid w:val="004A6725"/>
    <w:rsid w:val="004B21E5"/>
    <w:rsid w:val="004B4A72"/>
    <w:rsid w:val="004C67D1"/>
    <w:rsid w:val="004E6F59"/>
    <w:rsid w:val="004F2435"/>
    <w:rsid w:val="004F2B79"/>
    <w:rsid w:val="004F43C9"/>
    <w:rsid w:val="004F5954"/>
    <w:rsid w:val="004F7942"/>
    <w:rsid w:val="005019AB"/>
    <w:rsid w:val="00507FDD"/>
    <w:rsid w:val="005118B1"/>
    <w:rsid w:val="005136DE"/>
    <w:rsid w:val="00525CD1"/>
    <w:rsid w:val="00533748"/>
    <w:rsid w:val="00537542"/>
    <w:rsid w:val="00547C95"/>
    <w:rsid w:val="0055093E"/>
    <w:rsid w:val="00563D9D"/>
    <w:rsid w:val="00566C71"/>
    <w:rsid w:val="005711E5"/>
    <w:rsid w:val="00571F30"/>
    <w:rsid w:val="005739A7"/>
    <w:rsid w:val="005755AA"/>
    <w:rsid w:val="005766E4"/>
    <w:rsid w:val="00595E4F"/>
    <w:rsid w:val="005A0376"/>
    <w:rsid w:val="005A2C11"/>
    <w:rsid w:val="005B31F9"/>
    <w:rsid w:val="005B3C4B"/>
    <w:rsid w:val="005B79ED"/>
    <w:rsid w:val="005B7CEA"/>
    <w:rsid w:val="005C0017"/>
    <w:rsid w:val="005C37B9"/>
    <w:rsid w:val="005C6366"/>
    <w:rsid w:val="005C7B84"/>
    <w:rsid w:val="005D19E5"/>
    <w:rsid w:val="005D3B34"/>
    <w:rsid w:val="005D3BB7"/>
    <w:rsid w:val="005E0144"/>
    <w:rsid w:val="005F3745"/>
    <w:rsid w:val="005F4530"/>
    <w:rsid w:val="005F5E18"/>
    <w:rsid w:val="00602330"/>
    <w:rsid w:val="0060298C"/>
    <w:rsid w:val="00603B8F"/>
    <w:rsid w:val="0060485B"/>
    <w:rsid w:val="00606103"/>
    <w:rsid w:val="006147E8"/>
    <w:rsid w:val="0062364C"/>
    <w:rsid w:val="00625038"/>
    <w:rsid w:val="00627BE5"/>
    <w:rsid w:val="006305F0"/>
    <w:rsid w:val="006308F3"/>
    <w:rsid w:val="00641AE0"/>
    <w:rsid w:val="006460E7"/>
    <w:rsid w:val="00646D1A"/>
    <w:rsid w:val="00654769"/>
    <w:rsid w:val="0065740B"/>
    <w:rsid w:val="0066201D"/>
    <w:rsid w:val="006623E6"/>
    <w:rsid w:val="006624AF"/>
    <w:rsid w:val="00663133"/>
    <w:rsid w:val="00663388"/>
    <w:rsid w:val="0067251F"/>
    <w:rsid w:val="00674865"/>
    <w:rsid w:val="00676271"/>
    <w:rsid w:val="00685895"/>
    <w:rsid w:val="0068682D"/>
    <w:rsid w:val="00693F4E"/>
    <w:rsid w:val="00696194"/>
    <w:rsid w:val="006B14F9"/>
    <w:rsid w:val="006B269E"/>
    <w:rsid w:val="006B53D8"/>
    <w:rsid w:val="006C61B2"/>
    <w:rsid w:val="006C7960"/>
    <w:rsid w:val="006D2748"/>
    <w:rsid w:val="006D79F4"/>
    <w:rsid w:val="006E2096"/>
    <w:rsid w:val="006E5CD5"/>
    <w:rsid w:val="006E7191"/>
    <w:rsid w:val="006F4549"/>
    <w:rsid w:val="006F7D7F"/>
    <w:rsid w:val="006F7DC4"/>
    <w:rsid w:val="00703C4A"/>
    <w:rsid w:val="0070410D"/>
    <w:rsid w:val="0070429C"/>
    <w:rsid w:val="00707CC5"/>
    <w:rsid w:val="007121C4"/>
    <w:rsid w:val="007212E3"/>
    <w:rsid w:val="00721446"/>
    <w:rsid w:val="00723027"/>
    <w:rsid w:val="00734F9D"/>
    <w:rsid w:val="00740645"/>
    <w:rsid w:val="007412AB"/>
    <w:rsid w:val="00742F82"/>
    <w:rsid w:val="007476C6"/>
    <w:rsid w:val="0075517D"/>
    <w:rsid w:val="00756DCE"/>
    <w:rsid w:val="00760557"/>
    <w:rsid w:val="00760FF4"/>
    <w:rsid w:val="0076616B"/>
    <w:rsid w:val="00770153"/>
    <w:rsid w:val="00776425"/>
    <w:rsid w:val="0078277F"/>
    <w:rsid w:val="00793701"/>
    <w:rsid w:val="007957FE"/>
    <w:rsid w:val="00797A10"/>
    <w:rsid w:val="007A2156"/>
    <w:rsid w:val="007A7F69"/>
    <w:rsid w:val="007B04BB"/>
    <w:rsid w:val="007B0714"/>
    <w:rsid w:val="007B08B7"/>
    <w:rsid w:val="007B1AE9"/>
    <w:rsid w:val="007C1344"/>
    <w:rsid w:val="007C40B2"/>
    <w:rsid w:val="007D63E5"/>
    <w:rsid w:val="007E1569"/>
    <w:rsid w:val="007E7905"/>
    <w:rsid w:val="007F4212"/>
    <w:rsid w:val="00807A66"/>
    <w:rsid w:val="008109A5"/>
    <w:rsid w:val="00840E34"/>
    <w:rsid w:val="00847A2C"/>
    <w:rsid w:val="00851915"/>
    <w:rsid w:val="00860A4C"/>
    <w:rsid w:val="00863029"/>
    <w:rsid w:val="00864115"/>
    <w:rsid w:val="00864FC0"/>
    <w:rsid w:val="008657E2"/>
    <w:rsid w:val="00865C6A"/>
    <w:rsid w:val="00865DCA"/>
    <w:rsid w:val="008660F6"/>
    <w:rsid w:val="00875752"/>
    <w:rsid w:val="00877018"/>
    <w:rsid w:val="00880BE7"/>
    <w:rsid w:val="008823CE"/>
    <w:rsid w:val="00887CC5"/>
    <w:rsid w:val="008A1E9A"/>
    <w:rsid w:val="008A7135"/>
    <w:rsid w:val="008B00C5"/>
    <w:rsid w:val="008B5371"/>
    <w:rsid w:val="008B69F0"/>
    <w:rsid w:val="008C2CF1"/>
    <w:rsid w:val="008C52E2"/>
    <w:rsid w:val="008D34E3"/>
    <w:rsid w:val="008D54F3"/>
    <w:rsid w:val="008F0AD5"/>
    <w:rsid w:val="008F0B2C"/>
    <w:rsid w:val="00904BB6"/>
    <w:rsid w:val="00911AB8"/>
    <w:rsid w:val="00923DA1"/>
    <w:rsid w:val="00926361"/>
    <w:rsid w:val="00931D93"/>
    <w:rsid w:val="00931F2B"/>
    <w:rsid w:val="009336D3"/>
    <w:rsid w:val="00937A5F"/>
    <w:rsid w:val="00952221"/>
    <w:rsid w:val="00963136"/>
    <w:rsid w:val="00971F37"/>
    <w:rsid w:val="009742C3"/>
    <w:rsid w:val="00983403"/>
    <w:rsid w:val="00987570"/>
    <w:rsid w:val="00995426"/>
    <w:rsid w:val="009A2E1B"/>
    <w:rsid w:val="009B705A"/>
    <w:rsid w:val="009D58E5"/>
    <w:rsid w:val="009E1F24"/>
    <w:rsid w:val="009E5542"/>
    <w:rsid w:val="009F05D5"/>
    <w:rsid w:val="009F19ED"/>
    <w:rsid w:val="009F5200"/>
    <w:rsid w:val="009F7B81"/>
    <w:rsid w:val="00A0004F"/>
    <w:rsid w:val="00A0661C"/>
    <w:rsid w:val="00A100BD"/>
    <w:rsid w:val="00A111EC"/>
    <w:rsid w:val="00A152D5"/>
    <w:rsid w:val="00A15B5A"/>
    <w:rsid w:val="00A204C7"/>
    <w:rsid w:val="00A21091"/>
    <w:rsid w:val="00A235A1"/>
    <w:rsid w:val="00A30121"/>
    <w:rsid w:val="00A54369"/>
    <w:rsid w:val="00A61B17"/>
    <w:rsid w:val="00A66208"/>
    <w:rsid w:val="00A7650E"/>
    <w:rsid w:val="00A804A3"/>
    <w:rsid w:val="00A85768"/>
    <w:rsid w:val="00A9385F"/>
    <w:rsid w:val="00A949B0"/>
    <w:rsid w:val="00A94B7C"/>
    <w:rsid w:val="00AA2F3A"/>
    <w:rsid w:val="00AC4453"/>
    <w:rsid w:val="00AC6551"/>
    <w:rsid w:val="00AD2EE7"/>
    <w:rsid w:val="00AD6DC0"/>
    <w:rsid w:val="00AE43B9"/>
    <w:rsid w:val="00AE6A01"/>
    <w:rsid w:val="00AE7D47"/>
    <w:rsid w:val="00AF2B16"/>
    <w:rsid w:val="00AF33FB"/>
    <w:rsid w:val="00AF5B00"/>
    <w:rsid w:val="00AF5DD7"/>
    <w:rsid w:val="00AF7F7B"/>
    <w:rsid w:val="00B12CAA"/>
    <w:rsid w:val="00B16E75"/>
    <w:rsid w:val="00B17D11"/>
    <w:rsid w:val="00B208B9"/>
    <w:rsid w:val="00B20F18"/>
    <w:rsid w:val="00B23CA3"/>
    <w:rsid w:val="00B24503"/>
    <w:rsid w:val="00B44344"/>
    <w:rsid w:val="00B46547"/>
    <w:rsid w:val="00B50A21"/>
    <w:rsid w:val="00B51C1A"/>
    <w:rsid w:val="00B54B8C"/>
    <w:rsid w:val="00B55E93"/>
    <w:rsid w:val="00B62F8D"/>
    <w:rsid w:val="00B72437"/>
    <w:rsid w:val="00B73B36"/>
    <w:rsid w:val="00B91549"/>
    <w:rsid w:val="00BA0A85"/>
    <w:rsid w:val="00BA745E"/>
    <w:rsid w:val="00BB5498"/>
    <w:rsid w:val="00BC3AFB"/>
    <w:rsid w:val="00BD314D"/>
    <w:rsid w:val="00BD374F"/>
    <w:rsid w:val="00BE0117"/>
    <w:rsid w:val="00BE0C0D"/>
    <w:rsid w:val="00BE6A61"/>
    <w:rsid w:val="00BF1946"/>
    <w:rsid w:val="00BF5099"/>
    <w:rsid w:val="00BF5710"/>
    <w:rsid w:val="00C010A3"/>
    <w:rsid w:val="00C02B3B"/>
    <w:rsid w:val="00C07A8A"/>
    <w:rsid w:val="00C10E74"/>
    <w:rsid w:val="00C15E10"/>
    <w:rsid w:val="00C177C8"/>
    <w:rsid w:val="00C178CD"/>
    <w:rsid w:val="00C2390A"/>
    <w:rsid w:val="00C45DB1"/>
    <w:rsid w:val="00C50150"/>
    <w:rsid w:val="00C553C9"/>
    <w:rsid w:val="00C57C3D"/>
    <w:rsid w:val="00C71128"/>
    <w:rsid w:val="00C77612"/>
    <w:rsid w:val="00C81658"/>
    <w:rsid w:val="00C950E3"/>
    <w:rsid w:val="00CA1C4B"/>
    <w:rsid w:val="00CA2CB6"/>
    <w:rsid w:val="00CB36AA"/>
    <w:rsid w:val="00CB4918"/>
    <w:rsid w:val="00CC2769"/>
    <w:rsid w:val="00CC401D"/>
    <w:rsid w:val="00CE1D2F"/>
    <w:rsid w:val="00CE7FD5"/>
    <w:rsid w:val="00CF60B5"/>
    <w:rsid w:val="00D01840"/>
    <w:rsid w:val="00D05AAF"/>
    <w:rsid w:val="00D14D5E"/>
    <w:rsid w:val="00D1596A"/>
    <w:rsid w:val="00D35291"/>
    <w:rsid w:val="00D35723"/>
    <w:rsid w:val="00D359BD"/>
    <w:rsid w:val="00D379A2"/>
    <w:rsid w:val="00D44533"/>
    <w:rsid w:val="00D530B1"/>
    <w:rsid w:val="00D6245F"/>
    <w:rsid w:val="00D747E1"/>
    <w:rsid w:val="00D74E8E"/>
    <w:rsid w:val="00D826DB"/>
    <w:rsid w:val="00D91EBA"/>
    <w:rsid w:val="00D939C1"/>
    <w:rsid w:val="00D94250"/>
    <w:rsid w:val="00D94734"/>
    <w:rsid w:val="00DA17FD"/>
    <w:rsid w:val="00DB33CC"/>
    <w:rsid w:val="00DB3DC9"/>
    <w:rsid w:val="00DD1A1A"/>
    <w:rsid w:val="00DE49B1"/>
    <w:rsid w:val="00DF0BE8"/>
    <w:rsid w:val="00DF2BFB"/>
    <w:rsid w:val="00DF5698"/>
    <w:rsid w:val="00E04CD0"/>
    <w:rsid w:val="00E159C0"/>
    <w:rsid w:val="00E25F71"/>
    <w:rsid w:val="00E32BAA"/>
    <w:rsid w:val="00E35848"/>
    <w:rsid w:val="00E41995"/>
    <w:rsid w:val="00E47143"/>
    <w:rsid w:val="00E52FF5"/>
    <w:rsid w:val="00E60B21"/>
    <w:rsid w:val="00E6166D"/>
    <w:rsid w:val="00E65206"/>
    <w:rsid w:val="00E71E91"/>
    <w:rsid w:val="00E72D2E"/>
    <w:rsid w:val="00E77B0D"/>
    <w:rsid w:val="00E803B1"/>
    <w:rsid w:val="00E809F7"/>
    <w:rsid w:val="00E8506F"/>
    <w:rsid w:val="00E85AB0"/>
    <w:rsid w:val="00E87994"/>
    <w:rsid w:val="00E93CB7"/>
    <w:rsid w:val="00EA5CDB"/>
    <w:rsid w:val="00EB0A70"/>
    <w:rsid w:val="00EB1C37"/>
    <w:rsid w:val="00EC0640"/>
    <w:rsid w:val="00ED3A50"/>
    <w:rsid w:val="00EE0015"/>
    <w:rsid w:val="00EE61D9"/>
    <w:rsid w:val="00EF73B3"/>
    <w:rsid w:val="00F067CB"/>
    <w:rsid w:val="00F07934"/>
    <w:rsid w:val="00F15392"/>
    <w:rsid w:val="00F17AF5"/>
    <w:rsid w:val="00F344CD"/>
    <w:rsid w:val="00F356E3"/>
    <w:rsid w:val="00F62E6A"/>
    <w:rsid w:val="00F63A06"/>
    <w:rsid w:val="00F63EBD"/>
    <w:rsid w:val="00F66318"/>
    <w:rsid w:val="00F72C93"/>
    <w:rsid w:val="00F72F07"/>
    <w:rsid w:val="00F84A96"/>
    <w:rsid w:val="00F87E2B"/>
    <w:rsid w:val="00F9408B"/>
    <w:rsid w:val="00FA45B0"/>
    <w:rsid w:val="00FA4786"/>
    <w:rsid w:val="00FA6E5E"/>
    <w:rsid w:val="00FB1A59"/>
    <w:rsid w:val="00FB4479"/>
    <w:rsid w:val="00FB65D1"/>
    <w:rsid w:val="00FC2C99"/>
    <w:rsid w:val="00FD77C4"/>
    <w:rsid w:val="00FE71BB"/>
    <w:rsid w:val="00FF271A"/>
    <w:rsid w:val="00FF4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229</Words>
  <Characters>1374</Characters>
  <Application>Microsoft Office Word</Application>
  <DocSecurity>0</DocSecurity>
  <Lines>11</Lines>
  <Paragraphs>3</Paragraphs>
  <ScaleCrop>false</ScaleCrop>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8</cp:revision>
  <dcterms:created xsi:type="dcterms:W3CDTF">2025-11-15T22:54:00Z</dcterms:created>
  <dcterms:modified xsi:type="dcterms:W3CDTF">2025-11-15T23:01:00Z</dcterms:modified>
</cp:coreProperties>
</file>