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25F072F5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B821C1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5162DA" w:rsidRPr="00375273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B821C1">
        <w:rPr>
          <w:rFonts w:ascii="Comic Sans MS" w:hAnsi="Comic Sans MS"/>
          <w:b/>
          <w:bCs/>
          <w:sz w:val="32"/>
          <w:szCs w:val="32"/>
          <w:lang w:val="fr-FR"/>
        </w:rPr>
        <w:t>2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54391500" w14:textId="77777777" w:rsidR="00326A44" w:rsidRDefault="00326A44" w:rsidP="00D44533">
      <w:pPr>
        <w:rPr>
          <w:rFonts w:ascii="Comic Sans MS" w:hAnsi="Comic Sans MS"/>
          <w:bCs/>
        </w:rPr>
      </w:pPr>
      <w:r w:rsidRPr="00FF101E">
        <w:rPr>
          <w:rFonts w:ascii="Comic Sans MS" w:hAnsi="Comic Sans MS"/>
          <w:bCs/>
        </w:rPr>
        <w:t>Combien ça coûte ? Ile to kosztuje ?</w:t>
      </w:r>
    </w:p>
    <w:p w14:paraId="50BBB0CE" w14:textId="5934A8B5" w:rsidR="00D44533" w:rsidRPr="00375273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375273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F797A52" w14:textId="77777777" w:rsidR="00D44533" w:rsidRPr="0037527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Pr="00375273" w:rsidRDefault="00084106" w:rsidP="00AA2F3A">
      <w:pPr>
        <w:pStyle w:val="ListParagraph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6D34A1EB" w14:textId="683493B6" w:rsidR="00AC5AD3" w:rsidRDefault="00AC5AD3" w:rsidP="00AC5AD3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AF4C37">
        <w:rPr>
          <w:rFonts w:ascii="Comic Sans MS" w:hAnsi="Comic Sans MS"/>
          <w:lang w:val="fr-FR"/>
        </w:rPr>
        <w:t xml:space="preserve">En guise d'échauffement, </w:t>
      </w:r>
      <w:r w:rsidR="00AF4C37">
        <w:rPr>
          <w:rFonts w:ascii="Comic Sans MS" w:hAnsi="Comic Sans MS"/>
          <w:lang w:val="fr-FR"/>
        </w:rPr>
        <w:t>d</w:t>
      </w:r>
      <w:r w:rsidRPr="00AF4C37">
        <w:rPr>
          <w:rFonts w:ascii="Comic Sans MS" w:hAnsi="Comic Sans MS"/>
          <w:lang w:val="fr-FR"/>
        </w:rPr>
        <w:t xml:space="preserve">emandez à vos élèves de se lever. Une personne commence à compter à partir de 0, et ses camarades continuent à tour de rôle. Si un élève ne connaît pas le nombre suivant, il se rassoit et on </w:t>
      </w:r>
      <w:r w:rsidR="00F60D4D">
        <w:rPr>
          <w:rFonts w:ascii="Comic Sans MS" w:hAnsi="Comic Sans MS"/>
          <w:lang w:val="fr-FR"/>
        </w:rPr>
        <w:t xml:space="preserve">continue à </w:t>
      </w:r>
      <w:r w:rsidRPr="00AF4C37">
        <w:rPr>
          <w:rFonts w:ascii="Comic Sans MS" w:hAnsi="Comic Sans MS"/>
          <w:lang w:val="fr-FR"/>
        </w:rPr>
        <w:t>compter</w:t>
      </w:r>
      <w:r w:rsidR="00F60D4D">
        <w:rPr>
          <w:rFonts w:ascii="Comic Sans MS" w:hAnsi="Comic Sans MS"/>
          <w:lang w:val="fr-FR"/>
        </w:rPr>
        <w:t xml:space="preserve">. </w:t>
      </w:r>
      <w:r w:rsidRPr="00AF4C37">
        <w:rPr>
          <w:rFonts w:ascii="Comic Sans MS" w:hAnsi="Comic Sans MS"/>
          <w:lang w:val="fr-FR"/>
        </w:rPr>
        <w:t xml:space="preserve"> L'élève qui connaît le plus de nombres gagne.</w:t>
      </w:r>
    </w:p>
    <w:p w14:paraId="5B00D3E2" w14:textId="2A57B233" w:rsidR="00E34A85" w:rsidRDefault="00E34A85" w:rsidP="00AC5AD3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Présentez les objectifs de la leçon.</w:t>
      </w:r>
    </w:p>
    <w:p w14:paraId="617261F8" w14:textId="5CE59B0D" w:rsidR="00E34A85" w:rsidRDefault="00E34A85" w:rsidP="00E34A85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AC5AD3">
        <w:rPr>
          <w:rFonts w:ascii="Comic Sans MS" w:hAnsi="Comic Sans MS"/>
          <w:lang w:val="fr-FR"/>
        </w:rPr>
        <w:t xml:space="preserve">Les élèves écoutent et répètent les nombres de l'exercice 2, puis analysent l'encadré vert de la page 52. </w:t>
      </w:r>
      <w:r w:rsidR="006134C5">
        <w:rPr>
          <w:rFonts w:ascii="Comic Sans MS" w:hAnsi="Comic Sans MS"/>
          <w:lang w:val="fr-FR"/>
        </w:rPr>
        <w:t>Demandez aux élèves d’e</w:t>
      </w:r>
      <w:r w:rsidRPr="00AC5AD3">
        <w:rPr>
          <w:rFonts w:ascii="Comic Sans MS" w:hAnsi="Comic Sans MS"/>
          <w:lang w:val="fr-FR"/>
        </w:rPr>
        <w:t>xpliquez comment les nombres sont formés à partir de 30 et écrivez ensemble quelques exemples.</w:t>
      </w:r>
    </w:p>
    <w:p w14:paraId="14A2F4B3" w14:textId="7AAC86DF" w:rsidR="00AC5AD3" w:rsidRDefault="00A80C2A" w:rsidP="00AC5AD3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</w:t>
      </w:r>
      <w:r w:rsidR="00C91F4C">
        <w:rPr>
          <w:rFonts w:ascii="Comic Sans MS" w:hAnsi="Comic Sans MS"/>
          <w:lang w:val="fr-FR"/>
        </w:rPr>
        <w:t xml:space="preserve"> aux élèves d’observer l’</w:t>
      </w:r>
      <w:r>
        <w:rPr>
          <w:rFonts w:ascii="Comic Sans MS" w:hAnsi="Comic Sans MS"/>
          <w:lang w:val="fr-FR"/>
        </w:rPr>
        <w:t xml:space="preserve">mage de l’activité 1 de la page 52 et de dire ce qu’ils voient. </w:t>
      </w:r>
      <w:r w:rsidR="00825061">
        <w:rPr>
          <w:rFonts w:ascii="Comic Sans MS" w:hAnsi="Comic Sans MS"/>
          <w:lang w:val="fr-FR"/>
        </w:rPr>
        <w:t xml:space="preserve">Vous pouvez poser des questions telles que Comment s’appellent la boutique ? </w:t>
      </w:r>
      <w:r w:rsidR="001B1634">
        <w:rPr>
          <w:rFonts w:ascii="Comic Sans MS" w:hAnsi="Comic Sans MS"/>
          <w:lang w:val="fr-FR"/>
        </w:rPr>
        <w:t xml:space="preserve">Est-ce qu’il y a dans la boutique un t-shirt ?, </w:t>
      </w:r>
      <w:r w:rsidR="004B6EFA">
        <w:rPr>
          <w:rFonts w:ascii="Comic Sans MS" w:hAnsi="Comic Sans MS"/>
          <w:lang w:val="fr-FR"/>
        </w:rPr>
        <w:t>La robe est de quelle couleur ?, etc. Vous pouvez aussi demandez aux élèves de poser des questions</w:t>
      </w:r>
      <w:r w:rsidR="00131906">
        <w:rPr>
          <w:rFonts w:ascii="Comic Sans MS" w:hAnsi="Comic Sans MS"/>
          <w:lang w:val="fr-FR"/>
        </w:rPr>
        <w:t xml:space="preserve"> et de répondre. </w:t>
      </w:r>
      <w:r w:rsidR="00AF1338">
        <w:rPr>
          <w:rFonts w:ascii="Comic Sans MS" w:hAnsi="Comic Sans MS"/>
          <w:lang w:val="fr-FR"/>
        </w:rPr>
        <w:t>Ensuite, écoutez et répétez les phrases de l’enregistrement.</w:t>
      </w:r>
    </w:p>
    <w:p w14:paraId="3266DD59" w14:textId="02837AEC" w:rsidR="00F456BE" w:rsidRDefault="00F456BE" w:rsidP="00AC5AD3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Faites l’activité 3</w:t>
      </w:r>
      <w:r w:rsidR="00470376">
        <w:rPr>
          <w:rFonts w:ascii="Comic Sans MS" w:hAnsi="Comic Sans MS"/>
          <w:lang w:val="fr-FR"/>
        </w:rPr>
        <w:t xml:space="preserve">. Écoutez et écrivez les prix. Ensuite, posez des questions </w:t>
      </w:r>
      <w:r w:rsidR="0008439A">
        <w:rPr>
          <w:rFonts w:ascii="Comic Sans MS" w:hAnsi="Comic Sans MS"/>
          <w:lang w:val="fr-FR"/>
        </w:rPr>
        <w:t>concernant les prix des vêtements dans cette activité.</w:t>
      </w:r>
    </w:p>
    <w:p w14:paraId="60ECB56E" w14:textId="2AF22DC5" w:rsidR="00326A44" w:rsidRDefault="00DB25DC" w:rsidP="00561052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CD5658">
        <w:rPr>
          <w:rFonts w:ascii="Comic Sans MS" w:hAnsi="Comic Sans MS"/>
          <w:lang w:val="fr-FR"/>
        </w:rPr>
        <w:t xml:space="preserve">Demandez aux élèves </w:t>
      </w:r>
      <w:r w:rsidR="00DB0C2B" w:rsidRPr="00CD5658">
        <w:rPr>
          <w:rFonts w:ascii="Comic Sans MS" w:hAnsi="Comic Sans MS"/>
          <w:lang w:val="fr-FR"/>
        </w:rPr>
        <w:t xml:space="preserve">de travailler à deux. Chaque élève pose des questions à son camarade </w:t>
      </w:r>
      <w:r w:rsidR="00545687" w:rsidRPr="00CD5658">
        <w:rPr>
          <w:rFonts w:ascii="Comic Sans MS" w:hAnsi="Comic Sans MS"/>
          <w:lang w:val="fr-FR"/>
        </w:rPr>
        <w:t xml:space="preserve">concernant le prix de ses vêtements. Les élèves </w:t>
      </w:r>
      <w:r w:rsidR="00CD5658" w:rsidRPr="00CD5658">
        <w:rPr>
          <w:rFonts w:ascii="Comic Sans MS" w:hAnsi="Comic Sans MS"/>
          <w:lang w:val="fr-FR"/>
        </w:rPr>
        <w:t>inventent les prix de leurs vêtements.</w:t>
      </w:r>
    </w:p>
    <w:p w14:paraId="52C728E7" w14:textId="1E2F401D" w:rsidR="00B24E74" w:rsidRPr="00306636" w:rsidRDefault="00B24E74" w:rsidP="00561052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06636">
        <w:rPr>
          <w:rFonts w:ascii="Comic Sans MS" w:hAnsi="Comic Sans MS"/>
          <w:lang w:val="fr-FR"/>
        </w:rPr>
        <w:t xml:space="preserve">Écrivez au tableau le modèle </w:t>
      </w:r>
      <w:r w:rsidR="001566D2" w:rsidRPr="00306636">
        <w:rPr>
          <w:rFonts w:ascii="Comic Sans MS" w:hAnsi="Comic Sans MS"/>
          <w:lang w:val="fr-FR"/>
        </w:rPr>
        <w:t xml:space="preserve">suivant : Le t-shirt de Tomek coûte </w:t>
      </w:r>
      <w:r w:rsidR="00FD599D" w:rsidRPr="00306636">
        <w:rPr>
          <w:rFonts w:ascii="Comic Sans MS" w:hAnsi="Comic Sans MS"/>
          <w:lang w:val="fr-FR"/>
        </w:rPr>
        <w:t>10 euros</w:t>
      </w:r>
      <w:r w:rsidR="00306636" w:rsidRPr="00306636">
        <w:rPr>
          <w:rFonts w:ascii="Comic Sans MS" w:hAnsi="Comic Sans MS"/>
          <w:lang w:val="fr-FR"/>
        </w:rPr>
        <w:t xml:space="preserve">. </w:t>
      </w:r>
      <w:r w:rsidRPr="00306636">
        <w:rPr>
          <w:rFonts w:ascii="Comic Sans MS" w:hAnsi="Comic Sans MS"/>
          <w:lang w:val="fr-FR"/>
        </w:rPr>
        <w:t>Les élèves écri</w:t>
      </w:r>
      <w:r w:rsidR="00306636">
        <w:rPr>
          <w:rFonts w:ascii="Comic Sans MS" w:hAnsi="Comic Sans MS"/>
          <w:lang w:val="fr-FR"/>
        </w:rPr>
        <w:t xml:space="preserve">vent dans leurs cahiers </w:t>
      </w:r>
      <w:r w:rsidR="005252E7">
        <w:rPr>
          <w:rFonts w:ascii="Comic Sans MS" w:hAnsi="Comic Sans MS"/>
          <w:lang w:val="fr-FR"/>
        </w:rPr>
        <w:t xml:space="preserve">des phrases pareilles, mais se référant </w:t>
      </w:r>
      <w:r w:rsidR="008E0BAA">
        <w:rPr>
          <w:rFonts w:ascii="Comic Sans MS" w:hAnsi="Comic Sans MS"/>
          <w:lang w:val="fr-FR"/>
        </w:rPr>
        <w:t>aux réponses de leurs camarades. Circulez dans la classe et vérifiez.</w:t>
      </w:r>
    </w:p>
    <w:p w14:paraId="02C0D1E7" w14:textId="72708008" w:rsidR="00561052" w:rsidRPr="0027534D" w:rsidRDefault="00561052" w:rsidP="00561052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231549E6" w14:textId="77777777" w:rsidR="00561052" w:rsidRPr="007D12A7" w:rsidRDefault="00561052" w:rsidP="00561052">
      <w:pPr>
        <w:pStyle w:val="ListParagraph"/>
        <w:ind w:left="360"/>
        <w:jc w:val="both"/>
        <w:rPr>
          <w:rFonts w:ascii="Comic Sans MS" w:hAnsi="Comic Sans MS"/>
          <w:lang w:val="fr-FR"/>
        </w:rPr>
      </w:pPr>
    </w:p>
    <w:sectPr w:rsidR="00561052" w:rsidRPr="007D1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036E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353922235">
    <w:abstractNumId w:val="0"/>
  </w:num>
  <w:num w:numId="3" w16cid:durableId="84636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755A9"/>
    <w:rsid w:val="000816CA"/>
    <w:rsid w:val="00081AE8"/>
    <w:rsid w:val="00084106"/>
    <w:rsid w:val="0008439A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AFC"/>
    <w:rsid w:val="000E519F"/>
    <w:rsid w:val="000F2C6D"/>
    <w:rsid w:val="000F3381"/>
    <w:rsid w:val="000F393D"/>
    <w:rsid w:val="000F55EE"/>
    <w:rsid w:val="00104199"/>
    <w:rsid w:val="00111A0A"/>
    <w:rsid w:val="00115EBB"/>
    <w:rsid w:val="00116FBF"/>
    <w:rsid w:val="00131906"/>
    <w:rsid w:val="00134170"/>
    <w:rsid w:val="00141E5A"/>
    <w:rsid w:val="001420E4"/>
    <w:rsid w:val="001473E7"/>
    <w:rsid w:val="00153036"/>
    <w:rsid w:val="00154E01"/>
    <w:rsid w:val="0015533F"/>
    <w:rsid w:val="001566D2"/>
    <w:rsid w:val="0016053B"/>
    <w:rsid w:val="00167BB7"/>
    <w:rsid w:val="001754F8"/>
    <w:rsid w:val="00185E74"/>
    <w:rsid w:val="001936F5"/>
    <w:rsid w:val="00193A3D"/>
    <w:rsid w:val="001A116D"/>
    <w:rsid w:val="001A51A9"/>
    <w:rsid w:val="001B0D53"/>
    <w:rsid w:val="001B1634"/>
    <w:rsid w:val="001B1886"/>
    <w:rsid w:val="001B20E2"/>
    <w:rsid w:val="001B5833"/>
    <w:rsid w:val="001B65AA"/>
    <w:rsid w:val="001C0DDB"/>
    <w:rsid w:val="001C0E70"/>
    <w:rsid w:val="001E0132"/>
    <w:rsid w:val="001E386A"/>
    <w:rsid w:val="001E5F5F"/>
    <w:rsid w:val="001E72C7"/>
    <w:rsid w:val="001F2A00"/>
    <w:rsid w:val="001F4E99"/>
    <w:rsid w:val="00207193"/>
    <w:rsid w:val="0021241D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C0BCA"/>
    <w:rsid w:val="002C7DE6"/>
    <w:rsid w:val="002D24E9"/>
    <w:rsid w:val="002E5742"/>
    <w:rsid w:val="002E7DF2"/>
    <w:rsid w:val="002F2A0B"/>
    <w:rsid w:val="002F51B7"/>
    <w:rsid w:val="00304891"/>
    <w:rsid w:val="00305522"/>
    <w:rsid w:val="00306636"/>
    <w:rsid w:val="0031221A"/>
    <w:rsid w:val="00312C26"/>
    <w:rsid w:val="00326A44"/>
    <w:rsid w:val="00327FA3"/>
    <w:rsid w:val="00334A8F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718DC"/>
    <w:rsid w:val="003730BE"/>
    <w:rsid w:val="00375273"/>
    <w:rsid w:val="00376BA8"/>
    <w:rsid w:val="00392BDA"/>
    <w:rsid w:val="003933E0"/>
    <w:rsid w:val="00395D1D"/>
    <w:rsid w:val="003A4F86"/>
    <w:rsid w:val="003B304C"/>
    <w:rsid w:val="003B4179"/>
    <w:rsid w:val="003D2CFB"/>
    <w:rsid w:val="003E2D10"/>
    <w:rsid w:val="003E66A7"/>
    <w:rsid w:val="003F1E41"/>
    <w:rsid w:val="003F20F1"/>
    <w:rsid w:val="003F2203"/>
    <w:rsid w:val="003F6750"/>
    <w:rsid w:val="004010ED"/>
    <w:rsid w:val="00401EA5"/>
    <w:rsid w:val="00405461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0376"/>
    <w:rsid w:val="00471093"/>
    <w:rsid w:val="00476B8C"/>
    <w:rsid w:val="004776DB"/>
    <w:rsid w:val="00484995"/>
    <w:rsid w:val="0049429B"/>
    <w:rsid w:val="004944D4"/>
    <w:rsid w:val="004A4661"/>
    <w:rsid w:val="004A4F85"/>
    <w:rsid w:val="004A6725"/>
    <w:rsid w:val="004B21E5"/>
    <w:rsid w:val="004B6EFA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252E7"/>
    <w:rsid w:val="00533748"/>
    <w:rsid w:val="005363EA"/>
    <w:rsid w:val="00537542"/>
    <w:rsid w:val="00545687"/>
    <w:rsid w:val="00547C95"/>
    <w:rsid w:val="00561052"/>
    <w:rsid w:val="00566C71"/>
    <w:rsid w:val="00567066"/>
    <w:rsid w:val="005739A7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B34"/>
    <w:rsid w:val="005D3BB7"/>
    <w:rsid w:val="005E2406"/>
    <w:rsid w:val="005E2CCF"/>
    <w:rsid w:val="005F4530"/>
    <w:rsid w:val="00602330"/>
    <w:rsid w:val="0060298C"/>
    <w:rsid w:val="00603B8F"/>
    <w:rsid w:val="00606103"/>
    <w:rsid w:val="00611961"/>
    <w:rsid w:val="006134C5"/>
    <w:rsid w:val="006147E8"/>
    <w:rsid w:val="0062364C"/>
    <w:rsid w:val="00625038"/>
    <w:rsid w:val="0062637F"/>
    <w:rsid w:val="00627BE5"/>
    <w:rsid w:val="006305F0"/>
    <w:rsid w:val="006308F3"/>
    <w:rsid w:val="00641DDA"/>
    <w:rsid w:val="00646D1A"/>
    <w:rsid w:val="00647129"/>
    <w:rsid w:val="00657C18"/>
    <w:rsid w:val="006624AF"/>
    <w:rsid w:val="00663133"/>
    <w:rsid w:val="0067251F"/>
    <w:rsid w:val="0068682D"/>
    <w:rsid w:val="00696194"/>
    <w:rsid w:val="006A6618"/>
    <w:rsid w:val="006B269E"/>
    <w:rsid w:val="006B53D8"/>
    <w:rsid w:val="006C5707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126C0"/>
    <w:rsid w:val="00721446"/>
    <w:rsid w:val="00723027"/>
    <w:rsid w:val="00726309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70153"/>
    <w:rsid w:val="00772D29"/>
    <w:rsid w:val="0077568A"/>
    <w:rsid w:val="00785B77"/>
    <w:rsid w:val="007957FE"/>
    <w:rsid w:val="007960CF"/>
    <w:rsid w:val="00797A10"/>
    <w:rsid w:val="007A2156"/>
    <w:rsid w:val="007A7F69"/>
    <w:rsid w:val="007B08B7"/>
    <w:rsid w:val="007B0CC4"/>
    <w:rsid w:val="007C1344"/>
    <w:rsid w:val="007C40B2"/>
    <w:rsid w:val="007D092A"/>
    <w:rsid w:val="007D12A7"/>
    <w:rsid w:val="007D360F"/>
    <w:rsid w:val="007D63E5"/>
    <w:rsid w:val="007E1569"/>
    <w:rsid w:val="007F4212"/>
    <w:rsid w:val="007F4BFF"/>
    <w:rsid w:val="008046C6"/>
    <w:rsid w:val="008203E8"/>
    <w:rsid w:val="00821C49"/>
    <w:rsid w:val="00825061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2CA"/>
    <w:rsid w:val="00880BE7"/>
    <w:rsid w:val="00886C71"/>
    <w:rsid w:val="00887CC5"/>
    <w:rsid w:val="008944FE"/>
    <w:rsid w:val="008A1E9A"/>
    <w:rsid w:val="008B00C5"/>
    <w:rsid w:val="008B69F0"/>
    <w:rsid w:val="008C2CF1"/>
    <w:rsid w:val="008C52E2"/>
    <w:rsid w:val="008D34E3"/>
    <w:rsid w:val="008D54F3"/>
    <w:rsid w:val="008E0BAA"/>
    <w:rsid w:val="008F0200"/>
    <w:rsid w:val="008F0AD5"/>
    <w:rsid w:val="00906201"/>
    <w:rsid w:val="009076AE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539C6"/>
    <w:rsid w:val="00955278"/>
    <w:rsid w:val="00962587"/>
    <w:rsid w:val="00970752"/>
    <w:rsid w:val="00971F37"/>
    <w:rsid w:val="0097414A"/>
    <w:rsid w:val="009742C3"/>
    <w:rsid w:val="009763C3"/>
    <w:rsid w:val="00983403"/>
    <w:rsid w:val="00992FF6"/>
    <w:rsid w:val="00995426"/>
    <w:rsid w:val="009A1427"/>
    <w:rsid w:val="009A18AB"/>
    <w:rsid w:val="009A2E1B"/>
    <w:rsid w:val="009A793F"/>
    <w:rsid w:val="009B4686"/>
    <w:rsid w:val="009B7E94"/>
    <w:rsid w:val="009D19A0"/>
    <w:rsid w:val="009D334C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26E7"/>
    <w:rsid w:val="00A50286"/>
    <w:rsid w:val="00A61B17"/>
    <w:rsid w:val="00A66208"/>
    <w:rsid w:val="00A6795D"/>
    <w:rsid w:val="00A7165B"/>
    <w:rsid w:val="00A7650E"/>
    <w:rsid w:val="00A76C72"/>
    <w:rsid w:val="00A80C2A"/>
    <w:rsid w:val="00A84D75"/>
    <w:rsid w:val="00A85768"/>
    <w:rsid w:val="00A949B0"/>
    <w:rsid w:val="00A94B7C"/>
    <w:rsid w:val="00A9698B"/>
    <w:rsid w:val="00AA2AA7"/>
    <w:rsid w:val="00AA2F3A"/>
    <w:rsid w:val="00AB0030"/>
    <w:rsid w:val="00AC4453"/>
    <w:rsid w:val="00AC564B"/>
    <w:rsid w:val="00AC5AD3"/>
    <w:rsid w:val="00AD6DC0"/>
    <w:rsid w:val="00AE6A01"/>
    <w:rsid w:val="00AE7D47"/>
    <w:rsid w:val="00AF1338"/>
    <w:rsid w:val="00AF33FB"/>
    <w:rsid w:val="00AF4C37"/>
    <w:rsid w:val="00AF5B00"/>
    <w:rsid w:val="00AF5DD7"/>
    <w:rsid w:val="00AF7F7B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24E74"/>
    <w:rsid w:val="00B43F18"/>
    <w:rsid w:val="00B44344"/>
    <w:rsid w:val="00B46547"/>
    <w:rsid w:val="00B51C1A"/>
    <w:rsid w:val="00B55E93"/>
    <w:rsid w:val="00B60929"/>
    <w:rsid w:val="00B62F8D"/>
    <w:rsid w:val="00B70336"/>
    <w:rsid w:val="00B7080F"/>
    <w:rsid w:val="00B72437"/>
    <w:rsid w:val="00B73B36"/>
    <w:rsid w:val="00B770F1"/>
    <w:rsid w:val="00B821C1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7A8A"/>
    <w:rsid w:val="00C07C20"/>
    <w:rsid w:val="00C10E74"/>
    <w:rsid w:val="00C12C26"/>
    <w:rsid w:val="00C15E10"/>
    <w:rsid w:val="00C177C8"/>
    <w:rsid w:val="00C178CD"/>
    <w:rsid w:val="00C23381"/>
    <w:rsid w:val="00C2390A"/>
    <w:rsid w:val="00C274DB"/>
    <w:rsid w:val="00C45DB1"/>
    <w:rsid w:val="00C471ED"/>
    <w:rsid w:val="00C50150"/>
    <w:rsid w:val="00C552C9"/>
    <w:rsid w:val="00C553C9"/>
    <w:rsid w:val="00C57C3D"/>
    <w:rsid w:val="00C71128"/>
    <w:rsid w:val="00C75657"/>
    <w:rsid w:val="00C87641"/>
    <w:rsid w:val="00C91F4C"/>
    <w:rsid w:val="00C950E3"/>
    <w:rsid w:val="00C954DF"/>
    <w:rsid w:val="00CA1C4B"/>
    <w:rsid w:val="00CA2CB6"/>
    <w:rsid w:val="00CB1DEA"/>
    <w:rsid w:val="00CB36AA"/>
    <w:rsid w:val="00CB4918"/>
    <w:rsid w:val="00CC2769"/>
    <w:rsid w:val="00CC401D"/>
    <w:rsid w:val="00CD0278"/>
    <w:rsid w:val="00CD4CF2"/>
    <w:rsid w:val="00CD5658"/>
    <w:rsid w:val="00CD5D09"/>
    <w:rsid w:val="00CE1B7D"/>
    <w:rsid w:val="00CE7FD5"/>
    <w:rsid w:val="00CF60B5"/>
    <w:rsid w:val="00CF7BD4"/>
    <w:rsid w:val="00D01840"/>
    <w:rsid w:val="00D0289C"/>
    <w:rsid w:val="00D05A1A"/>
    <w:rsid w:val="00D05AAF"/>
    <w:rsid w:val="00D06EE7"/>
    <w:rsid w:val="00D114B7"/>
    <w:rsid w:val="00D14D5E"/>
    <w:rsid w:val="00D1596A"/>
    <w:rsid w:val="00D15E83"/>
    <w:rsid w:val="00D273B5"/>
    <w:rsid w:val="00D34893"/>
    <w:rsid w:val="00D35291"/>
    <w:rsid w:val="00D35723"/>
    <w:rsid w:val="00D379A2"/>
    <w:rsid w:val="00D44533"/>
    <w:rsid w:val="00D6245F"/>
    <w:rsid w:val="00D646F6"/>
    <w:rsid w:val="00D67F27"/>
    <w:rsid w:val="00D74E8E"/>
    <w:rsid w:val="00D83571"/>
    <w:rsid w:val="00D85E20"/>
    <w:rsid w:val="00D91EBA"/>
    <w:rsid w:val="00D939C1"/>
    <w:rsid w:val="00D94250"/>
    <w:rsid w:val="00D96C4C"/>
    <w:rsid w:val="00DA17FD"/>
    <w:rsid w:val="00DA686A"/>
    <w:rsid w:val="00DB0C2B"/>
    <w:rsid w:val="00DB25DC"/>
    <w:rsid w:val="00DB33CC"/>
    <w:rsid w:val="00DD1A1A"/>
    <w:rsid w:val="00DE49B1"/>
    <w:rsid w:val="00DF0BE8"/>
    <w:rsid w:val="00DF2BFB"/>
    <w:rsid w:val="00DF5698"/>
    <w:rsid w:val="00E04CD0"/>
    <w:rsid w:val="00E07200"/>
    <w:rsid w:val="00E137D5"/>
    <w:rsid w:val="00E159C0"/>
    <w:rsid w:val="00E25F71"/>
    <w:rsid w:val="00E34A85"/>
    <w:rsid w:val="00E35848"/>
    <w:rsid w:val="00E35E19"/>
    <w:rsid w:val="00E36419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C0640"/>
    <w:rsid w:val="00EE0015"/>
    <w:rsid w:val="00EE61D9"/>
    <w:rsid w:val="00EF24AA"/>
    <w:rsid w:val="00EF73B3"/>
    <w:rsid w:val="00F02355"/>
    <w:rsid w:val="00F03567"/>
    <w:rsid w:val="00F07934"/>
    <w:rsid w:val="00F15392"/>
    <w:rsid w:val="00F17AF5"/>
    <w:rsid w:val="00F344CD"/>
    <w:rsid w:val="00F356E3"/>
    <w:rsid w:val="00F42B99"/>
    <w:rsid w:val="00F456BE"/>
    <w:rsid w:val="00F60D4D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599D"/>
    <w:rsid w:val="00FD77C4"/>
    <w:rsid w:val="00FE71BB"/>
    <w:rsid w:val="00FE71D6"/>
    <w:rsid w:val="00FE755E"/>
    <w:rsid w:val="00FF161D"/>
    <w:rsid w:val="00FF271A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256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31</cp:revision>
  <dcterms:created xsi:type="dcterms:W3CDTF">2025-12-29T12:51:00Z</dcterms:created>
  <dcterms:modified xsi:type="dcterms:W3CDTF">2025-12-29T13:27:00Z</dcterms:modified>
</cp:coreProperties>
</file>