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11B4FEDE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D16C8C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D16C8C">
        <w:rPr>
          <w:rFonts w:ascii="Comic Sans MS" w:hAnsi="Comic Sans MS"/>
          <w:b/>
          <w:bCs/>
          <w:sz w:val="32"/>
          <w:szCs w:val="32"/>
          <w:lang w:val="fr-FR"/>
        </w:rPr>
        <w:t>63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171071F" w14:textId="77777777" w:rsidR="005F4979" w:rsidRDefault="005F4979" w:rsidP="00D44533">
      <w:pPr>
        <w:rPr>
          <w:rFonts w:ascii="Comic Sans MS" w:hAnsi="Comic Sans MS"/>
          <w:bCs/>
          <w:lang w:val="fr-FR"/>
        </w:rPr>
      </w:pPr>
      <w:r w:rsidRPr="005F4979">
        <w:rPr>
          <w:rFonts w:ascii="Comic Sans MS" w:hAnsi="Comic Sans MS"/>
          <w:bCs/>
          <w:lang w:val="fr-FR"/>
        </w:rPr>
        <w:t xml:space="preserve">Comment vas-tu </w:t>
      </w:r>
      <w:r>
        <w:rPr>
          <w:rFonts w:ascii="Comic Sans MS" w:hAnsi="Comic Sans MS"/>
          <w:bCs/>
          <w:lang w:val="fr-FR"/>
        </w:rPr>
        <w:t>à l’école ?</w:t>
      </w:r>
      <w:r w:rsidRPr="00141A8F"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Czym</w:t>
      </w:r>
      <w:proofErr w:type="spellEnd"/>
      <w:r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jedziesz</w:t>
      </w:r>
      <w:proofErr w:type="spellEnd"/>
      <w:r>
        <w:rPr>
          <w:rFonts w:ascii="Comic Sans MS" w:hAnsi="Comic Sans MS"/>
          <w:bCs/>
          <w:lang w:val="fr-FR"/>
        </w:rPr>
        <w:t xml:space="preserve"> do </w:t>
      </w:r>
      <w:proofErr w:type="spellStart"/>
      <w:r>
        <w:rPr>
          <w:rFonts w:ascii="Comic Sans MS" w:hAnsi="Comic Sans MS"/>
          <w:bCs/>
          <w:lang w:val="fr-FR"/>
        </w:rPr>
        <w:t>szkoły</w:t>
      </w:r>
      <w:proofErr w:type="spellEnd"/>
      <w:r>
        <w:rPr>
          <w:rFonts w:ascii="Comic Sans MS" w:hAnsi="Comic Sans MS"/>
          <w:bCs/>
          <w:lang w:val="fr-FR"/>
        </w:rPr>
        <w:t> ?</w:t>
      </w:r>
    </w:p>
    <w:p w14:paraId="50BBB0CE" w14:textId="49E50155" w:rsidR="00D44533" w:rsidRPr="00B01930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B01930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B01930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1CFB0B46" w14:textId="56ACF165" w:rsidR="00F90BA2" w:rsidRPr="00375273" w:rsidRDefault="00F90BA2" w:rsidP="00F90BA2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Pour commencer, montrez des images représentant les moyens de transport. Les élèves proposent les noms.</w:t>
      </w:r>
    </w:p>
    <w:p w14:paraId="331CDE0E" w14:textId="518835AA" w:rsidR="00162757" w:rsidRPr="00162757" w:rsidRDefault="00162757" w:rsidP="00162757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162757">
        <w:rPr>
          <w:rFonts w:ascii="Comic Sans MS" w:hAnsi="Comic Sans MS"/>
          <w:lang w:val="fr-FR"/>
        </w:rPr>
        <w:t>Présentez les objectifs de la leçon</w:t>
      </w:r>
      <w:r w:rsidRPr="00162757">
        <w:rPr>
          <w:rFonts w:ascii="Comic Sans MS" w:hAnsi="Comic Sans MS"/>
          <w:lang w:val="fr-FR"/>
        </w:rPr>
        <w:t>.</w:t>
      </w:r>
    </w:p>
    <w:p w14:paraId="28D47FA3" w14:textId="460E5478" w:rsidR="0027095A" w:rsidRDefault="00162757" w:rsidP="00162757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162757">
        <w:rPr>
          <w:rFonts w:ascii="Comic Sans MS" w:hAnsi="Comic Sans MS"/>
          <w:lang w:val="fr-FR"/>
        </w:rPr>
        <w:t xml:space="preserve">Demandez aux élèves d'ouvrir leur livre à la page 63 et expliquez-leur qu'ils vont écouter et lire un dialogue entre </w:t>
      </w:r>
      <w:r w:rsidR="0066448E">
        <w:rPr>
          <w:rFonts w:ascii="Comic Sans MS" w:hAnsi="Comic Sans MS"/>
          <w:lang w:val="fr-FR"/>
        </w:rPr>
        <w:t>Zoé</w:t>
      </w:r>
      <w:r w:rsidRPr="00162757">
        <w:rPr>
          <w:rFonts w:ascii="Comic Sans MS" w:hAnsi="Comic Sans MS"/>
          <w:lang w:val="fr-FR"/>
        </w:rPr>
        <w:t xml:space="preserve"> et son professeur. Ensuite, </w:t>
      </w:r>
      <w:r w:rsidR="00DA1AB8">
        <w:rPr>
          <w:rFonts w:ascii="Comic Sans MS" w:hAnsi="Comic Sans MS"/>
          <w:lang w:val="fr-FR"/>
        </w:rPr>
        <w:t>ils complètent les phrases à droite.</w:t>
      </w:r>
    </w:p>
    <w:p w14:paraId="4160B604" w14:textId="7747554F" w:rsidR="00162757" w:rsidRPr="00272949" w:rsidRDefault="00162757" w:rsidP="00162757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272949">
        <w:rPr>
          <w:rFonts w:ascii="Comic Sans MS" w:hAnsi="Comic Sans MS"/>
          <w:lang w:val="fr-FR"/>
        </w:rPr>
        <w:t>Expliquez le sens du verbe « </w:t>
      </w:r>
      <w:r w:rsidR="00D26736" w:rsidRPr="00272949">
        <w:rPr>
          <w:rFonts w:ascii="Comic Sans MS" w:hAnsi="Comic Sans MS"/>
          <w:lang w:val="fr-FR"/>
        </w:rPr>
        <w:t>aller</w:t>
      </w:r>
      <w:r w:rsidRPr="00272949">
        <w:rPr>
          <w:rFonts w:ascii="Comic Sans MS" w:hAnsi="Comic Sans MS"/>
          <w:lang w:val="fr-FR"/>
        </w:rPr>
        <w:t> »</w:t>
      </w:r>
      <w:r w:rsidR="008B1EA8" w:rsidRPr="00272949">
        <w:rPr>
          <w:rFonts w:ascii="Comic Sans MS" w:hAnsi="Comic Sans MS"/>
          <w:lang w:val="fr-FR"/>
        </w:rPr>
        <w:t xml:space="preserve"> en marchant et/ou faisant des geste</w:t>
      </w:r>
      <w:r w:rsidRPr="00272949">
        <w:rPr>
          <w:rFonts w:ascii="Comic Sans MS" w:hAnsi="Comic Sans MS"/>
          <w:lang w:val="fr-FR"/>
        </w:rPr>
        <w:t>s</w:t>
      </w:r>
      <w:r w:rsidR="008B1EA8" w:rsidRPr="00272949">
        <w:rPr>
          <w:rFonts w:ascii="Comic Sans MS" w:hAnsi="Comic Sans MS"/>
          <w:lang w:val="fr-FR"/>
        </w:rPr>
        <w:t>. Observer sa conjugaison</w:t>
      </w:r>
      <w:r w:rsidR="00272949" w:rsidRPr="00272949">
        <w:rPr>
          <w:rFonts w:ascii="Comic Sans MS" w:hAnsi="Comic Sans MS"/>
          <w:lang w:val="fr-FR"/>
        </w:rPr>
        <w:t xml:space="preserve"> et </w:t>
      </w:r>
      <w:r w:rsidRPr="00272949">
        <w:rPr>
          <w:rFonts w:ascii="Comic Sans MS" w:hAnsi="Comic Sans MS"/>
          <w:lang w:val="fr-FR"/>
        </w:rPr>
        <w:t xml:space="preserve">les prépositions avec lesquelles il s'emploie. </w:t>
      </w:r>
      <w:r w:rsidR="00B739E3">
        <w:rPr>
          <w:rFonts w:ascii="Comic Sans MS" w:hAnsi="Comic Sans MS"/>
          <w:lang w:val="fr-FR"/>
        </w:rPr>
        <w:t>Expliquez que la préposition</w:t>
      </w:r>
      <w:r w:rsidR="00263BC5">
        <w:rPr>
          <w:rFonts w:ascii="Comic Sans MS" w:hAnsi="Comic Sans MS"/>
          <w:lang w:val="fr-FR"/>
        </w:rPr>
        <w:t xml:space="preserve"> en peut être utilisée quand on peut entrer à l’intérieur d’un moyen de transport.</w:t>
      </w:r>
      <w:r w:rsidR="00216C06">
        <w:rPr>
          <w:rFonts w:ascii="Comic Sans MS" w:hAnsi="Comic Sans MS"/>
          <w:lang w:val="fr-FR"/>
        </w:rPr>
        <w:t xml:space="preserve"> </w:t>
      </w:r>
      <w:r w:rsidRPr="00272949">
        <w:rPr>
          <w:rFonts w:ascii="Comic Sans MS" w:hAnsi="Comic Sans MS"/>
          <w:lang w:val="fr-FR"/>
        </w:rPr>
        <w:t>Puis, chaque élève répond à la question : « Comment vas-tu à l'école ?» Donnez un exemple de réponse ensemble.</w:t>
      </w:r>
    </w:p>
    <w:p w14:paraId="0F890D15" w14:textId="77777777" w:rsidR="00CE5B80" w:rsidRDefault="00162757" w:rsidP="00162757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162757">
        <w:rPr>
          <w:rFonts w:ascii="Comic Sans MS" w:hAnsi="Comic Sans MS"/>
          <w:lang w:val="fr-FR"/>
        </w:rPr>
        <w:t>Pour s'entraîner, les élèves font l'activité 5, qui consiste à compléter les phrases avec le verbe « </w:t>
      </w:r>
      <w:r w:rsidR="00272949">
        <w:rPr>
          <w:rFonts w:ascii="Comic Sans MS" w:hAnsi="Comic Sans MS"/>
          <w:lang w:val="fr-FR"/>
        </w:rPr>
        <w:t>aller</w:t>
      </w:r>
      <w:r w:rsidRPr="00162757">
        <w:rPr>
          <w:rFonts w:ascii="Comic Sans MS" w:hAnsi="Comic Sans MS"/>
          <w:lang w:val="fr-FR"/>
        </w:rPr>
        <w:t xml:space="preserve"> » à la forme correcte. Corrigez ensemble. </w:t>
      </w:r>
    </w:p>
    <w:p w14:paraId="78AFA210" w14:textId="6171A523" w:rsidR="00162757" w:rsidRPr="00216C06" w:rsidRDefault="00162757" w:rsidP="00162757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216C06">
        <w:rPr>
          <w:rFonts w:ascii="Comic Sans MS" w:hAnsi="Comic Sans MS"/>
          <w:lang w:val="fr-FR"/>
        </w:rPr>
        <w:t xml:space="preserve">Ensuite, </w:t>
      </w:r>
      <w:r w:rsidR="00CE5B80" w:rsidRPr="00216C06">
        <w:rPr>
          <w:rFonts w:ascii="Comic Sans MS" w:hAnsi="Comic Sans MS"/>
          <w:lang w:val="fr-FR"/>
        </w:rPr>
        <w:t xml:space="preserve">ils font l’exercice </w:t>
      </w:r>
      <w:r w:rsidR="00B739E3" w:rsidRPr="00216C06">
        <w:rPr>
          <w:rFonts w:ascii="Comic Sans MS" w:hAnsi="Comic Sans MS"/>
          <w:lang w:val="fr-FR"/>
        </w:rPr>
        <w:t>6. I</w:t>
      </w:r>
      <w:r w:rsidRPr="00216C06">
        <w:rPr>
          <w:rFonts w:ascii="Comic Sans MS" w:hAnsi="Comic Sans MS"/>
          <w:lang w:val="fr-FR"/>
        </w:rPr>
        <w:t xml:space="preserve">ls </w:t>
      </w:r>
      <w:r w:rsidR="00FF39AE" w:rsidRPr="00216C06">
        <w:rPr>
          <w:rFonts w:ascii="Comic Sans MS" w:hAnsi="Comic Sans MS"/>
          <w:lang w:val="fr-FR"/>
        </w:rPr>
        <w:t>parlent</w:t>
      </w:r>
      <w:r w:rsidRPr="00216C06">
        <w:rPr>
          <w:rFonts w:ascii="Comic Sans MS" w:hAnsi="Comic Sans MS"/>
          <w:lang w:val="fr-FR"/>
        </w:rPr>
        <w:t xml:space="preserve"> avec leurs camarades des moyens de transport utilisés par les personnes sur les photos. Circulez dans la classe, écoutez et aidez-les. </w:t>
      </w:r>
    </w:p>
    <w:p w14:paraId="032FCC71" w14:textId="3FB16802" w:rsidR="00162757" w:rsidRPr="00D46614" w:rsidRDefault="00162757" w:rsidP="00A513F9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D46614">
        <w:rPr>
          <w:rFonts w:ascii="Comic Sans MS" w:hAnsi="Comic Sans MS"/>
          <w:lang w:val="fr-FR"/>
        </w:rPr>
        <w:t xml:space="preserve">Dites-leur qu'ils vont travailler par deux. Chaque élève doit demander à son partenaire </w:t>
      </w:r>
      <w:r w:rsidR="00B23022" w:rsidRPr="00D46614">
        <w:rPr>
          <w:rFonts w:ascii="Comic Sans MS" w:hAnsi="Comic Sans MS"/>
          <w:lang w:val="fr-FR"/>
        </w:rPr>
        <w:t>comment il va à l</w:t>
      </w:r>
      <w:r w:rsidR="00A513F9" w:rsidRPr="00D46614">
        <w:rPr>
          <w:rFonts w:ascii="Comic Sans MS" w:hAnsi="Comic Sans MS"/>
          <w:lang w:val="fr-FR"/>
        </w:rPr>
        <w:t>‘école et il l’écrit</w:t>
      </w:r>
      <w:r w:rsidR="00B23022" w:rsidRPr="00D46614">
        <w:rPr>
          <w:rFonts w:ascii="Comic Sans MS" w:hAnsi="Comic Sans MS"/>
          <w:lang w:val="fr-FR"/>
        </w:rPr>
        <w:t>.</w:t>
      </w:r>
    </w:p>
    <w:p w14:paraId="7968788B" w14:textId="130BFD72" w:rsidR="003140DC" w:rsidRPr="00481080" w:rsidRDefault="00162757" w:rsidP="00A513F9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481080">
        <w:rPr>
          <w:rFonts w:ascii="Comic Sans MS" w:hAnsi="Comic Sans MS"/>
          <w:lang w:val="fr-FR"/>
        </w:rPr>
        <w:t xml:space="preserve">Pour réviser la matière en fin de cours, </w:t>
      </w:r>
      <w:r w:rsidR="00716CE6" w:rsidRPr="00481080">
        <w:rPr>
          <w:rFonts w:ascii="Comic Sans MS" w:hAnsi="Comic Sans MS"/>
          <w:lang w:val="fr-FR"/>
        </w:rPr>
        <w:t xml:space="preserve">posez des questions à toute la classe </w:t>
      </w:r>
      <w:r w:rsidRPr="00481080">
        <w:rPr>
          <w:rFonts w:ascii="Comic Sans MS" w:hAnsi="Comic Sans MS"/>
          <w:lang w:val="fr-FR"/>
        </w:rPr>
        <w:t xml:space="preserve"> « </w:t>
      </w:r>
      <w:r w:rsidR="00E110DD" w:rsidRPr="00481080">
        <w:rPr>
          <w:rFonts w:ascii="Comic Sans MS" w:hAnsi="Comic Sans MS"/>
          <w:lang w:val="fr-FR"/>
        </w:rPr>
        <w:t>Tu vas en voiture</w:t>
      </w:r>
      <w:r w:rsidRPr="00481080">
        <w:rPr>
          <w:rFonts w:ascii="Comic Sans MS" w:hAnsi="Comic Sans MS"/>
          <w:lang w:val="fr-FR"/>
        </w:rPr>
        <w:t xml:space="preserve"> ?</w:t>
      </w:r>
      <w:r w:rsidR="00481080" w:rsidRPr="00481080">
        <w:rPr>
          <w:rFonts w:ascii="Comic Sans MS" w:hAnsi="Comic Sans MS"/>
          <w:lang w:val="fr-FR"/>
        </w:rPr>
        <w:t> ». Les élèves répondent :</w:t>
      </w:r>
      <w:r w:rsidRPr="00481080">
        <w:rPr>
          <w:rFonts w:ascii="Comic Sans MS" w:hAnsi="Comic Sans MS"/>
          <w:lang w:val="fr-FR"/>
        </w:rPr>
        <w:t xml:space="preserve"> </w:t>
      </w:r>
      <w:r w:rsidR="00E110DD" w:rsidRPr="00481080">
        <w:rPr>
          <w:rFonts w:ascii="Comic Sans MS" w:hAnsi="Comic Sans MS"/>
          <w:lang w:val="fr-FR"/>
        </w:rPr>
        <w:t xml:space="preserve">Oui, je vais en voiture. </w:t>
      </w:r>
      <w:r w:rsidR="00481080" w:rsidRPr="00481080">
        <w:rPr>
          <w:rFonts w:ascii="Comic Sans MS" w:hAnsi="Comic Sans MS"/>
          <w:lang w:val="fr-FR"/>
        </w:rPr>
        <w:t>o</w:t>
      </w:r>
      <w:r w:rsidR="00E110DD" w:rsidRPr="00481080">
        <w:rPr>
          <w:rFonts w:ascii="Comic Sans MS" w:hAnsi="Comic Sans MS"/>
          <w:lang w:val="fr-FR"/>
        </w:rPr>
        <w:t xml:space="preserve">u Non, je </w:t>
      </w:r>
      <w:r w:rsidR="00716CE6" w:rsidRPr="00481080">
        <w:rPr>
          <w:rFonts w:ascii="Comic Sans MS" w:hAnsi="Comic Sans MS"/>
          <w:lang w:val="fr-FR"/>
        </w:rPr>
        <w:t xml:space="preserve">vais à pied </w:t>
      </w:r>
      <w:r w:rsidRPr="00481080">
        <w:rPr>
          <w:rFonts w:ascii="Comic Sans MS" w:hAnsi="Comic Sans MS"/>
          <w:lang w:val="fr-FR"/>
        </w:rPr>
        <w:t xml:space="preserve">». </w:t>
      </w:r>
    </w:p>
    <w:p w14:paraId="39A1637D" w14:textId="03DABBEF" w:rsidR="004C124E" w:rsidRPr="00A513F9" w:rsidRDefault="004C124E" w:rsidP="00A513F9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A513F9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3B4F7D96"/>
    <w:multiLevelType w:val="hybridMultilevel"/>
    <w:tmpl w:val="3820A74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3"/>
  </w:num>
  <w:num w:numId="2" w16cid:durableId="353922235">
    <w:abstractNumId w:val="0"/>
  </w:num>
  <w:num w:numId="3" w16cid:durableId="846363243">
    <w:abstractNumId w:val="2"/>
  </w:num>
  <w:num w:numId="4" w16cid:durableId="800998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2757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65AA"/>
    <w:rsid w:val="001C0DDB"/>
    <w:rsid w:val="001C0E70"/>
    <w:rsid w:val="001E0132"/>
    <w:rsid w:val="001E386A"/>
    <w:rsid w:val="001E72C7"/>
    <w:rsid w:val="001F2A00"/>
    <w:rsid w:val="001F4E99"/>
    <w:rsid w:val="0021241D"/>
    <w:rsid w:val="00213E19"/>
    <w:rsid w:val="00216C06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63BC5"/>
    <w:rsid w:val="0027095A"/>
    <w:rsid w:val="00272949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65FC"/>
    <w:rsid w:val="002E7DF2"/>
    <w:rsid w:val="002F2A0B"/>
    <w:rsid w:val="002F51B7"/>
    <w:rsid w:val="00304891"/>
    <w:rsid w:val="00305522"/>
    <w:rsid w:val="0031221A"/>
    <w:rsid w:val="00312C26"/>
    <w:rsid w:val="003140DC"/>
    <w:rsid w:val="00327FA3"/>
    <w:rsid w:val="00334A8F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5273"/>
    <w:rsid w:val="00376BA8"/>
    <w:rsid w:val="00392BDA"/>
    <w:rsid w:val="003933E0"/>
    <w:rsid w:val="00395D1D"/>
    <w:rsid w:val="003A4F86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1080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3748"/>
    <w:rsid w:val="005363EA"/>
    <w:rsid w:val="00537542"/>
    <w:rsid w:val="00547C95"/>
    <w:rsid w:val="00566C71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637F"/>
    <w:rsid w:val="00627BE5"/>
    <w:rsid w:val="006305F0"/>
    <w:rsid w:val="006308F3"/>
    <w:rsid w:val="00641DDA"/>
    <w:rsid w:val="00642516"/>
    <w:rsid w:val="00646D1A"/>
    <w:rsid w:val="00647129"/>
    <w:rsid w:val="00657C18"/>
    <w:rsid w:val="006624AF"/>
    <w:rsid w:val="00663133"/>
    <w:rsid w:val="0066448E"/>
    <w:rsid w:val="0067251F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1614"/>
    <w:rsid w:val="00703C4A"/>
    <w:rsid w:val="0070410D"/>
    <w:rsid w:val="0070429C"/>
    <w:rsid w:val="00707CC5"/>
    <w:rsid w:val="007121C4"/>
    <w:rsid w:val="007126C0"/>
    <w:rsid w:val="00716CE6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360F"/>
    <w:rsid w:val="007D63E5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BE7"/>
    <w:rsid w:val="00887CC5"/>
    <w:rsid w:val="008944FE"/>
    <w:rsid w:val="008A1E9A"/>
    <w:rsid w:val="008B00C5"/>
    <w:rsid w:val="008B1EA8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2E1B"/>
    <w:rsid w:val="009A793F"/>
    <w:rsid w:val="009B4686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513F9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B0030"/>
    <w:rsid w:val="00AB3F07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022"/>
    <w:rsid w:val="00B23B0E"/>
    <w:rsid w:val="00B23CA3"/>
    <w:rsid w:val="00B24503"/>
    <w:rsid w:val="00B44344"/>
    <w:rsid w:val="00B46547"/>
    <w:rsid w:val="00B51069"/>
    <w:rsid w:val="00B51C1A"/>
    <w:rsid w:val="00B55E93"/>
    <w:rsid w:val="00B60929"/>
    <w:rsid w:val="00B62F8D"/>
    <w:rsid w:val="00B70336"/>
    <w:rsid w:val="00B7080F"/>
    <w:rsid w:val="00B72437"/>
    <w:rsid w:val="00B739E3"/>
    <w:rsid w:val="00B73B36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45DB1"/>
    <w:rsid w:val="00C471ED"/>
    <w:rsid w:val="00C50150"/>
    <w:rsid w:val="00C552C9"/>
    <w:rsid w:val="00C553C9"/>
    <w:rsid w:val="00C57C3D"/>
    <w:rsid w:val="00C67A09"/>
    <w:rsid w:val="00C71128"/>
    <w:rsid w:val="00C75657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5B80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16C8C"/>
    <w:rsid w:val="00D26736"/>
    <w:rsid w:val="00D273B5"/>
    <w:rsid w:val="00D35291"/>
    <w:rsid w:val="00D35723"/>
    <w:rsid w:val="00D379A2"/>
    <w:rsid w:val="00D44533"/>
    <w:rsid w:val="00D46614"/>
    <w:rsid w:val="00D6245F"/>
    <w:rsid w:val="00D67F27"/>
    <w:rsid w:val="00D74E8E"/>
    <w:rsid w:val="00D85E20"/>
    <w:rsid w:val="00D91EBA"/>
    <w:rsid w:val="00D939C1"/>
    <w:rsid w:val="00D94250"/>
    <w:rsid w:val="00D96C4C"/>
    <w:rsid w:val="00DA17FD"/>
    <w:rsid w:val="00DA1AB8"/>
    <w:rsid w:val="00DA686A"/>
    <w:rsid w:val="00DB33CC"/>
    <w:rsid w:val="00DD1A1A"/>
    <w:rsid w:val="00DE0310"/>
    <w:rsid w:val="00DE49B1"/>
    <w:rsid w:val="00DF0BE8"/>
    <w:rsid w:val="00DF2BFB"/>
    <w:rsid w:val="00DF5698"/>
    <w:rsid w:val="00E04CD0"/>
    <w:rsid w:val="00E07200"/>
    <w:rsid w:val="00E110DD"/>
    <w:rsid w:val="00E137D5"/>
    <w:rsid w:val="00E159C0"/>
    <w:rsid w:val="00E25F71"/>
    <w:rsid w:val="00E35848"/>
    <w:rsid w:val="00E35E19"/>
    <w:rsid w:val="00E36419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0BA2"/>
    <w:rsid w:val="00F92E10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  <w:rsid w:val="00FF39AE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238</Words>
  <Characters>1433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24</cp:revision>
  <dcterms:created xsi:type="dcterms:W3CDTF">2025-12-29T14:47:00Z</dcterms:created>
  <dcterms:modified xsi:type="dcterms:W3CDTF">2025-12-29T15:09:00Z</dcterms:modified>
</cp:coreProperties>
</file>