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4774F3E0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2036C6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D16C8C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2036C6">
        <w:rPr>
          <w:rFonts w:ascii="Comic Sans MS" w:hAnsi="Comic Sans MS"/>
          <w:b/>
          <w:bCs/>
          <w:sz w:val="32"/>
          <w:szCs w:val="32"/>
          <w:lang w:val="fr-FR"/>
        </w:rPr>
        <w:t>6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4BD61176" w14:textId="0FCD46CD" w:rsidR="00E33EC2" w:rsidRDefault="00532759" w:rsidP="00532759">
      <w:pPr>
        <w:rPr>
          <w:rFonts w:ascii="Comic Sans MS" w:hAnsi="Comic Sans MS"/>
          <w:bCs/>
          <w:lang w:val="fr-FR"/>
        </w:rPr>
      </w:pPr>
      <w:r w:rsidRPr="00532759">
        <w:rPr>
          <w:rFonts w:ascii="Comic Sans MS" w:hAnsi="Comic Sans MS"/>
          <w:sz w:val="20"/>
          <w:szCs w:val="20"/>
          <w:lang w:val="fr-FR"/>
        </w:rPr>
        <w:t>Je suis en train de…</w:t>
      </w:r>
      <w:r>
        <w:rPr>
          <w:rFonts w:ascii="Comic Sans MS" w:hAnsi="Comic Sans MS"/>
          <w:sz w:val="20"/>
          <w:szCs w:val="20"/>
          <w:lang w:val="fr-FR"/>
        </w:rPr>
        <w:t xml:space="preserve"> </w:t>
      </w:r>
      <w:r>
        <w:rPr>
          <w:rFonts w:ascii="Comic Sans MS" w:hAnsi="Comic Sans MS"/>
          <w:sz w:val="20"/>
          <w:szCs w:val="20"/>
        </w:rPr>
        <w:t>Jestem w trakcie</w:t>
      </w:r>
      <w:r>
        <w:rPr>
          <w:rFonts w:ascii="Comic Sans MS" w:hAnsi="Comic Sans MS"/>
          <w:sz w:val="20"/>
          <w:szCs w:val="20"/>
        </w:rPr>
        <w:t>…</w:t>
      </w:r>
    </w:p>
    <w:p w14:paraId="50BBB0CE" w14:textId="6C066177" w:rsidR="00D44533" w:rsidRPr="00E33EC2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E33EC2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B01930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B01930">
        <w:rPr>
          <w:rFonts w:ascii="Comic Sans MS" w:hAnsi="Comic Sans MS"/>
          <w:b/>
          <w:bCs/>
          <w:sz w:val="24"/>
          <w:szCs w:val="24"/>
        </w:rPr>
        <w:t>Lexique</w:t>
      </w:r>
    </w:p>
    <w:p w14:paraId="5F797A52" w14:textId="77777777" w:rsidR="00D44533" w:rsidRPr="00B01930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122A4FBB" w14:textId="77777777" w:rsidR="009A0D32" w:rsidRPr="009A0D32" w:rsidRDefault="009A0D32" w:rsidP="009A0D32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9A0D32">
        <w:rPr>
          <w:rFonts w:ascii="Comic Sans MS" w:hAnsi="Comic Sans MS"/>
          <w:lang w:val="fr-FR"/>
        </w:rPr>
        <w:t>Présentez les objectifs de la leçon du jour.</w:t>
      </w:r>
    </w:p>
    <w:p w14:paraId="33C774AB" w14:textId="77777777" w:rsidR="00E551F1" w:rsidRDefault="009A0D32" w:rsidP="009A0D32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9A0D32">
        <w:rPr>
          <w:rFonts w:ascii="Comic Sans MS" w:hAnsi="Comic Sans MS"/>
          <w:lang w:val="fr-FR"/>
        </w:rPr>
        <w:t>Demandez-leur d'ouvrir leur</w:t>
      </w:r>
      <w:r w:rsidR="00165C13">
        <w:rPr>
          <w:rFonts w:ascii="Comic Sans MS" w:hAnsi="Comic Sans MS"/>
          <w:lang w:val="fr-FR"/>
        </w:rPr>
        <w:t>s</w:t>
      </w:r>
      <w:r w:rsidRPr="009A0D32">
        <w:rPr>
          <w:rFonts w:ascii="Comic Sans MS" w:hAnsi="Comic Sans MS"/>
          <w:lang w:val="fr-FR"/>
        </w:rPr>
        <w:t xml:space="preserve"> </w:t>
      </w:r>
      <w:r w:rsidR="00165C13">
        <w:rPr>
          <w:rFonts w:ascii="Comic Sans MS" w:hAnsi="Comic Sans MS"/>
          <w:lang w:val="fr-FR"/>
        </w:rPr>
        <w:t>livres</w:t>
      </w:r>
      <w:r w:rsidRPr="009A0D32">
        <w:rPr>
          <w:rFonts w:ascii="Comic Sans MS" w:hAnsi="Comic Sans MS"/>
          <w:lang w:val="fr-FR"/>
        </w:rPr>
        <w:t xml:space="preserve"> à la page 66 et d'observer l'image de l'exercice 1. Ils doivent associer chaque phrase au nombre correspondant. Corrigez leurs réponses et demandez-leur ce que ces nouvelles formes expriment. </w:t>
      </w:r>
    </w:p>
    <w:p w14:paraId="7680F773" w14:textId="31586F27" w:rsidR="009A0D32" w:rsidRPr="009A0D32" w:rsidRDefault="009A0D32" w:rsidP="009A0D32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9A0D32">
        <w:rPr>
          <w:rFonts w:ascii="Comic Sans MS" w:hAnsi="Comic Sans MS"/>
          <w:lang w:val="fr-FR"/>
        </w:rPr>
        <w:t xml:space="preserve">Expliquez l'utilisation de la construction « </w:t>
      </w:r>
      <w:r w:rsidR="00DA0EA8">
        <w:rPr>
          <w:rFonts w:ascii="Comic Sans MS" w:hAnsi="Comic Sans MS"/>
          <w:lang w:val="fr-FR"/>
        </w:rPr>
        <w:t>être en train de faire quelque chose</w:t>
      </w:r>
      <w:r w:rsidRPr="009A0D32">
        <w:rPr>
          <w:rFonts w:ascii="Comic Sans MS" w:hAnsi="Comic Sans MS"/>
          <w:lang w:val="fr-FR"/>
        </w:rPr>
        <w:t xml:space="preserve"> »</w:t>
      </w:r>
      <w:r w:rsidR="00E551F1">
        <w:rPr>
          <w:rFonts w:ascii="Comic Sans MS" w:hAnsi="Comic Sans MS"/>
          <w:lang w:val="fr-FR"/>
        </w:rPr>
        <w:t xml:space="preserve"> en vous référant à l’encadré vert</w:t>
      </w:r>
      <w:r w:rsidR="00683FAB">
        <w:rPr>
          <w:rFonts w:ascii="Comic Sans MS" w:hAnsi="Comic Sans MS"/>
          <w:lang w:val="fr-FR"/>
        </w:rPr>
        <w:t xml:space="preserve">. </w:t>
      </w:r>
      <w:r w:rsidRPr="009A0D32">
        <w:rPr>
          <w:rFonts w:ascii="Comic Sans MS" w:hAnsi="Comic Sans MS"/>
          <w:lang w:val="fr-FR"/>
        </w:rPr>
        <w:t xml:space="preserve">Animez une discussion de groupe en demandant à quelques élèves : </w:t>
      </w:r>
      <w:r w:rsidR="009B5ACC">
        <w:rPr>
          <w:rFonts w:ascii="Comic Sans MS" w:hAnsi="Comic Sans MS"/>
          <w:lang w:val="fr-FR"/>
        </w:rPr>
        <w:t>« </w:t>
      </w:r>
      <w:r w:rsidR="00FE271D">
        <w:rPr>
          <w:rFonts w:ascii="Comic Sans MS" w:hAnsi="Comic Sans MS"/>
          <w:lang w:val="fr-FR"/>
        </w:rPr>
        <w:t xml:space="preserve">Tu es en train de </w:t>
      </w:r>
      <w:r w:rsidR="003324F8">
        <w:rPr>
          <w:rFonts w:ascii="Comic Sans MS" w:hAnsi="Comic Sans MS"/>
          <w:lang w:val="fr-FR"/>
        </w:rPr>
        <w:t>regarder la télé</w:t>
      </w:r>
      <w:r w:rsidR="00FE271D">
        <w:rPr>
          <w:rFonts w:ascii="Comic Sans MS" w:hAnsi="Comic Sans MS"/>
          <w:lang w:val="fr-FR"/>
        </w:rPr>
        <w:t> ?</w:t>
      </w:r>
      <w:r w:rsidR="009B5ACC">
        <w:rPr>
          <w:rFonts w:ascii="Comic Sans MS" w:hAnsi="Comic Sans MS"/>
          <w:lang w:val="fr-FR"/>
        </w:rPr>
        <w:t xml:space="preserve"> </w:t>
      </w:r>
      <w:r w:rsidRPr="009A0D32">
        <w:rPr>
          <w:rFonts w:ascii="Comic Sans MS" w:hAnsi="Comic Sans MS"/>
          <w:lang w:val="fr-FR"/>
        </w:rPr>
        <w:t>» Ils devr</w:t>
      </w:r>
      <w:r w:rsidR="009B5ACC">
        <w:rPr>
          <w:rFonts w:ascii="Comic Sans MS" w:hAnsi="Comic Sans MS"/>
          <w:lang w:val="fr-FR"/>
        </w:rPr>
        <w:t>ont</w:t>
      </w:r>
      <w:r w:rsidRPr="009A0D32">
        <w:rPr>
          <w:rFonts w:ascii="Comic Sans MS" w:hAnsi="Comic Sans MS"/>
          <w:lang w:val="fr-FR"/>
        </w:rPr>
        <w:t xml:space="preserve"> répondre : « </w:t>
      </w:r>
      <w:r w:rsidR="003324F8">
        <w:rPr>
          <w:rFonts w:ascii="Comic Sans MS" w:hAnsi="Comic Sans MS"/>
          <w:lang w:val="fr-FR"/>
        </w:rPr>
        <w:t>Non, j</w:t>
      </w:r>
      <w:r w:rsidR="009B5ACC">
        <w:rPr>
          <w:rFonts w:ascii="Comic Sans MS" w:hAnsi="Comic Sans MS"/>
          <w:lang w:val="fr-FR"/>
        </w:rPr>
        <w:t xml:space="preserve">e suis en train </w:t>
      </w:r>
      <w:r w:rsidR="00C93D82">
        <w:rPr>
          <w:rFonts w:ascii="Comic Sans MS" w:hAnsi="Comic Sans MS"/>
          <w:lang w:val="fr-FR"/>
        </w:rPr>
        <w:t>d’apprendre le français, Je suis en train d’écrire », etc</w:t>
      </w:r>
      <w:r w:rsidRPr="009A0D32">
        <w:rPr>
          <w:rFonts w:ascii="Comic Sans MS" w:hAnsi="Comic Sans MS"/>
          <w:lang w:val="fr-FR"/>
        </w:rPr>
        <w:t>.</w:t>
      </w:r>
    </w:p>
    <w:p w14:paraId="2B3665B1" w14:textId="4195EA85" w:rsidR="009A0D32" w:rsidRPr="00AB115A" w:rsidRDefault="009A0D32" w:rsidP="009A0D32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AB115A">
        <w:rPr>
          <w:rFonts w:ascii="Comic Sans MS" w:hAnsi="Comic Sans MS"/>
          <w:lang w:val="fr-FR"/>
        </w:rPr>
        <w:t xml:space="preserve">Ensuite, les élèves </w:t>
      </w:r>
      <w:r w:rsidR="003324F8" w:rsidRPr="00AB115A">
        <w:rPr>
          <w:rFonts w:ascii="Comic Sans MS" w:hAnsi="Comic Sans MS"/>
          <w:lang w:val="fr-FR"/>
        </w:rPr>
        <w:t>font</w:t>
      </w:r>
      <w:r w:rsidRPr="00AB115A">
        <w:rPr>
          <w:rFonts w:ascii="Comic Sans MS" w:hAnsi="Comic Sans MS"/>
          <w:lang w:val="fr-FR"/>
        </w:rPr>
        <w:t xml:space="preserve"> l'activité 2. Ils lisent d'abord l'exemple à voix haute devant la classe, puis créent des phrases par deux. Corrigez leurs réponses.</w:t>
      </w:r>
    </w:p>
    <w:p w14:paraId="236DE36A" w14:textId="5B47194F" w:rsidR="00E3045B" w:rsidRPr="00DB12C5" w:rsidRDefault="009A0D32" w:rsidP="009A0D32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9A0D32">
        <w:rPr>
          <w:rFonts w:ascii="Comic Sans MS" w:hAnsi="Comic Sans MS"/>
          <w:lang w:val="fr-FR"/>
        </w:rPr>
        <w:t xml:space="preserve">Pour réviser la matière en fin de leçon, </w:t>
      </w:r>
      <w:r w:rsidR="00986DFB">
        <w:rPr>
          <w:rFonts w:ascii="Comic Sans MS" w:hAnsi="Comic Sans MS"/>
          <w:lang w:val="fr-FR"/>
        </w:rPr>
        <w:t xml:space="preserve">faites </w:t>
      </w:r>
      <w:r w:rsidR="00CA7385">
        <w:rPr>
          <w:rFonts w:ascii="Comic Sans MS" w:hAnsi="Comic Sans MS"/>
          <w:lang w:val="fr-FR"/>
        </w:rPr>
        <w:t>l’activité 3.</w:t>
      </w:r>
      <w:r w:rsidRPr="009A0D32">
        <w:rPr>
          <w:rFonts w:ascii="Comic Sans MS" w:hAnsi="Comic Sans MS"/>
          <w:lang w:val="fr-FR"/>
        </w:rPr>
        <w:t xml:space="preserve"> Écoutez</w:t>
      </w:r>
      <w:r w:rsidR="00986DFB">
        <w:rPr>
          <w:rFonts w:ascii="Comic Sans MS" w:hAnsi="Comic Sans MS"/>
          <w:lang w:val="fr-FR"/>
        </w:rPr>
        <w:t xml:space="preserve"> </w:t>
      </w:r>
      <w:r w:rsidRPr="009A0D32">
        <w:rPr>
          <w:rFonts w:ascii="Comic Sans MS" w:hAnsi="Comic Sans MS"/>
          <w:lang w:val="fr-FR"/>
        </w:rPr>
        <w:t xml:space="preserve">la </w:t>
      </w:r>
      <w:r w:rsidR="00986DFB">
        <w:rPr>
          <w:rFonts w:ascii="Comic Sans MS" w:hAnsi="Comic Sans MS"/>
          <w:lang w:val="fr-FR"/>
        </w:rPr>
        <w:t>chanson</w:t>
      </w:r>
      <w:r w:rsidR="00460FCE">
        <w:rPr>
          <w:rFonts w:ascii="Comic Sans MS" w:hAnsi="Comic Sans MS"/>
          <w:lang w:val="fr-FR"/>
        </w:rPr>
        <w:t xml:space="preserve"> et expliquez</w:t>
      </w:r>
      <w:r w:rsidR="00BB18CB">
        <w:rPr>
          <w:rFonts w:ascii="Comic Sans MS" w:hAnsi="Comic Sans MS"/>
          <w:lang w:val="fr-FR"/>
        </w:rPr>
        <w:t xml:space="preserve"> ce qui n’est pas clair</w:t>
      </w:r>
      <w:r w:rsidR="004459C0">
        <w:rPr>
          <w:rFonts w:ascii="Comic Sans MS" w:hAnsi="Comic Sans MS"/>
          <w:lang w:val="fr-FR"/>
        </w:rPr>
        <w:t>. E</w:t>
      </w:r>
      <w:r w:rsidR="00460FCE">
        <w:rPr>
          <w:rFonts w:ascii="Comic Sans MS" w:hAnsi="Comic Sans MS"/>
          <w:lang w:val="fr-FR"/>
        </w:rPr>
        <w:t xml:space="preserve">nsuite </w:t>
      </w:r>
      <w:r w:rsidR="004459C0">
        <w:rPr>
          <w:rFonts w:ascii="Comic Sans MS" w:hAnsi="Comic Sans MS"/>
          <w:lang w:val="fr-FR"/>
        </w:rPr>
        <w:t>chantez-la 2 ou 3 fois avec toute la classe.</w:t>
      </w:r>
    </w:p>
    <w:p w14:paraId="39A1637D" w14:textId="03DABBEF" w:rsidR="004C124E" w:rsidRPr="00A513F9" w:rsidRDefault="004C124E" w:rsidP="00A513F9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A513F9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404724B" w14:textId="77777777" w:rsidR="004C124E" w:rsidRPr="00375273" w:rsidRDefault="004C124E" w:rsidP="004C124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3407B416" w14:textId="77777777" w:rsidR="0003654B" w:rsidRDefault="0003654B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60DC0DB8" w14:textId="77777777" w:rsidR="00AB0030" w:rsidRDefault="00AB0030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Pr="00375273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 w:rsidRPr="00375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3B4F7D96"/>
    <w:multiLevelType w:val="hybridMultilevel"/>
    <w:tmpl w:val="3820A74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A19EF"/>
    <w:multiLevelType w:val="hybridMultilevel"/>
    <w:tmpl w:val="3820A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3"/>
  </w:num>
  <w:num w:numId="2" w16cid:durableId="353922235">
    <w:abstractNumId w:val="0"/>
  </w:num>
  <w:num w:numId="3" w16cid:durableId="846363243">
    <w:abstractNumId w:val="2"/>
  </w:num>
  <w:num w:numId="4" w16cid:durableId="800998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0424B"/>
    <w:rsid w:val="00011D81"/>
    <w:rsid w:val="000124FD"/>
    <w:rsid w:val="00012F2A"/>
    <w:rsid w:val="0002238A"/>
    <w:rsid w:val="000276F5"/>
    <w:rsid w:val="000310B1"/>
    <w:rsid w:val="00033F11"/>
    <w:rsid w:val="000345FF"/>
    <w:rsid w:val="0003654B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4E01"/>
    <w:rsid w:val="0015533F"/>
    <w:rsid w:val="0016053B"/>
    <w:rsid w:val="00162757"/>
    <w:rsid w:val="00165C13"/>
    <w:rsid w:val="00167BB7"/>
    <w:rsid w:val="001754F8"/>
    <w:rsid w:val="00185E74"/>
    <w:rsid w:val="001936F5"/>
    <w:rsid w:val="00193A3D"/>
    <w:rsid w:val="001A116D"/>
    <w:rsid w:val="001B0D53"/>
    <w:rsid w:val="001B1886"/>
    <w:rsid w:val="001B20E2"/>
    <w:rsid w:val="001B65AA"/>
    <w:rsid w:val="001C0DDB"/>
    <w:rsid w:val="001C0E70"/>
    <w:rsid w:val="001C1C20"/>
    <w:rsid w:val="001E0132"/>
    <w:rsid w:val="001E386A"/>
    <w:rsid w:val="001E72C7"/>
    <w:rsid w:val="001F2A00"/>
    <w:rsid w:val="001F4E99"/>
    <w:rsid w:val="002036C6"/>
    <w:rsid w:val="0021241D"/>
    <w:rsid w:val="00213E19"/>
    <w:rsid w:val="00216C06"/>
    <w:rsid w:val="002178D7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63BC5"/>
    <w:rsid w:val="0027095A"/>
    <w:rsid w:val="00272949"/>
    <w:rsid w:val="0027534D"/>
    <w:rsid w:val="00282058"/>
    <w:rsid w:val="00285A75"/>
    <w:rsid w:val="00292E36"/>
    <w:rsid w:val="002A6073"/>
    <w:rsid w:val="002A638B"/>
    <w:rsid w:val="002B1915"/>
    <w:rsid w:val="002B597D"/>
    <w:rsid w:val="002C0BCA"/>
    <w:rsid w:val="002C7DE6"/>
    <w:rsid w:val="002D24E9"/>
    <w:rsid w:val="002E5742"/>
    <w:rsid w:val="002E65FC"/>
    <w:rsid w:val="002E7DF2"/>
    <w:rsid w:val="002F2A0B"/>
    <w:rsid w:val="002F51B7"/>
    <w:rsid w:val="00304891"/>
    <w:rsid w:val="00305522"/>
    <w:rsid w:val="0031221A"/>
    <w:rsid w:val="00312C26"/>
    <w:rsid w:val="003140DC"/>
    <w:rsid w:val="00327FA3"/>
    <w:rsid w:val="003324F8"/>
    <w:rsid w:val="00334A8F"/>
    <w:rsid w:val="003359C0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718DC"/>
    <w:rsid w:val="00375273"/>
    <w:rsid w:val="00376BA8"/>
    <w:rsid w:val="00392BDA"/>
    <w:rsid w:val="003933E0"/>
    <w:rsid w:val="00395D1D"/>
    <w:rsid w:val="00397B14"/>
    <w:rsid w:val="003A4F86"/>
    <w:rsid w:val="003B304C"/>
    <w:rsid w:val="003B4179"/>
    <w:rsid w:val="003C6289"/>
    <w:rsid w:val="003E2D10"/>
    <w:rsid w:val="003E66A7"/>
    <w:rsid w:val="003F05C7"/>
    <w:rsid w:val="003F1E41"/>
    <w:rsid w:val="003F20F1"/>
    <w:rsid w:val="003F2203"/>
    <w:rsid w:val="003F6750"/>
    <w:rsid w:val="004010ED"/>
    <w:rsid w:val="00401EA5"/>
    <w:rsid w:val="00404748"/>
    <w:rsid w:val="00405461"/>
    <w:rsid w:val="0040772B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459C0"/>
    <w:rsid w:val="00450A59"/>
    <w:rsid w:val="004513F0"/>
    <w:rsid w:val="00460FCE"/>
    <w:rsid w:val="00463249"/>
    <w:rsid w:val="00471093"/>
    <w:rsid w:val="00476B8C"/>
    <w:rsid w:val="004776DB"/>
    <w:rsid w:val="00481080"/>
    <w:rsid w:val="00484995"/>
    <w:rsid w:val="0048520D"/>
    <w:rsid w:val="0049429B"/>
    <w:rsid w:val="004944D4"/>
    <w:rsid w:val="004A4661"/>
    <w:rsid w:val="004A4F85"/>
    <w:rsid w:val="004A6725"/>
    <w:rsid w:val="004B21E5"/>
    <w:rsid w:val="004C124E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32759"/>
    <w:rsid w:val="00533748"/>
    <w:rsid w:val="005363EA"/>
    <w:rsid w:val="00537542"/>
    <w:rsid w:val="00547C95"/>
    <w:rsid w:val="00566C71"/>
    <w:rsid w:val="005739A7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4BCC"/>
    <w:rsid w:val="005A5932"/>
    <w:rsid w:val="005B31F9"/>
    <w:rsid w:val="005B79ED"/>
    <w:rsid w:val="005B7CEA"/>
    <w:rsid w:val="005C0017"/>
    <w:rsid w:val="005C29FC"/>
    <w:rsid w:val="005C37B9"/>
    <w:rsid w:val="005C6366"/>
    <w:rsid w:val="005C7B84"/>
    <w:rsid w:val="005D0196"/>
    <w:rsid w:val="005D19E5"/>
    <w:rsid w:val="005D3B34"/>
    <w:rsid w:val="005D3BB7"/>
    <w:rsid w:val="005E2406"/>
    <w:rsid w:val="005F4530"/>
    <w:rsid w:val="005F4979"/>
    <w:rsid w:val="00602330"/>
    <w:rsid w:val="0060298C"/>
    <w:rsid w:val="00603B8F"/>
    <w:rsid w:val="00606103"/>
    <w:rsid w:val="00611961"/>
    <w:rsid w:val="006147E8"/>
    <w:rsid w:val="0062364C"/>
    <w:rsid w:val="00625038"/>
    <w:rsid w:val="0062637F"/>
    <w:rsid w:val="00627BE5"/>
    <w:rsid w:val="006305F0"/>
    <w:rsid w:val="006308F3"/>
    <w:rsid w:val="00641DDA"/>
    <w:rsid w:val="00642516"/>
    <w:rsid w:val="00646D1A"/>
    <w:rsid w:val="00647129"/>
    <w:rsid w:val="00657C18"/>
    <w:rsid w:val="006624AF"/>
    <w:rsid w:val="00663133"/>
    <w:rsid w:val="0066448E"/>
    <w:rsid w:val="0067251F"/>
    <w:rsid w:val="00683FAB"/>
    <w:rsid w:val="0068682D"/>
    <w:rsid w:val="00696194"/>
    <w:rsid w:val="006A6618"/>
    <w:rsid w:val="006B269E"/>
    <w:rsid w:val="006B53D8"/>
    <w:rsid w:val="006C7960"/>
    <w:rsid w:val="006D2748"/>
    <w:rsid w:val="006D79F4"/>
    <w:rsid w:val="006E5CD5"/>
    <w:rsid w:val="006F113B"/>
    <w:rsid w:val="006F7D7F"/>
    <w:rsid w:val="00701614"/>
    <w:rsid w:val="00703C4A"/>
    <w:rsid w:val="0070410D"/>
    <w:rsid w:val="0070429C"/>
    <w:rsid w:val="00707CC5"/>
    <w:rsid w:val="007121C4"/>
    <w:rsid w:val="007126C0"/>
    <w:rsid w:val="00716CE6"/>
    <w:rsid w:val="00721446"/>
    <w:rsid w:val="00723027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70153"/>
    <w:rsid w:val="00772D29"/>
    <w:rsid w:val="0077568A"/>
    <w:rsid w:val="00785B77"/>
    <w:rsid w:val="007957FE"/>
    <w:rsid w:val="007960CF"/>
    <w:rsid w:val="00797A10"/>
    <w:rsid w:val="007A2156"/>
    <w:rsid w:val="007A7F69"/>
    <w:rsid w:val="007B08B7"/>
    <w:rsid w:val="007B0CC4"/>
    <w:rsid w:val="007C1344"/>
    <w:rsid w:val="007C40B2"/>
    <w:rsid w:val="007D092A"/>
    <w:rsid w:val="007D360F"/>
    <w:rsid w:val="007D63E5"/>
    <w:rsid w:val="007E1569"/>
    <w:rsid w:val="007F4212"/>
    <w:rsid w:val="007F4BFF"/>
    <w:rsid w:val="008046C6"/>
    <w:rsid w:val="008127E8"/>
    <w:rsid w:val="008203E8"/>
    <w:rsid w:val="00821C49"/>
    <w:rsid w:val="00832607"/>
    <w:rsid w:val="00834C02"/>
    <w:rsid w:val="00840E34"/>
    <w:rsid w:val="00851915"/>
    <w:rsid w:val="00861C01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BE7"/>
    <w:rsid w:val="00887CC5"/>
    <w:rsid w:val="008944FE"/>
    <w:rsid w:val="008A1E9A"/>
    <w:rsid w:val="008B00C5"/>
    <w:rsid w:val="008B1EA8"/>
    <w:rsid w:val="008B69F0"/>
    <w:rsid w:val="008C2CF1"/>
    <w:rsid w:val="008C52E2"/>
    <w:rsid w:val="008D34E3"/>
    <w:rsid w:val="008D54F3"/>
    <w:rsid w:val="008F0AD5"/>
    <w:rsid w:val="00906201"/>
    <w:rsid w:val="00907835"/>
    <w:rsid w:val="00911AB8"/>
    <w:rsid w:val="00920ECE"/>
    <w:rsid w:val="0092350E"/>
    <w:rsid w:val="00923D64"/>
    <w:rsid w:val="00923DA1"/>
    <w:rsid w:val="009262EE"/>
    <w:rsid w:val="00926E43"/>
    <w:rsid w:val="00931D93"/>
    <w:rsid w:val="00931F2B"/>
    <w:rsid w:val="009336D3"/>
    <w:rsid w:val="00935B74"/>
    <w:rsid w:val="009451A2"/>
    <w:rsid w:val="009539C6"/>
    <w:rsid w:val="00955278"/>
    <w:rsid w:val="00970752"/>
    <w:rsid w:val="00971F37"/>
    <w:rsid w:val="0097414A"/>
    <w:rsid w:val="009742C3"/>
    <w:rsid w:val="009763C3"/>
    <w:rsid w:val="00983403"/>
    <w:rsid w:val="00986DFB"/>
    <w:rsid w:val="00992FF6"/>
    <w:rsid w:val="00995426"/>
    <w:rsid w:val="009A0D32"/>
    <w:rsid w:val="009A1427"/>
    <w:rsid w:val="009A2E1B"/>
    <w:rsid w:val="009A65E1"/>
    <w:rsid w:val="009A793F"/>
    <w:rsid w:val="009B4686"/>
    <w:rsid w:val="009B5ACC"/>
    <w:rsid w:val="009B7E94"/>
    <w:rsid w:val="009D19A0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0919"/>
    <w:rsid w:val="00A426E7"/>
    <w:rsid w:val="00A50286"/>
    <w:rsid w:val="00A513F9"/>
    <w:rsid w:val="00A61B17"/>
    <w:rsid w:val="00A66208"/>
    <w:rsid w:val="00A6795D"/>
    <w:rsid w:val="00A7165B"/>
    <w:rsid w:val="00A7650E"/>
    <w:rsid w:val="00A76C72"/>
    <w:rsid w:val="00A84D75"/>
    <w:rsid w:val="00A85768"/>
    <w:rsid w:val="00A949B0"/>
    <w:rsid w:val="00A94B7C"/>
    <w:rsid w:val="00A9698B"/>
    <w:rsid w:val="00AA2AA7"/>
    <w:rsid w:val="00AA2F3A"/>
    <w:rsid w:val="00AA4CCD"/>
    <w:rsid w:val="00AA55BD"/>
    <w:rsid w:val="00AB0030"/>
    <w:rsid w:val="00AB115A"/>
    <w:rsid w:val="00AB3F07"/>
    <w:rsid w:val="00AC4453"/>
    <w:rsid w:val="00AC564B"/>
    <w:rsid w:val="00AD6DC0"/>
    <w:rsid w:val="00AD751C"/>
    <w:rsid w:val="00AE6A01"/>
    <w:rsid w:val="00AE7D47"/>
    <w:rsid w:val="00AF33FB"/>
    <w:rsid w:val="00AF5B00"/>
    <w:rsid w:val="00AF5DD7"/>
    <w:rsid w:val="00AF7F7B"/>
    <w:rsid w:val="00B01930"/>
    <w:rsid w:val="00B024B0"/>
    <w:rsid w:val="00B12333"/>
    <w:rsid w:val="00B12CAA"/>
    <w:rsid w:val="00B1433D"/>
    <w:rsid w:val="00B16E75"/>
    <w:rsid w:val="00B17397"/>
    <w:rsid w:val="00B17D11"/>
    <w:rsid w:val="00B208B9"/>
    <w:rsid w:val="00B20F18"/>
    <w:rsid w:val="00B23022"/>
    <w:rsid w:val="00B23B0E"/>
    <w:rsid w:val="00B23CA3"/>
    <w:rsid w:val="00B24503"/>
    <w:rsid w:val="00B414A5"/>
    <w:rsid w:val="00B44344"/>
    <w:rsid w:val="00B46547"/>
    <w:rsid w:val="00B46971"/>
    <w:rsid w:val="00B51069"/>
    <w:rsid w:val="00B51C1A"/>
    <w:rsid w:val="00B55E93"/>
    <w:rsid w:val="00B60929"/>
    <w:rsid w:val="00B62F8D"/>
    <w:rsid w:val="00B70336"/>
    <w:rsid w:val="00B7080F"/>
    <w:rsid w:val="00B72437"/>
    <w:rsid w:val="00B739E3"/>
    <w:rsid w:val="00B73B36"/>
    <w:rsid w:val="00B753E2"/>
    <w:rsid w:val="00B83FA2"/>
    <w:rsid w:val="00B86F47"/>
    <w:rsid w:val="00B91549"/>
    <w:rsid w:val="00BA745E"/>
    <w:rsid w:val="00BB18CB"/>
    <w:rsid w:val="00BB5498"/>
    <w:rsid w:val="00BC2539"/>
    <w:rsid w:val="00BC3AFB"/>
    <w:rsid w:val="00BC75D2"/>
    <w:rsid w:val="00BD314D"/>
    <w:rsid w:val="00BD735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3839"/>
    <w:rsid w:val="00C07A8A"/>
    <w:rsid w:val="00C07C20"/>
    <w:rsid w:val="00C10E74"/>
    <w:rsid w:val="00C12C26"/>
    <w:rsid w:val="00C14CD8"/>
    <w:rsid w:val="00C15E10"/>
    <w:rsid w:val="00C177C8"/>
    <w:rsid w:val="00C178CD"/>
    <w:rsid w:val="00C23381"/>
    <w:rsid w:val="00C2390A"/>
    <w:rsid w:val="00C40F7A"/>
    <w:rsid w:val="00C45DB1"/>
    <w:rsid w:val="00C471ED"/>
    <w:rsid w:val="00C50150"/>
    <w:rsid w:val="00C552C9"/>
    <w:rsid w:val="00C553C9"/>
    <w:rsid w:val="00C57C3D"/>
    <w:rsid w:val="00C67A09"/>
    <w:rsid w:val="00C71128"/>
    <w:rsid w:val="00C75657"/>
    <w:rsid w:val="00C93D82"/>
    <w:rsid w:val="00C950E3"/>
    <w:rsid w:val="00C954DF"/>
    <w:rsid w:val="00CA1C4B"/>
    <w:rsid w:val="00CA2CB6"/>
    <w:rsid w:val="00CA7385"/>
    <w:rsid w:val="00CB1DEA"/>
    <w:rsid w:val="00CB36AA"/>
    <w:rsid w:val="00CB4918"/>
    <w:rsid w:val="00CC2769"/>
    <w:rsid w:val="00CC401D"/>
    <w:rsid w:val="00CC48C9"/>
    <w:rsid w:val="00CD0278"/>
    <w:rsid w:val="00CD4CF2"/>
    <w:rsid w:val="00CE1B7D"/>
    <w:rsid w:val="00CE5B80"/>
    <w:rsid w:val="00CE7FD5"/>
    <w:rsid w:val="00CF60B5"/>
    <w:rsid w:val="00CF7BD4"/>
    <w:rsid w:val="00D01840"/>
    <w:rsid w:val="00D0289C"/>
    <w:rsid w:val="00D05A1A"/>
    <w:rsid w:val="00D05AAF"/>
    <w:rsid w:val="00D114B7"/>
    <w:rsid w:val="00D14D5E"/>
    <w:rsid w:val="00D1596A"/>
    <w:rsid w:val="00D15E83"/>
    <w:rsid w:val="00D16C8C"/>
    <w:rsid w:val="00D26736"/>
    <w:rsid w:val="00D273B5"/>
    <w:rsid w:val="00D35291"/>
    <w:rsid w:val="00D35723"/>
    <w:rsid w:val="00D379A2"/>
    <w:rsid w:val="00D4401F"/>
    <w:rsid w:val="00D44533"/>
    <w:rsid w:val="00D46614"/>
    <w:rsid w:val="00D6245F"/>
    <w:rsid w:val="00D67F27"/>
    <w:rsid w:val="00D74E8E"/>
    <w:rsid w:val="00D85E20"/>
    <w:rsid w:val="00D91EBA"/>
    <w:rsid w:val="00D939C1"/>
    <w:rsid w:val="00D94250"/>
    <w:rsid w:val="00D96C4C"/>
    <w:rsid w:val="00DA0EA8"/>
    <w:rsid w:val="00DA17FD"/>
    <w:rsid w:val="00DA1AB8"/>
    <w:rsid w:val="00DA686A"/>
    <w:rsid w:val="00DB12C5"/>
    <w:rsid w:val="00DB33CC"/>
    <w:rsid w:val="00DB37D4"/>
    <w:rsid w:val="00DD1A1A"/>
    <w:rsid w:val="00DE0310"/>
    <w:rsid w:val="00DE49B1"/>
    <w:rsid w:val="00DF0BE8"/>
    <w:rsid w:val="00DF2BFB"/>
    <w:rsid w:val="00DF4483"/>
    <w:rsid w:val="00DF5698"/>
    <w:rsid w:val="00E04CD0"/>
    <w:rsid w:val="00E07200"/>
    <w:rsid w:val="00E110DD"/>
    <w:rsid w:val="00E137D5"/>
    <w:rsid w:val="00E159C0"/>
    <w:rsid w:val="00E25F71"/>
    <w:rsid w:val="00E3045B"/>
    <w:rsid w:val="00E33EC2"/>
    <w:rsid w:val="00E35848"/>
    <w:rsid w:val="00E35E19"/>
    <w:rsid w:val="00E36419"/>
    <w:rsid w:val="00E462DC"/>
    <w:rsid w:val="00E47143"/>
    <w:rsid w:val="00E50CB1"/>
    <w:rsid w:val="00E52FF5"/>
    <w:rsid w:val="00E551F1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A5CDB"/>
    <w:rsid w:val="00EA6464"/>
    <w:rsid w:val="00EB0446"/>
    <w:rsid w:val="00EB0A70"/>
    <w:rsid w:val="00EC0640"/>
    <w:rsid w:val="00ED3A2C"/>
    <w:rsid w:val="00EE0015"/>
    <w:rsid w:val="00EE61D9"/>
    <w:rsid w:val="00EF24AA"/>
    <w:rsid w:val="00EF73B3"/>
    <w:rsid w:val="00F02355"/>
    <w:rsid w:val="00F03567"/>
    <w:rsid w:val="00F07934"/>
    <w:rsid w:val="00F15068"/>
    <w:rsid w:val="00F15392"/>
    <w:rsid w:val="00F17AF5"/>
    <w:rsid w:val="00F344CD"/>
    <w:rsid w:val="00F356E3"/>
    <w:rsid w:val="00F42B99"/>
    <w:rsid w:val="00F62E6A"/>
    <w:rsid w:val="00F63EBD"/>
    <w:rsid w:val="00F66318"/>
    <w:rsid w:val="00F71C31"/>
    <w:rsid w:val="00F84A96"/>
    <w:rsid w:val="00F87E2B"/>
    <w:rsid w:val="00F90BA2"/>
    <w:rsid w:val="00F92E10"/>
    <w:rsid w:val="00F9408B"/>
    <w:rsid w:val="00FA45B0"/>
    <w:rsid w:val="00FA4786"/>
    <w:rsid w:val="00FB1A59"/>
    <w:rsid w:val="00FB4479"/>
    <w:rsid w:val="00FB65D1"/>
    <w:rsid w:val="00FC2C99"/>
    <w:rsid w:val="00FD77C4"/>
    <w:rsid w:val="00FE271D"/>
    <w:rsid w:val="00FE71BB"/>
    <w:rsid w:val="00FE71D6"/>
    <w:rsid w:val="00FE755E"/>
    <w:rsid w:val="00FF161D"/>
    <w:rsid w:val="00FF271A"/>
    <w:rsid w:val="00FF39AE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D5BF0EE5-2743-4A93-AEFE-FA6E903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179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21</cp:revision>
  <dcterms:created xsi:type="dcterms:W3CDTF">2025-12-29T17:31:00Z</dcterms:created>
  <dcterms:modified xsi:type="dcterms:W3CDTF">2025-12-29T17:45:00Z</dcterms:modified>
</cp:coreProperties>
</file>