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A9FA687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7256AE">
        <w:rPr>
          <w:rFonts w:ascii="Comic Sans MS" w:hAnsi="Comic Sans MS"/>
          <w:b/>
          <w:bCs/>
          <w:sz w:val="32"/>
          <w:szCs w:val="32"/>
          <w:lang w:val="fr-FR"/>
        </w:rPr>
        <w:t>48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7256AE">
        <w:rPr>
          <w:rFonts w:ascii="Comic Sans MS" w:hAnsi="Comic Sans MS"/>
          <w:b/>
          <w:bCs/>
          <w:sz w:val="32"/>
          <w:szCs w:val="32"/>
          <w:lang w:val="fr-FR"/>
        </w:rPr>
        <w:t>5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7256AE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7256AE">
        <w:rPr>
          <w:rFonts w:ascii="Comic Sans MS" w:hAnsi="Comic Sans MS"/>
          <w:b/>
          <w:bCs/>
          <w:sz w:val="28"/>
          <w:szCs w:val="28"/>
        </w:rPr>
        <w:t>Sujet</w:t>
      </w:r>
      <w:r w:rsidR="002E5742" w:rsidRPr="007256AE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6CD9C054" w14:textId="41604FD4" w:rsidR="007476C6" w:rsidRPr="007256AE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7256AE">
        <w:rPr>
          <w:rFonts w:ascii="Comic Sans MS" w:hAnsi="Comic Sans MS"/>
          <w:bCs/>
        </w:rPr>
        <w:t xml:space="preserve">Contrôle – unité </w:t>
      </w:r>
      <w:r w:rsidR="007256AE">
        <w:rPr>
          <w:rFonts w:ascii="Comic Sans MS" w:hAnsi="Comic Sans MS"/>
          <w:bCs/>
        </w:rPr>
        <w:t>5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71587EFA" w14:textId="636D6C15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>rawdzian wiadomości i umiejętności nabytych w rozdzia</w:t>
      </w:r>
      <w:r w:rsidR="005A487C">
        <w:rPr>
          <w:rFonts w:ascii="Comic Sans MS" w:hAnsi="Comic Sans MS"/>
          <w:bCs/>
        </w:rPr>
        <w:t>le</w:t>
      </w:r>
      <w:r w:rsidRPr="006624AF">
        <w:rPr>
          <w:rFonts w:ascii="Comic Sans MS" w:hAnsi="Comic Sans MS"/>
          <w:bCs/>
        </w:rPr>
        <w:t xml:space="preserve"> </w:t>
      </w:r>
      <w:r w:rsidR="007256AE">
        <w:rPr>
          <w:rFonts w:ascii="Comic Sans MS" w:hAnsi="Comic Sans MS"/>
          <w:bCs/>
        </w:rPr>
        <w:t>5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2C47B9F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</w:t>
      </w:r>
      <w:r w:rsidR="00B40281">
        <w:rPr>
          <w:rFonts w:ascii="Comic Sans MS" w:hAnsi="Comic Sans MS"/>
          <w:lang w:val="fr-FR"/>
        </w:rPr>
        <w:t>4</w:t>
      </w:r>
      <w:r w:rsidRPr="008D54F3">
        <w:rPr>
          <w:rFonts w:ascii="Comic Sans MS" w:hAnsi="Comic Sans MS"/>
          <w:lang w:val="fr-FR"/>
        </w:rPr>
        <w:t xml:space="preserve">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501DC"/>
    <w:rsid w:val="00566C71"/>
    <w:rsid w:val="005739A7"/>
    <w:rsid w:val="005766E4"/>
    <w:rsid w:val="00595E4F"/>
    <w:rsid w:val="00596D8D"/>
    <w:rsid w:val="005A0376"/>
    <w:rsid w:val="005A487C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256AE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16B2D"/>
    <w:rsid w:val="00A204C7"/>
    <w:rsid w:val="00A21091"/>
    <w:rsid w:val="00A23B96"/>
    <w:rsid w:val="00A61B17"/>
    <w:rsid w:val="00A66208"/>
    <w:rsid w:val="00A7650E"/>
    <w:rsid w:val="00A85768"/>
    <w:rsid w:val="00A949B0"/>
    <w:rsid w:val="00A94B7C"/>
    <w:rsid w:val="00AA2F3A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319C"/>
    <w:rsid w:val="00B12CAA"/>
    <w:rsid w:val="00B16E75"/>
    <w:rsid w:val="00B17D11"/>
    <w:rsid w:val="00B208B9"/>
    <w:rsid w:val="00B20F18"/>
    <w:rsid w:val="00B23CA3"/>
    <w:rsid w:val="00B24503"/>
    <w:rsid w:val="00B40281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05E0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</cp:revision>
  <dcterms:created xsi:type="dcterms:W3CDTF">2025-12-29T18:16:00Z</dcterms:created>
  <dcterms:modified xsi:type="dcterms:W3CDTF">2025-12-29T18:17:00Z</dcterms:modified>
</cp:coreProperties>
</file>