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9AFB3A6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8298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D31DF3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E28EA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207F5F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D31DF3">
        <w:rPr>
          <w:rFonts w:ascii="Comic Sans MS" w:hAnsi="Comic Sans MS"/>
          <w:b/>
          <w:bCs/>
          <w:sz w:val="32"/>
          <w:szCs w:val="32"/>
          <w:lang w:val="fr-FR"/>
        </w:rPr>
        <w:t>6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74F0BA8" w14:textId="125390A6" w:rsidR="00630D6A" w:rsidRDefault="00AE4EC4" w:rsidP="00AE4EC4">
      <w:pPr>
        <w:rPr>
          <w:rFonts w:ascii="Comic Sans MS" w:hAnsi="Comic Sans MS"/>
          <w:bCs/>
          <w:lang w:val="es-ES_tradnl"/>
        </w:rPr>
      </w:pPr>
      <w:proofErr w:type="spellStart"/>
      <w:r>
        <w:rPr>
          <w:rFonts w:ascii="Comic Sans MS" w:hAnsi="Comic Sans MS"/>
          <w:sz w:val="20"/>
          <w:szCs w:val="20"/>
        </w:rPr>
        <w:t>Tous</w:t>
      </w:r>
      <w:proofErr w:type="spellEnd"/>
      <w:r>
        <w:rPr>
          <w:rFonts w:ascii="Comic Sans MS" w:hAnsi="Comic Sans MS"/>
          <w:sz w:val="20"/>
          <w:szCs w:val="20"/>
        </w:rPr>
        <w:t xml:space="preserve"> ces </w:t>
      </w:r>
      <w:proofErr w:type="spellStart"/>
      <w:r>
        <w:rPr>
          <w:rFonts w:ascii="Comic Sans MS" w:hAnsi="Comic Sans MS"/>
          <w:sz w:val="20"/>
          <w:szCs w:val="20"/>
        </w:rPr>
        <w:t>animaux</w:t>
      </w:r>
      <w:proofErr w:type="spellEnd"/>
      <w:r>
        <w:rPr>
          <w:rFonts w:ascii="Comic Sans MS" w:hAnsi="Comic Sans MS"/>
          <w:sz w:val="20"/>
          <w:szCs w:val="20"/>
        </w:rPr>
        <w:t xml:space="preserve"> !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Wszystkie te zwierzęta!</w:t>
      </w:r>
    </w:p>
    <w:p w14:paraId="50BBB0CE" w14:textId="035DFA11" w:rsidR="00D44533" w:rsidRPr="00B01930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B01930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01930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41803F4B" w14:textId="77777777" w:rsidR="002B57E6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C70020">
        <w:rPr>
          <w:rFonts w:ascii="Comic Sans MS" w:hAnsi="Comic Sans MS"/>
          <w:lang w:val="fr-FR"/>
        </w:rPr>
        <w:t xml:space="preserve">Pour commencer, </w:t>
      </w:r>
      <w:r w:rsidR="00E407B3">
        <w:rPr>
          <w:rFonts w:ascii="Comic Sans MS" w:hAnsi="Comic Sans MS"/>
          <w:lang w:val="fr-FR"/>
        </w:rPr>
        <w:t xml:space="preserve">chantez la chanson de la page </w:t>
      </w:r>
      <w:r w:rsidR="002B57E6">
        <w:rPr>
          <w:rFonts w:ascii="Comic Sans MS" w:hAnsi="Comic Sans MS"/>
          <w:lang w:val="fr-FR"/>
        </w:rPr>
        <w:t>75.</w:t>
      </w:r>
    </w:p>
    <w:p w14:paraId="2672F1D3" w14:textId="2B7B4E73" w:rsidR="00C70020" w:rsidRDefault="002B57E6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Vous pouvez </w:t>
      </w:r>
      <w:r w:rsidR="00C70020" w:rsidRPr="00C70020">
        <w:rPr>
          <w:rFonts w:ascii="Comic Sans MS" w:hAnsi="Comic Sans MS"/>
          <w:lang w:val="fr-FR"/>
        </w:rPr>
        <w:t>parler de la météo d'aujourd'hui, du temps qu'il fait dans votre pays en automne ou en été, de votre mois préféré, etc.</w:t>
      </w:r>
    </w:p>
    <w:p w14:paraId="01F22F3B" w14:textId="79558B14" w:rsidR="001954D0" w:rsidRPr="00C70020" w:rsidRDefault="001954D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Vous pouvez montrer des images représentant </w:t>
      </w:r>
      <w:r w:rsidR="007E09D7">
        <w:rPr>
          <w:rFonts w:ascii="Comic Sans MS" w:hAnsi="Comic Sans MS"/>
          <w:lang w:val="fr-FR"/>
        </w:rPr>
        <w:t xml:space="preserve">des phénomènes </w:t>
      </w:r>
      <w:r w:rsidR="00300170">
        <w:rPr>
          <w:rFonts w:ascii="Comic Sans MS" w:hAnsi="Comic Sans MS"/>
          <w:lang w:val="fr-FR"/>
        </w:rPr>
        <w:t>météorologiques</w:t>
      </w:r>
      <w:r w:rsidR="007E09D7">
        <w:rPr>
          <w:rFonts w:ascii="Comic Sans MS" w:hAnsi="Comic Sans MS"/>
          <w:lang w:val="fr-FR"/>
        </w:rPr>
        <w:t xml:space="preserve"> et les élèves proposent </w:t>
      </w:r>
      <w:r w:rsidR="00300170">
        <w:rPr>
          <w:rFonts w:ascii="Comic Sans MS" w:hAnsi="Comic Sans MS"/>
          <w:lang w:val="fr-FR"/>
        </w:rPr>
        <w:t>des noms.</w:t>
      </w:r>
    </w:p>
    <w:p w14:paraId="46812D91" w14:textId="36F42CAE" w:rsidR="00C70020" w:rsidRPr="00300170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00170">
        <w:rPr>
          <w:rFonts w:ascii="Comic Sans MS" w:hAnsi="Comic Sans MS"/>
          <w:lang w:val="fr-FR"/>
        </w:rPr>
        <w:t>Présentez les objectifs du cours.</w:t>
      </w:r>
    </w:p>
    <w:p w14:paraId="63342ACF" w14:textId="19A8EDB3" w:rsidR="00C70020" w:rsidRPr="00672C2C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672C2C">
        <w:rPr>
          <w:rFonts w:ascii="Comic Sans MS" w:hAnsi="Comic Sans MS"/>
          <w:lang w:val="fr-FR"/>
        </w:rPr>
        <w:t xml:space="preserve">Demandez-leur d'ouvrir leur </w:t>
      </w:r>
      <w:r w:rsidR="00FC14AA" w:rsidRPr="00672C2C">
        <w:rPr>
          <w:rFonts w:ascii="Comic Sans MS" w:hAnsi="Comic Sans MS"/>
          <w:lang w:val="fr-FR"/>
        </w:rPr>
        <w:t>livre</w:t>
      </w:r>
      <w:r w:rsidRPr="00672C2C">
        <w:rPr>
          <w:rFonts w:ascii="Comic Sans MS" w:hAnsi="Comic Sans MS"/>
          <w:lang w:val="fr-FR"/>
        </w:rPr>
        <w:t xml:space="preserve"> à la page 7</w:t>
      </w:r>
      <w:r w:rsidR="00FC14AA" w:rsidRPr="00672C2C">
        <w:rPr>
          <w:rFonts w:ascii="Comic Sans MS" w:hAnsi="Comic Sans MS"/>
          <w:lang w:val="fr-FR"/>
        </w:rPr>
        <w:t>6</w:t>
      </w:r>
      <w:r w:rsidRPr="00672C2C">
        <w:rPr>
          <w:rFonts w:ascii="Comic Sans MS" w:hAnsi="Comic Sans MS"/>
          <w:lang w:val="fr-FR"/>
        </w:rPr>
        <w:t xml:space="preserve"> et de regarder les images de l'exercice 1. Expliquez-leur qu'ils doivent associer les images aux noms des animaux. Vérifiez en écoutant l'enregistrement audio de l'exercice 2. Demandez-leur de répéter le nouveau vocabulaire. Ensuite, écoutez les sons et dites de quels animaux il s'agit.</w:t>
      </w:r>
    </w:p>
    <w:p w14:paraId="3A7F6943" w14:textId="2D5BC706" w:rsidR="00C70020" w:rsidRPr="00F04B28" w:rsidRDefault="00FC2254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F04B28">
        <w:rPr>
          <w:rFonts w:ascii="Comic Sans MS" w:hAnsi="Comic Sans MS"/>
          <w:lang w:val="fr-FR"/>
        </w:rPr>
        <w:t>Expliquez avec des gestes le sens des adjectifs</w:t>
      </w:r>
      <w:r w:rsidR="00F04B28" w:rsidRPr="00F04B28">
        <w:rPr>
          <w:rFonts w:ascii="Comic Sans MS" w:hAnsi="Comic Sans MS"/>
          <w:lang w:val="fr-FR"/>
        </w:rPr>
        <w:t xml:space="preserve"> </w:t>
      </w:r>
      <w:r w:rsidR="00F04B28">
        <w:rPr>
          <w:rFonts w:ascii="Comic Sans MS" w:hAnsi="Comic Sans MS"/>
          <w:lang w:val="fr-FR"/>
        </w:rPr>
        <w:t>dans l’encadré. D</w:t>
      </w:r>
      <w:r w:rsidR="00F04B28" w:rsidRPr="00F04B28">
        <w:rPr>
          <w:rFonts w:ascii="Comic Sans MS" w:hAnsi="Comic Sans MS"/>
          <w:lang w:val="fr-FR"/>
        </w:rPr>
        <w:t>onn</w:t>
      </w:r>
      <w:r w:rsidR="00F04B28">
        <w:rPr>
          <w:rFonts w:ascii="Comic Sans MS" w:hAnsi="Comic Sans MS"/>
          <w:lang w:val="fr-FR"/>
        </w:rPr>
        <w:t>ez</w:t>
      </w:r>
      <w:r w:rsidR="00F04B28" w:rsidRPr="00F04B28">
        <w:rPr>
          <w:rFonts w:ascii="Comic Sans MS" w:hAnsi="Comic Sans MS"/>
          <w:lang w:val="fr-FR"/>
        </w:rPr>
        <w:t xml:space="preserve"> des exemples. </w:t>
      </w:r>
      <w:r w:rsidR="00F04B28">
        <w:rPr>
          <w:rFonts w:ascii="Comic Sans MS" w:hAnsi="Comic Sans MS"/>
          <w:lang w:val="fr-FR"/>
        </w:rPr>
        <w:t>Demandez aux élèves de</w:t>
      </w:r>
      <w:r w:rsidR="00F04B28" w:rsidRPr="00F04B28">
        <w:rPr>
          <w:rFonts w:ascii="Comic Sans MS" w:hAnsi="Comic Sans MS"/>
          <w:lang w:val="fr-FR"/>
        </w:rPr>
        <w:t xml:space="preserve"> décrire les animaux de l'exercice 1 en utilisant les adjectifs de l'encadré vert.</w:t>
      </w:r>
    </w:p>
    <w:p w14:paraId="2CA2E8B4" w14:textId="2B8369D3" w:rsidR="00C70020" w:rsidRPr="00986BB0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986BB0">
        <w:rPr>
          <w:rFonts w:ascii="Comic Sans MS" w:hAnsi="Comic Sans MS"/>
          <w:lang w:val="fr-FR"/>
        </w:rPr>
        <w:t xml:space="preserve">Regardez maintenant l'encadré sous l'exercice 3. Il contient de nombreux nouveaux mots pour décrire les caractéristiques des animaux. Lisez-les tous et </w:t>
      </w:r>
      <w:r w:rsidR="00876C7C" w:rsidRPr="00986BB0">
        <w:rPr>
          <w:rFonts w:ascii="Comic Sans MS" w:hAnsi="Comic Sans MS"/>
          <w:lang w:val="fr-FR"/>
        </w:rPr>
        <w:t>expliquez-les</w:t>
      </w:r>
      <w:r w:rsidR="00E0720C" w:rsidRPr="00986BB0">
        <w:rPr>
          <w:rFonts w:ascii="Comic Sans MS" w:hAnsi="Comic Sans MS"/>
          <w:lang w:val="fr-FR"/>
        </w:rPr>
        <w:t xml:space="preserve"> avec des gestes et des exemples. SI c’est nécessaire </w:t>
      </w:r>
      <w:r w:rsidR="00986BB0" w:rsidRPr="00986BB0">
        <w:rPr>
          <w:rFonts w:ascii="Comic Sans MS" w:hAnsi="Comic Sans MS"/>
          <w:lang w:val="fr-FR"/>
        </w:rPr>
        <w:t>demandez aux élèves de traduire dans leur langue maternelle.</w:t>
      </w:r>
    </w:p>
    <w:p w14:paraId="53D15ECD" w14:textId="77777777" w:rsidR="002B2754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C70020">
        <w:rPr>
          <w:rFonts w:ascii="Comic Sans MS" w:hAnsi="Comic Sans MS"/>
          <w:lang w:val="fr-FR"/>
        </w:rPr>
        <w:t xml:space="preserve">Enfin, vos élèves </w:t>
      </w:r>
      <w:r w:rsidR="00335123">
        <w:rPr>
          <w:rFonts w:ascii="Comic Sans MS" w:hAnsi="Comic Sans MS"/>
          <w:lang w:val="fr-FR"/>
        </w:rPr>
        <w:t xml:space="preserve">travaillent en binômes. Un élève </w:t>
      </w:r>
      <w:r w:rsidRPr="00C70020">
        <w:rPr>
          <w:rFonts w:ascii="Comic Sans MS" w:hAnsi="Comic Sans MS"/>
          <w:lang w:val="fr-FR"/>
        </w:rPr>
        <w:t>décri</w:t>
      </w:r>
      <w:r w:rsidR="00335123">
        <w:rPr>
          <w:rFonts w:ascii="Comic Sans MS" w:hAnsi="Comic Sans MS"/>
          <w:lang w:val="fr-FR"/>
        </w:rPr>
        <w:t>t un animal avec des expressions ci-des</w:t>
      </w:r>
      <w:r w:rsidR="0051529A">
        <w:rPr>
          <w:rFonts w:ascii="Comic Sans MS" w:hAnsi="Comic Sans MS"/>
          <w:lang w:val="fr-FR"/>
        </w:rPr>
        <w:t>sus et l’autre devine de quel animal il s’agit, et ainsi de suite.</w:t>
      </w:r>
    </w:p>
    <w:p w14:paraId="12FCB895" w14:textId="25DDBFC2" w:rsidR="00C70020" w:rsidRPr="00375273" w:rsidRDefault="00C70020" w:rsidP="00C70020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C70020">
        <w:rPr>
          <w:rFonts w:ascii="Comic Sans MS" w:hAnsi="Comic Sans MS"/>
          <w:lang w:val="fr-FR"/>
        </w:rPr>
        <w:t>Au bout de quelques minutes, ils décrivent les animaux au reste de la classe.</w:t>
      </w:r>
      <w:r w:rsidR="002B2754">
        <w:rPr>
          <w:rFonts w:ascii="Comic Sans MS" w:hAnsi="Comic Sans MS"/>
          <w:lang w:val="fr-FR"/>
        </w:rPr>
        <w:t xml:space="preserve"> Les autres devinen</w:t>
      </w:r>
      <w:r w:rsidR="00876C7C">
        <w:rPr>
          <w:rFonts w:ascii="Comic Sans MS" w:hAnsi="Comic Sans MS"/>
          <w:lang w:val="fr-FR"/>
        </w:rPr>
        <w:t>t.</w:t>
      </w:r>
    </w:p>
    <w:p w14:paraId="39A1637D" w14:textId="46565B0E" w:rsidR="004C124E" w:rsidRPr="0027534D" w:rsidRDefault="004C124E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7BB7"/>
    <w:rsid w:val="001754F8"/>
    <w:rsid w:val="00185E74"/>
    <w:rsid w:val="001936F5"/>
    <w:rsid w:val="00193A3D"/>
    <w:rsid w:val="001954D0"/>
    <w:rsid w:val="001A116D"/>
    <w:rsid w:val="001B0D53"/>
    <w:rsid w:val="001B1886"/>
    <w:rsid w:val="001B20E2"/>
    <w:rsid w:val="001B5115"/>
    <w:rsid w:val="001B65AA"/>
    <w:rsid w:val="001C0DDB"/>
    <w:rsid w:val="001C0E70"/>
    <w:rsid w:val="001E0132"/>
    <w:rsid w:val="001E28EA"/>
    <w:rsid w:val="001E386A"/>
    <w:rsid w:val="001E72C7"/>
    <w:rsid w:val="001F2A00"/>
    <w:rsid w:val="001F4E99"/>
    <w:rsid w:val="00207F5F"/>
    <w:rsid w:val="0021241D"/>
    <w:rsid w:val="00213E19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B2754"/>
    <w:rsid w:val="002B57E6"/>
    <w:rsid w:val="002C0BCA"/>
    <w:rsid w:val="002C7DE6"/>
    <w:rsid w:val="002D24E9"/>
    <w:rsid w:val="002D6C79"/>
    <w:rsid w:val="002E5742"/>
    <w:rsid w:val="002E65FC"/>
    <w:rsid w:val="002E7DF2"/>
    <w:rsid w:val="002F138B"/>
    <w:rsid w:val="002F2A0B"/>
    <w:rsid w:val="002F51B7"/>
    <w:rsid w:val="00300170"/>
    <w:rsid w:val="00304891"/>
    <w:rsid w:val="00305522"/>
    <w:rsid w:val="0031221A"/>
    <w:rsid w:val="00312C26"/>
    <w:rsid w:val="00327FA3"/>
    <w:rsid w:val="00334A8F"/>
    <w:rsid w:val="00335123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633C6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2983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529A"/>
    <w:rsid w:val="005162DA"/>
    <w:rsid w:val="00521C35"/>
    <w:rsid w:val="00531553"/>
    <w:rsid w:val="00533748"/>
    <w:rsid w:val="005363EA"/>
    <w:rsid w:val="00537542"/>
    <w:rsid w:val="00547C95"/>
    <w:rsid w:val="00566C71"/>
    <w:rsid w:val="005739A7"/>
    <w:rsid w:val="00575A94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3BE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5F58"/>
    <w:rsid w:val="0062637F"/>
    <w:rsid w:val="00627BE5"/>
    <w:rsid w:val="006305F0"/>
    <w:rsid w:val="006308F3"/>
    <w:rsid w:val="00630D6A"/>
    <w:rsid w:val="00641DDA"/>
    <w:rsid w:val="00646D1A"/>
    <w:rsid w:val="00647129"/>
    <w:rsid w:val="00657C18"/>
    <w:rsid w:val="006624AF"/>
    <w:rsid w:val="00663133"/>
    <w:rsid w:val="0067251F"/>
    <w:rsid w:val="00672C2C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66488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7F6"/>
    <w:rsid w:val="007B08B7"/>
    <w:rsid w:val="007B0CC4"/>
    <w:rsid w:val="007C1344"/>
    <w:rsid w:val="007C40B2"/>
    <w:rsid w:val="007C495E"/>
    <w:rsid w:val="007D092A"/>
    <w:rsid w:val="007D360F"/>
    <w:rsid w:val="007D63E5"/>
    <w:rsid w:val="007E09D7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6C7C"/>
    <w:rsid w:val="00877018"/>
    <w:rsid w:val="00880BE7"/>
    <w:rsid w:val="00887CC5"/>
    <w:rsid w:val="008944FE"/>
    <w:rsid w:val="008A0873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33CBC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86BB0"/>
    <w:rsid w:val="00992FF6"/>
    <w:rsid w:val="00995426"/>
    <w:rsid w:val="00996FDB"/>
    <w:rsid w:val="009A1427"/>
    <w:rsid w:val="009A2E1B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B7B4C"/>
    <w:rsid w:val="00AC4453"/>
    <w:rsid w:val="00AC564B"/>
    <w:rsid w:val="00AD6DC0"/>
    <w:rsid w:val="00AE4EC4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B36"/>
    <w:rsid w:val="00B80B70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34C2"/>
    <w:rsid w:val="00C15E10"/>
    <w:rsid w:val="00C177C8"/>
    <w:rsid w:val="00C178CD"/>
    <w:rsid w:val="00C23381"/>
    <w:rsid w:val="00C23882"/>
    <w:rsid w:val="00C2390A"/>
    <w:rsid w:val="00C45DB1"/>
    <w:rsid w:val="00C471ED"/>
    <w:rsid w:val="00C50150"/>
    <w:rsid w:val="00C552C9"/>
    <w:rsid w:val="00C553C9"/>
    <w:rsid w:val="00C57C3D"/>
    <w:rsid w:val="00C67A09"/>
    <w:rsid w:val="00C70020"/>
    <w:rsid w:val="00C71128"/>
    <w:rsid w:val="00C75657"/>
    <w:rsid w:val="00C950E3"/>
    <w:rsid w:val="00C954DF"/>
    <w:rsid w:val="00CA1C4B"/>
    <w:rsid w:val="00CA2CB6"/>
    <w:rsid w:val="00CB1017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1900"/>
    <w:rsid w:val="00D273B5"/>
    <w:rsid w:val="00D31DF3"/>
    <w:rsid w:val="00D35291"/>
    <w:rsid w:val="00D35723"/>
    <w:rsid w:val="00D379A2"/>
    <w:rsid w:val="00D44533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0720C"/>
    <w:rsid w:val="00E137D5"/>
    <w:rsid w:val="00E159C0"/>
    <w:rsid w:val="00E25F71"/>
    <w:rsid w:val="00E35848"/>
    <w:rsid w:val="00E35E19"/>
    <w:rsid w:val="00E36419"/>
    <w:rsid w:val="00E407B3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76931"/>
    <w:rsid w:val="00E809F7"/>
    <w:rsid w:val="00E8506F"/>
    <w:rsid w:val="00E93CB7"/>
    <w:rsid w:val="00EA5CDB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4B28"/>
    <w:rsid w:val="00F05101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2E10"/>
    <w:rsid w:val="00F9408B"/>
    <w:rsid w:val="00FA45B0"/>
    <w:rsid w:val="00FA4786"/>
    <w:rsid w:val="00FB1A59"/>
    <w:rsid w:val="00FB4479"/>
    <w:rsid w:val="00FB65D1"/>
    <w:rsid w:val="00FC14AA"/>
    <w:rsid w:val="00FC2254"/>
    <w:rsid w:val="00FC2C99"/>
    <w:rsid w:val="00FD4F42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20</cp:revision>
  <dcterms:created xsi:type="dcterms:W3CDTF">2025-12-29T18:36:00Z</dcterms:created>
  <dcterms:modified xsi:type="dcterms:W3CDTF">2025-12-29T18:48:00Z</dcterms:modified>
</cp:coreProperties>
</file>