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10F80" w14:textId="4AF8B33B" w:rsidR="00E625BB" w:rsidRDefault="006C2013" w:rsidP="001E693A">
      <w:pPr>
        <w:pStyle w:val="Nagwek1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UNIDAD </w:t>
      </w:r>
      <w:bookmarkStart w:id="0" w:name="_Hlk165890964"/>
      <w:r w:rsidR="00B851D4">
        <w:rPr>
          <w:sz w:val="32"/>
          <w:szCs w:val="32"/>
          <w:lang w:val="it-IT"/>
        </w:rPr>
        <w:t>5</w:t>
      </w:r>
    </w:p>
    <w:p w14:paraId="423FCCA8" w14:textId="06331032" w:rsidR="00415B41" w:rsidRPr="000B5417" w:rsidRDefault="00D57490" w:rsidP="001E693A">
      <w:pPr>
        <w:pStyle w:val="Nagwek1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Cultura</w:t>
      </w:r>
    </w:p>
    <w:bookmarkEnd w:id="0"/>
    <w:p w14:paraId="47A0A65B" w14:textId="77777777" w:rsidR="00AD5768" w:rsidRPr="00CA0C0E" w:rsidRDefault="00AD5768" w:rsidP="00D75002">
      <w:pPr>
        <w:rPr>
          <w:rFonts w:cs="Times New Roman"/>
          <w:b/>
          <w:szCs w:val="24"/>
          <w:lang w:val="it-IT"/>
        </w:rPr>
      </w:pPr>
    </w:p>
    <w:p w14:paraId="0494D21A" w14:textId="47F690CE" w:rsidR="00D75002" w:rsidRDefault="00D75002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D75002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 xml:space="preserve">Tagi : 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D</w:t>
      </w:r>
      <w:r w:rsidR="006C201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e aventura </w:t>
      </w:r>
      <w:r w:rsidR="0004409D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unidad </w:t>
      </w:r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5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p</w:t>
      </w:r>
      <w:proofErr w:type="spellStart"/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ádel</w:t>
      </w:r>
      <w:proofErr w:type="spellEnd"/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, cultura</w:t>
      </w:r>
      <w:r w:rsidR="00A8735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 </w:t>
      </w:r>
    </w:p>
    <w:p w14:paraId="1A010C32" w14:textId="60978EA5" w:rsidR="006C2013" w:rsidRPr="00BD41E3" w:rsidRDefault="006C2013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PL: De aventura </w:t>
      </w:r>
      <w:r w:rsidR="0004409D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4</w:t>
      </w: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unidad </w:t>
      </w:r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5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B851D4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padel</w:t>
      </w:r>
      <w:proofErr w:type="spellEnd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kultura</w:t>
      </w:r>
      <w:proofErr w:type="spellEnd"/>
    </w:p>
    <w:p w14:paraId="55B52F41" w14:textId="22E2AC7A" w:rsidR="009914DC" w:rsidRPr="00EC20D5" w:rsidRDefault="009914DC" w:rsidP="00D75002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</w:p>
    <w:p w14:paraId="239D3100" w14:textId="04F8594C" w:rsidR="009914DC" w:rsidRPr="008357D8" w:rsidRDefault="009914DC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8357D8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</w:t>
      </w:r>
      <w:r w:rsidR="00066F07" w:rsidRPr="008357D8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ctividad 1</w:t>
      </w:r>
    </w:p>
    <w:p w14:paraId="3F25DC07" w14:textId="39A31C1A" w:rsidR="00205238" w:rsidRPr="00EC20D5" w:rsidRDefault="00BD41E3" w:rsidP="009914DC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 w:rsidRPr="008357D8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Relaciona las parejas.</w:t>
      </w:r>
    </w:p>
    <w:p w14:paraId="2CF17756" w14:textId="77777777" w:rsidR="00B6043E" w:rsidRPr="004C5C00" w:rsidRDefault="00B6043E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</w:p>
    <w:p w14:paraId="1196A44E" w14:textId="046EF209" w:rsidR="00767B14" w:rsidRPr="00767B14" w:rsidRDefault="00D75002" w:rsidP="00D75002">
      <w:pPr>
        <w:rPr>
          <w:lang w:val="en-US"/>
        </w:rPr>
      </w:pPr>
      <w:r w:rsidRPr="00767B14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Pr="00767B14">
        <w:rPr>
          <w:rFonts w:cs="Times New Roman"/>
          <w:szCs w:val="24"/>
          <w:shd w:val="clear" w:color="auto" w:fill="FFFFFF"/>
          <w:lang w:val="en-US"/>
        </w:rPr>
        <w:t>:</w:t>
      </w:r>
      <w:r w:rsidR="00BF3093" w:rsidRPr="00767B14">
        <w:rPr>
          <w:lang w:val="en-US"/>
        </w:rPr>
        <w:t xml:space="preserve"> </w:t>
      </w:r>
      <w:hyperlink r:id="rId6" w:history="1">
        <w:r w:rsidR="00767B14" w:rsidRPr="00FC1D4C">
          <w:rPr>
            <w:rStyle w:val="Hipercze"/>
            <w:lang w:val="en-US"/>
          </w:rPr>
          <w:t>https://wordwall.net/es/resource/102248286</w:t>
        </w:r>
      </w:hyperlink>
      <w:r w:rsidR="00767B14">
        <w:rPr>
          <w:lang w:val="en-US"/>
        </w:rPr>
        <w:t xml:space="preserve"> </w:t>
      </w:r>
    </w:p>
    <w:p w14:paraId="6C3DF3EC" w14:textId="2B831D87" w:rsidR="00C26AB0" w:rsidRDefault="00D75002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4B2516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4B2516">
        <w:rPr>
          <w:rFonts w:cs="Times New Roman"/>
          <w:b/>
          <w:szCs w:val="24"/>
          <w:shd w:val="clear" w:color="auto" w:fill="FFFFFF"/>
          <w:lang w:val="en-GB"/>
        </w:rPr>
        <w:t xml:space="preserve">: </w:t>
      </w:r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src="https://wordwall.net/es/embed/38ba878b6e8f4ed18c5ed9b27264aa39?themeId=1&amp;templateId=3&amp;fontStackId=0" width="500" height="380" frameborder="0" </w:t>
      </w:r>
      <w:proofErr w:type="spellStart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8357D8" w:rsidRPr="008357D8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25D8D155" w14:textId="77777777" w:rsidR="00281905" w:rsidRPr="001F7C6E" w:rsidRDefault="00281905" w:rsidP="00D75002">
      <w:pPr>
        <w:rPr>
          <w:rFonts w:cs="Times New Roman"/>
          <w:color w:val="333333"/>
          <w:szCs w:val="24"/>
          <w:highlight w:val="green"/>
          <w:shd w:val="clear" w:color="auto" w:fill="FFFFFF"/>
          <w:lang w:val="en-US"/>
        </w:rPr>
      </w:pPr>
    </w:p>
    <w:p w14:paraId="013AFE6E" w14:textId="1191A94E" w:rsidR="00CE66A7" w:rsidRPr="001F7C6E" w:rsidRDefault="00CE66A7" w:rsidP="00CE66A7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1F7C6E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2</w:t>
      </w:r>
    </w:p>
    <w:p w14:paraId="6E13C122" w14:textId="1CA95E27" w:rsidR="009E751A" w:rsidRPr="00EC20D5" w:rsidRDefault="002B1A31" w:rsidP="009E751A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  <w:r w:rsidRPr="001F7C6E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Resuelve el cricugrama.</w:t>
      </w:r>
    </w:p>
    <w:p w14:paraId="54A9FD4D" w14:textId="6619225F" w:rsidR="00CE66A7" w:rsidRPr="00032446" w:rsidRDefault="00CE66A7" w:rsidP="00CE66A7">
      <w:pPr>
        <w:rPr>
          <w:lang w:val="es-ES"/>
        </w:rPr>
      </w:pPr>
    </w:p>
    <w:p w14:paraId="0AC93E74" w14:textId="3346CD79" w:rsidR="00D57312" w:rsidRPr="002B1A31" w:rsidRDefault="00463EB1" w:rsidP="00D75002">
      <w:pPr>
        <w:rPr>
          <w:lang w:val="en-US"/>
        </w:rPr>
      </w:pPr>
      <w:r w:rsidRPr="002B1A31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="00CE66A7" w:rsidRPr="002B1A31">
        <w:rPr>
          <w:rFonts w:cs="Times New Roman"/>
          <w:b/>
          <w:szCs w:val="24"/>
          <w:shd w:val="clear" w:color="auto" w:fill="FFFFFF"/>
          <w:lang w:val="en-US"/>
        </w:rPr>
        <w:t>:</w:t>
      </w:r>
      <w:r w:rsidR="00CE66A7" w:rsidRPr="002B1A31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  <w:hyperlink r:id="rId7" w:history="1">
        <w:r w:rsidR="002B1A31" w:rsidRPr="00FC1D4C">
          <w:rPr>
            <w:rStyle w:val="Hipercze"/>
            <w:lang w:val="en-US"/>
          </w:rPr>
          <w:t>https://wordwall.net/es/resource/102248286</w:t>
        </w:r>
      </w:hyperlink>
      <w:r w:rsidR="002B1A31">
        <w:rPr>
          <w:lang w:val="en-US"/>
        </w:rPr>
        <w:t xml:space="preserve"> </w:t>
      </w:r>
      <w:r w:rsidR="00D57312" w:rsidRPr="002B1A31">
        <w:rPr>
          <w:lang w:val="en-US"/>
        </w:rPr>
        <w:t xml:space="preserve"> </w:t>
      </w:r>
    </w:p>
    <w:p w14:paraId="737A06BF" w14:textId="083E34F5" w:rsidR="00D57312" w:rsidRDefault="00463EB1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07091D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07091D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E008C3" w:rsidRPr="0007091D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src="https://wordwall.net/es/embed/38ba878b6e8f4ed18c5ed9b27264aa39?themeId=1&amp;templateId=11&amp;fontStackId=0" width="500" height="380" frameborder="0" </w:t>
      </w:r>
      <w:proofErr w:type="spellStart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9A5B46" w:rsidRPr="009A5B46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6105A585" w14:textId="77777777" w:rsidR="009A5B46" w:rsidRPr="004F7E0F" w:rsidRDefault="009A5B46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GB"/>
        </w:rPr>
      </w:pPr>
    </w:p>
    <w:p w14:paraId="207078E9" w14:textId="1FFB3B44" w:rsidR="00415B41" w:rsidRPr="001F7C6E" w:rsidRDefault="00415B41" w:rsidP="00415B41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1F7C6E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3</w:t>
      </w:r>
    </w:p>
    <w:p w14:paraId="192D6D1B" w14:textId="53678118" w:rsidR="00415B41" w:rsidRDefault="00AD5AF3" w:rsidP="00415B41">
      <w:pPr>
        <w:rPr>
          <w:rFonts w:cs="Times New Roman"/>
          <w:b/>
          <w:szCs w:val="24"/>
          <w:shd w:val="clear" w:color="auto" w:fill="FFFFFF"/>
          <w:lang w:val="es-ES"/>
        </w:rPr>
      </w:pPr>
      <w:r w:rsidRPr="001F7C6E">
        <w:rPr>
          <w:rFonts w:cs="Times New Roman"/>
          <w:b/>
          <w:szCs w:val="24"/>
          <w:highlight w:val="green"/>
          <w:shd w:val="clear" w:color="auto" w:fill="FFFFFF"/>
          <w:lang w:val="es-ES"/>
        </w:rPr>
        <w:t>Descifra las palabras.</w:t>
      </w:r>
    </w:p>
    <w:p w14:paraId="5456580F" w14:textId="77777777" w:rsidR="00D16308" w:rsidRPr="0011186F" w:rsidRDefault="00D16308" w:rsidP="00415B41">
      <w:pPr>
        <w:rPr>
          <w:rFonts w:cs="Times New Roman"/>
          <w:b/>
          <w:color w:val="333333"/>
          <w:szCs w:val="24"/>
          <w:highlight w:val="red"/>
          <w:shd w:val="clear" w:color="auto" w:fill="FFFFFF"/>
          <w:lang w:val="es-ES"/>
        </w:rPr>
      </w:pPr>
    </w:p>
    <w:p w14:paraId="5D1C507D" w14:textId="6169E035" w:rsidR="00583FD7" w:rsidRPr="00AD5AF3" w:rsidRDefault="00880F39" w:rsidP="00D75002">
      <w:pPr>
        <w:rPr>
          <w:lang w:val="en-US"/>
        </w:rPr>
      </w:pPr>
      <w:r w:rsidRPr="00AD5AF3">
        <w:rPr>
          <w:rFonts w:cs="Times New Roman"/>
          <w:b/>
          <w:szCs w:val="24"/>
          <w:shd w:val="clear" w:color="auto" w:fill="FFFFFF"/>
          <w:lang w:val="en-US"/>
        </w:rPr>
        <w:t xml:space="preserve">Link: </w:t>
      </w:r>
      <w:hyperlink r:id="rId8" w:history="1">
        <w:r w:rsidR="00AD5AF3" w:rsidRPr="00AD5AF3">
          <w:rPr>
            <w:rStyle w:val="Hipercze"/>
            <w:lang w:val="en-US"/>
          </w:rPr>
          <w:t>https://wordwall.net/es/resource/102248286</w:t>
        </w:r>
      </w:hyperlink>
      <w:r w:rsidR="00AD5AF3" w:rsidRPr="00AD5AF3">
        <w:rPr>
          <w:lang w:val="en-US"/>
        </w:rPr>
        <w:t xml:space="preserve"> </w:t>
      </w:r>
    </w:p>
    <w:p w14:paraId="408A171D" w14:textId="73FA8DBE" w:rsidR="00415B41" w:rsidRPr="0011186F" w:rsidRDefault="00880F39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AA0E09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AA0E09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415B41" w:rsidRPr="00AA0E09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src="https://wordwall.net/es/embed/38ba878b6e8f4ed18c5ed9b27264aa39?themeId=1&amp;templateId=38&amp;fontStackId=0" width="500" height="380" frameborder="0" </w:t>
      </w:r>
      <w:proofErr w:type="spellStart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1F7C6E" w:rsidRPr="001F7C6E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1F7C6E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426B3CF5" w14:textId="77777777" w:rsidR="00415B41" w:rsidRDefault="00415B41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56E872C2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198E4D06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606ECB7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ADEB997" w14:textId="77777777" w:rsidR="0007091D" w:rsidRPr="00EC20D5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8B51BB0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2DAA9D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5666C5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E40E533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21E67395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796A3CB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BCAF9C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sectPr w:rsidR="0007091D" w:rsidSect="00097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72CE" w14:textId="77777777" w:rsidR="00E22B3D" w:rsidRDefault="00E22B3D" w:rsidP="00C066C1">
      <w:r>
        <w:separator/>
      </w:r>
    </w:p>
  </w:endnote>
  <w:endnote w:type="continuationSeparator" w:id="0">
    <w:p w14:paraId="7D0096DA" w14:textId="77777777" w:rsidR="00E22B3D" w:rsidRDefault="00E22B3D" w:rsidP="00C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7A1B" w14:textId="77777777" w:rsidR="00E22B3D" w:rsidRDefault="00E22B3D" w:rsidP="00C066C1">
      <w:r>
        <w:separator/>
      </w:r>
    </w:p>
  </w:footnote>
  <w:footnote w:type="continuationSeparator" w:id="0">
    <w:p w14:paraId="4CE76376" w14:textId="77777777" w:rsidR="00E22B3D" w:rsidRDefault="00E22B3D" w:rsidP="00C06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0"/>
    <w:rsid w:val="000045C6"/>
    <w:rsid w:val="00010231"/>
    <w:rsid w:val="00012FE0"/>
    <w:rsid w:val="00024F84"/>
    <w:rsid w:val="00032446"/>
    <w:rsid w:val="00033BA4"/>
    <w:rsid w:val="000357EA"/>
    <w:rsid w:val="000365EA"/>
    <w:rsid w:val="00036F69"/>
    <w:rsid w:val="00041C51"/>
    <w:rsid w:val="0004409D"/>
    <w:rsid w:val="0004602F"/>
    <w:rsid w:val="00047F01"/>
    <w:rsid w:val="000527A9"/>
    <w:rsid w:val="00064884"/>
    <w:rsid w:val="00066F07"/>
    <w:rsid w:val="00067E46"/>
    <w:rsid w:val="00070552"/>
    <w:rsid w:val="0007091D"/>
    <w:rsid w:val="0007421A"/>
    <w:rsid w:val="000763BB"/>
    <w:rsid w:val="000771F0"/>
    <w:rsid w:val="000860C4"/>
    <w:rsid w:val="00086484"/>
    <w:rsid w:val="00086594"/>
    <w:rsid w:val="00093F3E"/>
    <w:rsid w:val="0009736F"/>
    <w:rsid w:val="000A31A9"/>
    <w:rsid w:val="000A7536"/>
    <w:rsid w:val="000B0152"/>
    <w:rsid w:val="000B17A0"/>
    <w:rsid w:val="000B244F"/>
    <w:rsid w:val="000B379F"/>
    <w:rsid w:val="000B5417"/>
    <w:rsid w:val="000C3D14"/>
    <w:rsid w:val="000C56B2"/>
    <w:rsid w:val="000C7EC5"/>
    <w:rsid w:val="000D6527"/>
    <w:rsid w:val="000E3AE7"/>
    <w:rsid w:val="000F0238"/>
    <w:rsid w:val="000F501D"/>
    <w:rsid w:val="000F5BEC"/>
    <w:rsid w:val="0010393B"/>
    <w:rsid w:val="00104619"/>
    <w:rsid w:val="00110757"/>
    <w:rsid w:val="0011186F"/>
    <w:rsid w:val="00114273"/>
    <w:rsid w:val="001253F5"/>
    <w:rsid w:val="00132274"/>
    <w:rsid w:val="00135257"/>
    <w:rsid w:val="00143A47"/>
    <w:rsid w:val="00152184"/>
    <w:rsid w:val="001604AB"/>
    <w:rsid w:val="00192C3C"/>
    <w:rsid w:val="00197A10"/>
    <w:rsid w:val="001A2010"/>
    <w:rsid w:val="001A28EE"/>
    <w:rsid w:val="001A60B1"/>
    <w:rsid w:val="001A6EBF"/>
    <w:rsid w:val="001A7341"/>
    <w:rsid w:val="001B108F"/>
    <w:rsid w:val="001B3D02"/>
    <w:rsid w:val="001C0E46"/>
    <w:rsid w:val="001D6A24"/>
    <w:rsid w:val="001D7054"/>
    <w:rsid w:val="001E663A"/>
    <w:rsid w:val="001E693A"/>
    <w:rsid w:val="001E7883"/>
    <w:rsid w:val="001F6CAB"/>
    <w:rsid w:val="001F7C6E"/>
    <w:rsid w:val="00205238"/>
    <w:rsid w:val="00206FE7"/>
    <w:rsid w:val="002128F2"/>
    <w:rsid w:val="00214444"/>
    <w:rsid w:val="00220CEF"/>
    <w:rsid w:val="00223F16"/>
    <w:rsid w:val="0022778D"/>
    <w:rsid w:val="00234F7A"/>
    <w:rsid w:val="00241676"/>
    <w:rsid w:val="00244A8E"/>
    <w:rsid w:val="00251F5D"/>
    <w:rsid w:val="00256E5D"/>
    <w:rsid w:val="00263F45"/>
    <w:rsid w:val="0026734D"/>
    <w:rsid w:val="00273542"/>
    <w:rsid w:val="0027695F"/>
    <w:rsid w:val="00281905"/>
    <w:rsid w:val="00285B11"/>
    <w:rsid w:val="002B1A31"/>
    <w:rsid w:val="002B6FB4"/>
    <w:rsid w:val="002C3195"/>
    <w:rsid w:val="002C5240"/>
    <w:rsid w:val="002C7743"/>
    <w:rsid w:val="002D4E90"/>
    <w:rsid w:val="002E0122"/>
    <w:rsid w:val="002E679F"/>
    <w:rsid w:val="002E7AC2"/>
    <w:rsid w:val="002F2FE1"/>
    <w:rsid w:val="002F3357"/>
    <w:rsid w:val="002F4183"/>
    <w:rsid w:val="002F449D"/>
    <w:rsid w:val="00301102"/>
    <w:rsid w:val="003073FE"/>
    <w:rsid w:val="003109C1"/>
    <w:rsid w:val="003110B5"/>
    <w:rsid w:val="00314CC1"/>
    <w:rsid w:val="00315D5D"/>
    <w:rsid w:val="00316DF7"/>
    <w:rsid w:val="003170E1"/>
    <w:rsid w:val="00326C99"/>
    <w:rsid w:val="003313C1"/>
    <w:rsid w:val="00331BE8"/>
    <w:rsid w:val="00332FFA"/>
    <w:rsid w:val="00335951"/>
    <w:rsid w:val="00335DE4"/>
    <w:rsid w:val="0034028E"/>
    <w:rsid w:val="00340C34"/>
    <w:rsid w:val="00341330"/>
    <w:rsid w:val="003444A0"/>
    <w:rsid w:val="00350291"/>
    <w:rsid w:val="0035042E"/>
    <w:rsid w:val="003517BE"/>
    <w:rsid w:val="00353AEF"/>
    <w:rsid w:val="0035404F"/>
    <w:rsid w:val="00365D17"/>
    <w:rsid w:val="003673B2"/>
    <w:rsid w:val="00367702"/>
    <w:rsid w:val="00370DD6"/>
    <w:rsid w:val="00371613"/>
    <w:rsid w:val="003743C8"/>
    <w:rsid w:val="00382A92"/>
    <w:rsid w:val="00392EC0"/>
    <w:rsid w:val="003A1ED8"/>
    <w:rsid w:val="003A393F"/>
    <w:rsid w:val="003B397E"/>
    <w:rsid w:val="003B3C55"/>
    <w:rsid w:val="003C1EA9"/>
    <w:rsid w:val="003C47E3"/>
    <w:rsid w:val="003D1C38"/>
    <w:rsid w:val="003E528F"/>
    <w:rsid w:val="003E7E0B"/>
    <w:rsid w:val="003F0BC7"/>
    <w:rsid w:val="00401219"/>
    <w:rsid w:val="00406BDF"/>
    <w:rsid w:val="004073A5"/>
    <w:rsid w:val="00410E66"/>
    <w:rsid w:val="00410ECA"/>
    <w:rsid w:val="00415206"/>
    <w:rsid w:val="00415B41"/>
    <w:rsid w:val="0041617D"/>
    <w:rsid w:val="00423057"/>
    <w:rsid w:val="0042639E"/>
    <w:rsid w:val="00430713"/>
    <w:rsid w:val="0043074B"/>
    <w:rsid w:val="0043399F"/>
    <w:rsid w:val="00450FB5"/>
    <w:rsid w:val="00461A80"/>
    <w:rsid w:val="00463EB1"/>
    <w:rsid w:val="0046727E"/>
    <w:rsid w:val="00467B94"/>
    <w:rsid w:val="00470269"/>
    <w:rsid w:val="0047280F"/>
    <w:rsid w:val="00476C28"/>
    <w:rsid w:val="00481169"/>
    <w:rsid w:val="004845CE"/>
    <w:rsid w:val="00484F0F"/>
    <w:rsid w:val="00494C85"/>
    <w:rsid w:val="0049641F"/>
    <w:rsid w:val="004964FB"/>
    <w:rsid w:val="004A01CD"/>
    <w:rsid w:val="004A01D6"/>
    <w:rsid w:val="004A4E7B"/>
    <w:rsid w:val="004B2516"/>
    <w:rsid w:val="004B46E4"/>
    <w:rsid w:val="004B66B9"/>
    <w:rsid w:val="004C5C00"/>
    <w:rsid w:val="004C5C7E"/>
    <w:rsid w:val="004D5E70"/>
    <w:rsid w:val="004D5F18"/>
    <w:rsid w:val="004D62CA"/>
    <w:rsid w:val="004D7DA6"/>
    <w:rsid w:val="004E3CAA"/>
    <w:rsid w:val="004E4152"/>
    <w:rsid w:val="004F43F0"/>
    <w:rsid w:val="004F7E0F"/>
    <w:rsid w:val="005032F7"/>
    <w:rsid w:val="005040A2"/>
    <w:rsid w:val="0050489C"/>
    <w:rsid w:val="00504EDF"/>
    <w:rsid w:val="00524FB1"/>
    <w:rsid w:val="005263F5"/>
    <w:rsid w:val="00526C66"/>
    <w:rsid w:val="005274E5"/>
    <w:rsid w:val="0052753D"/>
    <w:rsid w:val="00532230"/>
    <w:rsid w:val="00532697"/>
    <w:rsid w:val="00532F52"/>
    <w:rsid w:val="00544A17"/>
    <w:rsid w:val="005525D6"/>
    <w:rsid w:val="00560114"/>
    <w:rsid w:val="005653FC"/>
    <w:rsid w:val="00571493"/>
    <w:rsid w:val="0057531A"/>
    <w:rsid w:val="005754FC"/>
    <w:rsid w:val="005810B0"/>
    <w:rsid w:val="00583FB3"/>
    <w:rsid w:val="00583FD7"/>
    <w:rsid w:val="00587BBC"/>
    <w:rsid w:val="00591F86"/>
    <w:rsid w:val="005B2D57"/>
    <w:rsid w:val="005B4DE1"/>
    <w:rsid w:val="005B61B6"/>
    <w:rsid w:val="005B63D7"/>
    <w:rsid w:val="005C194A"/>
    <w:rsid w:val="005C4FB0"/>
    <w:rsid w:val="005C63B1"/>
    <w:rsid w:val="005E0624"/>
    <w:rsid w:val="005E1E57"/>
    <w:rsid w:val="005F1582"/>
    <w:rsid w:val="005F35DE"/>
    <w:rsid w:val="00601920"/>
    <w:rsid w:val="006032B9"/>
    <w:rsid w:val="00603A0D"/>
    <w:rsid w:val="006150F0"/>
    <w:rsid w:val="00620660"/>
    <w:rsid w:val="00620D0D"/>
    <w:rsid w:val="00624EAD"/>
    <w:rsid w:val="00625336"/>
    <w:rsid w:val="0063067B"/>
    <w:rsid w:val="006359B4"/>
    <w:rsid w:val="00635AD3"/>
    <w:rsid w:val="00637052"/>
    <w:rsid w:val="006418F8"/>
    <w:rsid w:val="00651A0B"/>
    <w:rsid w:val="00653D33"/>
    <w:rsid w:val="00656029"/>
    <w:rsid w:val="006605B0"/>
    <w:rsid w:val="00662030"/>
    <w:rsid w:val="00672A66"/>
    <w:rsid w:val="00675BE9"/>
    <w:rsid w:val="00683DEE"/>
    <w:rsid w:val="00685C5F"/>
    <w:rsid w:val="0069147A"/>
    <w:rsid w:val="0069232F"/>
    <w:rsid w:val="006A3C35"/>
    <w:rsid w:val="006B4398"/>
    <w:rsid w:val="006B7074"/>
    <w:rsid w:val="006C2013"/>
    <w:rsid w:val="006C4986"/>
    <w:rsid w:val="006C5589"/>
    <w:rsid w:val="006D2A27"/>
    <w:rsid w:val="006D57D6"/>
    <w:rsid w:val="006D6ACD"/>
    <w:rsid w:val="006E5256"/>
    <w:rsid w:val="006E6F5D"/>
    <w:rsid w:val="006F5021"/>
    <w:rsid w:val="006F5C46"/>
    <w:rsid w:val="006F75F5"/>
    <w:rsid w:val="006F7BC5"/>
    <w:rsid w:val="007010CB"/>
    <w:rsid w:val="00711CD7"/>
    <w:rsid w:val="00721BEB"/>
    <w:rsid w:val="00721BEE"/>
    <w:rsid w:val="00722562"/>
    <w:rsid w:val="00722A6B"/>
    <w:rsid w:val="00724908"/>
    <w:rsid w:val="00731AD7"/>
    <w:rsid w:val="0073415B"/>
    <w:rsid w:val="00747A77"/>
    <w:rsid w:val="00752BCC"/>
    <w:rsid w:val="0075680D"/>
    <w:rsid w:val="00764FC8"/>
    <w:rsid w:val="00766E73"/>
    <w:rsid w:val="00767B14"/>
    <w:rsid w:val="0077735F"/>
    <w:rsid w:val="007808D7"/>
    <w:rsid w:val="00782F2D"/>
    <w:rsid w:val="007A0A80"/>
    <w:rsid w:val="007A0BD3"/>
    <w:rsid w:val="007C262F"/>
    <w:rsid w:val="007C372F"/>
    <w:rsid w:val="007C7504"/>
    <w:rsid w:val="007D2268"/>
    <w:rsid w:val="007D4783"/>
    <w:rsid w:val="007E77E2"/>
    <w:rsid w:val="007F14D5"/>
    <w:rsid w:val="007F1BE6"/>
    <w:rsid w:val="007F7CAA"/>
    <w:rsid w:val="008002A3"/>
    <w:rsid w:val="0080390F"/>
    <w:rsid w:val="0080482A"/>
    <w:rsid w:val="0081535E"/>
    <w:rsid w:val="00827607"/>
    <w:rsid w:val="0083400E"/>
    <w:rsid w:val="008357D8"/>
    <w:rsid w:val="00841E2F"/>
    <w:rsid w:val="00844FCE"/>
    <w:rsid w:val="008572F1"/>
    <w:rsid w:val="00863191"/>
    <w:rsid w:val="00864B19"/>
    <w:rsid w:val="0086761F"/>
    <w:rsid w:val="008746D2"/>
    <w:rsid w:val="00875394"/>
    <w:rsid w:val="00880F39"/>
    <w:rsid w:val="0088149E"/>
    <w:rsid w:val="00882DB8"/>
    <w:rsid w:val="00883B8E"/>
    <w:rsid w:val="00892E7F"/>
    <w:rsid w:val="00897D61"/>
    <w:rsid w:val="008A7354"/>
    <w:rsid w:val="008C1837"/>
    <w:rsid w:val="008C2277"/>
    <w:rsid w:val="008C7BD1"/>
    <w:rsid w:val="008D53E5"/>
    <w:rsid w:val="008D5BC0"/>
    <w:rsid w:val="008E2B8A"/>
    <w:rsid w:val="008F15C5"/>
    <w:rsid w:val="008F3E7E"/>
    <w:rsid w:val="008F45EB"/>
    <w:rsid w:val="008F4CF4"/>
    <w:rsid w:val="008F6CBC"/>
    <w:rsid w:val="009000F8"/>
    <w:rsid w:val="00903C7D"/>
    <w:rsid w:val="009047E8"/>
    <w:rsid w:val="00906524"/>
    <w:rsid w:val="009125E8"/>
    <w:rsid w:val="00917340"/>
    <w:rsid w:val="009307BB"/>
    <w:rsid w:val="00931744"/>
    <w:rsid w:val="00936D5D"/>
    <w:rsid w:val="009428A8"/>
    <w:rsid w:val="009513D8"/>
    <w:rsid w:val="00970DE4"/>
    <w:rsid w:val="0098143A"/>
    <w:rsid w:val="00987528"/>
    <w:rsid w:val="00987D50"/>
    <w:rsid w:val="00990290"/>
    <w:rsid w:val="009914DC"/>
    <w:rsid w:val="009A2D30"/>
    <w:rsid w:val="009A5B46"/>
    <w:rsid w:val="009B391D"/>
    <w:rsid w:val="009B619A"/>
    <w:rsid w:val="009C6C43"/>
    <w:rsid w:val="009D5CE4"/>
    <w:rsid w:val="009D63C0"/>
    <w:rsid w:val="009D7F21"/>
    <w:rsid w:val="009E52F0"/>
    <w:rsid w:val="009E5787"/>
    <w:rsid w:val="009E7500"/>
    <w:rsid w:val="009E751A"/>
    <w:rsid w:val="009F1B29"/>
    <w:rsid w:val="009F23D2"/>
    <w:rsid w:val="009F62B1"/>
    <w:rsid w:val="00A04218"/>
    <w:rsid w:val="00A134C9"/>
    <w:rsid w:val="00A20360"/>
    <w:rsid w:val="00A206C2"/>
    <w:rsid w:val="00A23394"/>
    <w:rsid w:val="00A242E0"/>
    <w:rsid w:val="00A26CDD"/>
    <w:rsid w:val="00A311AA"/>
    <w:rsid w:val="00A522CA"/>
    <w:rsid w:val="00A52E92"/>
    <w:rsid w:val="00A62BCD"/>
    <w:rsid w:val="00A7725C"/>
    <w:rsid w:val="00A77895"/>
    <w:rsid w:val="00A77B5C"/>
    <w:rsid w:val="00A83F04"/>
    <w:rsid w:val="00A87353"/>
    <w:rsid w:val="00A9233F"/>
    <w:rsid w:val="00A93021"/>
    <w:rsid w:val="00A93912"/>
    <w:rsid w:val="00A9604A"/>
    <w:rsid w:val="00AA0E09"/>
    <w:rsid w:val="00AA1335"/>
    <w:rsid w:val="00AA198E"/>
    <w:rsid w:val="00AA2705"/>
    <w:rsid w:val="00AB4CC6"/>
    <w:rsid w:val="00AB7771"/>
    <w:rsid w:val="00AC515D"/>
    <w:rsid w:val="00AC5619"/>
    <w:rsid w:val="00AC707E"/>
    <w:rsid w:val="00AD3734"/>
    <w:rsid w:val="00AD5768"/>
    <w:rsid w:val="00AD5AF3"/>
    <w:rsid w:val="00AD7B7F"/>
    <w:rsid w:val="00AE3427"/>
    <w:rsid w:val="00AE4E06"/>
    <w:rsid w:val="00AE4E17"/>
    <w:rsid w:val="00AF1F0F"/>
    <w:rsid w:val="00B057B6"/>
    <w:rsid w:val="00B13F9B"/>
    <w:rsid w:val="00B16806"/>
    <w:rsid w:val="00B17330"/>
    <w:rsid w:val="00B22365"/>
    <w:rsid w:val="00B310F0"/>
    <w:rsid w:val="00B409CF"/>
    <w:rsid w:val="00B5575A"/>
    <w:rsid w:val="00B6043E"/>
    <w:rsid w:val="00B66F28"/>
    <w:rsid w:val="00B70811"/>
    <w:rsid w:val="00B71C46"/>
    <w:rsid w:val="00B771D5"/>
    <w:rsid w:val="00B779A0"/>
    <w:rsid w:val="00B80848"/>
    <w:rsid w:val="00B851D4"/>
    <w:rsid w:val="00B90C24"/>
    <w:rsid w:val="00B945EA"/>
    <w:rsid w:val="00BA13F1"/>
    <w:rsid w:val="00BB52C3"/>
    <w:rsid w:val="00BC42FC"/>
    <w:rsid w:val="00BD41E3"/>
    <w:rsid w:val="00BE2849"/>
    <w:rsid w:val="00BF3093"/>
    <w:rsid w:val="00BF718F"/>
    <w:rsid w:val="00C0061B"/>
    <w:rsid w:val="00C0130C"/>
    <w:rsid w:val="00C02127"/>
    <w:rsid w:val="00C02DB7"/>
    <w:rsid w:val="00C03F3D"/>
    <w:rsid w:val="00C04A86"/>
    <w:rsid w:val="00C05CB5"/>
    <w:rsid w:val="00C066C1"/>
    <w:rsid w:val="00C069C6"/>
    <w:rsid w:val="00C12B21"/>
    <w:rsid w:val="00C157A0"/>
    <w:rsid w:val="00C20D18"/>
    <w:rsid w:val="00C2437A"/>
    <w:rsid w:val="00C253F6"/>
    <w:rsid w:val="00C26AB0"/>
    <w:rsid w:val="00C30AF0"/>
    <w:rsid w:val="00C31550"/>
    <w:rsid w:val="00C405F6"/>
    <w:rsid w:val="00C416BB"/>
    <w:rsid w:val="00C4232C"/>
    <w:rsid w:val="00C44CDB"/>
    <w:rsid w:val="00C45F10"/>
    <w:rsid w:val="00C51F46"/>
    <w:rsid w:val="00C52BFD"/>
    <w:rsid w:val="00C552C6"/>
    <w:rsid w:val="00C64D5E"/>
    <w:rsid w:val="00C6582D"/>
    <w:rsid w:val="00C67AFB"/>
    <w:rsid w:val="00C70F91"/>
    <w:rsid w:val="00C74DB0"/>
    <w:rsid w:val="00C753F2"/>
    <w:rsid w:val="00C75622"/>
    <w:rsid w:val="00C83952"/>
    <w:rsid w:val="00C92AC4"/>
    <w:rsid w:val="00C93E74"/>
    <w:rsid w:val="00CA0C0E"/>
    <w:rsid w:val="00CA6E82"/>
    <w:rsid w:val="00CB6970"/>
    <w:rsid w:val="00CC2414"/>
    <w:rsid w:val="00CD1E12"/>
    <w:rsid w:val="00CD1E26"/>
    <w:rsid w:val="00CD3335"/>
    <w:rsid w:val="00CE2455"/>
    <w:rsid w:val="00CE2CC1"/>
    <w:rsid w:val="00CE4408"/>
    <w:rsid w:val="00CE4626"/>
    <w:rsid w:val="00CE66A7"/>
    <w:rsid w:val="00CF6475"/>
    <w:rsid w:val="00CF7932"/>
    <w:rsid w:val="00D01B41"/>
    <w:rsid w:val="00D10043"/>
    <w:rsid w:val="00D11951"/>
    <w:rsid w:val="00D11B03"/>
    <w:rsid w:val="00D13CEE"/>
    <w:rsid w:val="00D16308"/>
    <w:rsid w:val="00D16AE4"/>
    <w:rsid w:val="00D20C8D"/>
    <w:rsid w:val="00D23910"/>
    <w:rsid w:val="00D34EF3"/>
    <w:rsid w:val="00D36A77"/>
    <w:rsid w:val="00D45245"/>
    <w:rsid w:val="00D509C1"/>
    <w:rsid w:val="00D5495D"/>
    <w:rsid w:val="00D57312"/>
    <w:rsid w:val="00D57490"/>
    <w:rsid w:val="00D72DDF"/>
    <w:rsid w:val="00D75002"/>
    <w:rsid w:val="00D76B9C"/>
    <w:rsid w:val="00D8300D"/>
    <w:rsid w:val="00D84768"/>
    <w:rsid w:val="00D876D8"/>
    <w:rsid w:val="00D96282"/>
    <w:rsid w:val="00DA43C3"/>
    <w:rsid w:val="00DA5EB6"/>
    <w:rsid w:val="00DB427D"/>
    <w:rsid w:val="00DC1824"/>
    <w:rsid w:val="00DC44F5"/>
    <w:rsid w:val="00DD1629"/>
    <w:rsid w:val="00DD35B0"/>
    <w:rsid w:val="00DE1A40"/>
    <w:rsid w:val="00DF1F27"/>
    <w:rsid w:val="00DF65FF"/>
    <w:rsid w:val="00E008C3"/>
    <w:rsid w:val="00E07D01"/>
    <w:rsid w:val="00E1228A"/>
    <w:rsid w:val="00E22B3D"/>
    <w:rsid w:val="00E25B53"/>
    <w:rsid w:val="00E30E0A"/>
    <w:rsid w:val="00E31AEE"/>
    <w:rsid w:val="00E44B23"/>
    <w:rsid w:val="00E5019F"/>
    <w:rsid w:val="00E52D6A"/>
    <w:rsid w:val="00E5667A"/>
    <w:rsid w:val="00E5749B"/>
    <w:rsid w:val="00E57818"/>
    <w:rsid w:val="00E625BB"/>
    <w:rsid w:val="00E63CFC"/>
    <w:rsid w:val="00E75732"/>
    <w:rsid w:val="00E85476"/>
    <w:rsid w:val="00E86F80"/>
    <w:rsid w:val="00E97A8D"/>
    <w:rsid w:val="00EA5DC4"/>
    <w:rsid w:val="00EB3C14"/>
    <w:rsid w:val="00EB3EAB"/>
    <w:rsid w:val="00EC118D"/>
    <w:rsid w:val="00EC12DE"/>
    <w:rsid w:val="00EC20D5"/>
    <w:rsid w:val="00EC4ACA"/>
    <w:rsid w:val="00EC6F5E"/>
    <w:rsid w:val="00ED00A4"/>
    <w:rsid w:val="00ED0FF5"/>
    <w:rsid w:val="00ED322C"/>
    <w:rsid w:val="00ED518B"/>
    <w:rsid w:val="00ED51F5"/>
    <w:rsid w:val="00ED79BA"/>
    <w:rsid w:val="00ED7FA3"/>
    <w:rsid w:val="00EF2F9C"/>
    <w:rsid w:val="00F05E99"/>
    <w:rsid w:val="00F071DC"/>
    <w:rsid w:val="00F15578"/>
    <w:rsid w:val="00F159A3"/>
    <w:rsid w:val="00F22223"/>
    <w:rsid w:val="00F23741"/>
    <w:rsid w:val="00F40C9C"/>
    <w:rsid w:val="00F442C0"/>
    <w:rsid w:val="00F44F4E"/>
    <w:rsid w:val="00F47948"/>
    <w:rsid w:val="00F50EAF"/>
    <w:rsid w:val="00F51A6C"/>
    <w:rsid w:val="00F5402E"/>
    <w:rsid w:val="00F6065C"/>
    <w:rsid w:val="00F61BE4"/>
    <w:rsid w:val="00F67930"/>
    <w:rsid w:val="00F71F3A"/>
    <w:rsid w:val="00F806AB"/>
    <w:rsid w:val="00F821DA"/>
    <w:rsid w:val="00F83FEA"/>
    <w:rsid w:val="00F86B43"/>
    <w:rsid w:val="00F94CB0"/>
    <w:rsid w:val="00FA701F"/>
    <w:rsid w:val="00FB104A"/>
    <w:rsid w:val="00FB14E4"/>
    <w:rsid w:val="00FB676A"/>
    <w:rsid w:val="00FC2699"/>
    <w:rsid w:val="00FC44A1"/>
    <w:rsid w:val="00FE46F6"/>
    <w:rsid w:val="00FE4A51"/>
    <w:rsid w:val="00FE5A3E"/>
    <w:rsid w:val="00FE6DB9"/>
    <w:rsid w:val="00FE6EF2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CF21"/>
  <w15:chartTrackingRefBased/>
  <w15:docId w15:val="{7E2494CD-2C8A-400B-8FD0-92F70F2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14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A9391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3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D1E1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E24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45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1B29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39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js-activity-title-value">
    <w:name w:val="js-activity-title-value"/>
    <w:basedOn w:val="Domylnaczcionkaakapitu"/>
    <w:rsid w:val="00A93912"/>
  </w:style>
  <w:style w:type="character" w:customStyle="1" w:styleId="Nagwek3Znak">
    <w:name w:val="Nagłówek 3 Znak"/>
    <w:basedOn w:val="Domylnaczcionkaakapitu"/>
    <w:link w:val="Nagwek3"/>
    <w:uiPriority w:val="9"/>
    <w:rsid w:val="006B43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6C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C1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9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9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9B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55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55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244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1336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1022482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es/resource/1022482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es/resource/10224828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6843</TotalTime>
  <Pages>1</Pages>
  <Words>87</Words>
  <Characters>1099</Characters>
  <Application>Microsoft Office Word</Application>
  <DocSecurity>0</DocSecurity>
  <Lines>40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Włodarczyk-Chruszcz</dc:creator>
  <cp:keywords/>
  <dc:description/>
  <cp:lastModifiedBy>Agnieszka Wilczyńska</cp:lastModifiedBy>
  <cp:revision>168</cp:revision>
  <dcterms:created xsi:type="dcterms:W3CDTF">2024-04-02T11:58:00Z</dcterms:created>
  <dcterms:modified xsi:type="dcterms:W3CDTF">2025-11-17T12:38:00Z</dcterms:modified>
</cp:coreProperties>
</file>