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0AC" w:rsidRDefault="009760AC">
      <w:r>
        <w:t>Link do Wordwall</w:t>
      </w:r>
    </w:p>
    <w:p w:rsidR="00945D90" w:rsidRDefault="009760AC">
      <w:r w:rsidRPr="009760AC">
        <w:t>https://wordwall.net/teacher/16835088/wydawnictwodraco/folder/3823740/gute-reise-1</w:t>
      </w:r>
    </w:p>
    <w:sectPr w:rsidR="0094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C"/>
    <w:rsid w:val="00361E48"/>
    <w:rsid w:val="004B3391"/>
    <w:rsid w:val="00945D90"/>
    <w:rsid w:val="009760AC"/>
    <w:rsid w:val="00E07C51"/>
    <w:rsid w:val="00E6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10996"/>
  <w15:chartTrackingRefBased/>
  <w15:docId w15:val="{81607457-C6C0-194C-81A4-6E0378E6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BEZODST14">
    <w:name w:val="CALIBRI BEZ ODST 14"/>
    <w:basedOn w:val="Bezodstpw"/>
    <w:qFormat/>
    <w:rsid w:val="00E62902"/>
    <w:rPr>
      <w:rFonts w:cstheme="minorHAnsi"/>
      <w:sz w:val="28"/>
      <w:szCs w:val="28"/>
      <w:lang w:val="de-DE"/>
    </w:rPr>
  </w:style>
  <w:style w:type="paragraph" w:styleId="Bezodstpw">
    <w:name w:val="No Spacing"/>
    <w:uiPriority w:val="1"/>
    <w:qFormat/>
    <w:rsid w:val="00E62902"/>
  </w:style>
  <w:style w:type="paragraph" w:customStyle="1" w:styleId="Calibri">
    <w:name w:val="Calibri"/>
    <w:basedOn w:val="Bezodstpw"/>
    <w:qFormat/>
    <w:rsid w:val="00E62902"/>
    <w:rPr>
      <w:b/>
      <w:bCs/>
      <w:sz w:val="28"/>
      <w:szCs w:val="28"/>
      <w:lang w:val="de-DE"/>
    </w:rPr>
  </w:style>
  <w:style w:type="paragraph" w:customStyle="1" w:styleId="Calibri14">
    <w:name w:val="Calibri 14"/>
    <w:basedOn w:val="Bezodstpw"/>
    <w:qFormat/>
    <w:rsid w:val="004B3391"/>
    <w:rPr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Draco</dc:creator>
  <cp:keywords/>
  <dc:description/>
  <cp:lastModifiedBy>Maciej Draco</cp:lastModifiedBy>
  <cp:revision>1</cp:revision>
  <dcterms:created xsi:type="dcterms:W3CDTF">2023-10-30T16:43:00Z</dcterms:created>
  <dcterms:modified xsi:type="dcterms:W3CDTF">2023-10-30T16:44:00Z</dcterms:modified>
</cp:coreProperties>
</file>