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79606" w14:textId="582B84FA" w:rsidR="000B0135" w:rsidRPr="00CE211B" w:rsidRDefault="00CD6358">
      <w:pPr>
        <w:rPr>
          <w:rFonts w:cstheme="minorHAnsi"/>
          <w:b/>
          <w:color w:val="000000" w:themeColor="text1"/>
          <w:sz w:val="28"/>
          <w:szCs w:val="28"/>
        </w:rPr>
      </w:pPr>
      <w:r w:rsidRPr="00CE211B">
        <w:rPr>
          <w:rFonts w:cstheme="minorHAnsi"/>
          <w:b/>
          <w:color w:val="000000" w:themeColor="text1"/>
          <w:sz w:val="28"/>
          <w:szCs w:val="28"/>
        </w:rPr>
        <w:t xml:space="preserve">9. </w:t>
      </w:r>
      <w:r w:rsidR="000554D1" w:rsidRPr="00CE211B">
        <w:rPr>
          <w:rFonts w:cstheme="minorHAnsi"/>
          <w:b/>
          <w:color w:val="000000" w:themeColor="text1"/>
          <w:sz w:val="28"/>
          <w:szCs w:val="28"/>
        </w:rPr>
        <w:t xml:space="preserve">Odmiana rzeczownika – </w:t>
      </w:r>
      <w:proofErr w:type="spellStart"/>
      <w:r w:rsidR="000554D1" w:rsidRPr="00CE211B">
        <w:rPr>
          <w:rFonts w:cstheme="minorHAnsi"/>
          <w:b/>
          <w:color w:val="000000" w:themeColor="text1"/>
          <w:sz w:val="28"/>
          <w:szCs w:val="28"/>
        </w:rPr>
        <w:t>Die</w:t>
      </w:r>
      <w:proofErr w:type="spellEnd"/>
      <w:r w:rsidR="000554D1" w:rsidRPr="00CE211B">
        <w:rPr>
          <w:rFonts w:cstheme="minorHAnsi"/>
          <w:b/>
          <w:color w:val="000000" w:themeColor="text1"/>
          <w:sz w:val="28"/>
          <w:szCs w:val="28"/>
        </w:rPr>
        <w:t xml:space="preserve"> </w:t>
      </w:r>
      <w:proofErr w:type="spellStart"/>
      <w:r w:rsidR="000554D1" w:rsidRPr="00CE211B">
        <w:rPr>
          <w:rFonts w:cstheme="minorHAnsi"/>
          <w:b/>
          <w:color w:val="000000" w:themeColor="text1"/>
          <w:sz w:val="28"/>
          <w:szCs w:val="28"/>
        </w:rPr>
        <w:t>Deklination</w:t>
      </w:r>
      <w:proofErr w:type="spellEnd"/>
      <w:r w:rsidR="000554D1" w:rsidRPr="00CE211B">
        <w:rPr>
          <w:rFonts w:cstheme="minorHAnsi"/>
          <w:b/>
          <w:color w:val="000000" w:themeColor="text1"/>
          <w:sz w:val="28"/>
          <w:szCs w:val="28"/>
        </w:rPr>
        <w:t xml:space="preserve"> des </w:t>
      </w:r>
      <w:proofErr w:type="spellStart"/>
      <w:r w:rsidR="000554D1" w:rsidRPr="00CE211B">
        <w:rPr>
          <w:rFonts w:cstheme="minorHAnsi"/>
          <w:b/>
          <w:color w:val="000000" w:themeColor="text1"/>
          <w:sz w:val="28"/>
          <w:szCs w:val="28"/>
        </w:rPr>
        <w:t>Substativs</w:t>
      </w:r>
      <w:proofErr w:type="spellEnd"/>
    </w:p>
    <w:p w14:paraId="3EC4C612" w14:textId="7C3AFBC9" w:rsidR="00361FAD" w:rsidRPr="00CE211B" w:rsidRDefault="00CD6358" w:rsidP="00CD6358">
      <w:pPr>
        <w:rPr>
          <w:rFonts w:cstheme="minorHAnsi"/>
          <w:b/>
          <w:color w:val="000000" w:themeColor="text1"/>
          <w:sz w:val="28"/>
          <w:szCs w:val="28"/>
        </w:rPr>
      </w:pPr>
      <w:r w:rsidRPr="00CE211B">
        <w:rPr>
          <w:rFonts w:cstheme="minorHAnsi"/>
          <w:b/>
          <w:color w:val="000000" w:themeColor="text1"/>
          <w:sz w:val="28"/>
          <w:szCs w:val="28"/>
        </w:rPr>
        <w:t xml:space="preserve">Ćwiczenie 1 </w:t>
      </w:r>
      <w:proofErr w:type="spellStart"/>
      <w:r w:rsidRPr="00CE211B">
        <w:rPr>
          <w:rFonts w:cstheme="minorHAnsi"/>
          <w:b/>
          <w:color w:val="000000" w:themeColor="text1"/>
          <w:sz w:val="28"/>
          <w:szCs w:val="28"/>
        </w:rPr>
        <w:t>str</w:t>
      </w:r>
      <w:proofErr w:type="spellEnd"/>
      <w:r w:rsidRPr="00CE211B">
        <w:rPr>
          <w:rFonts w:cstheme="minorHAnsi"/>
          <w:b/>
          <w:color w:val="000000" w:themeColor="text1"/>
          <w:sz w:val="28"/>
          <w:szCs w:val="28"/>
        </w:rPr>
        <w:t xml:space="preserve"> 53</w:t>
      </w:r>
    </w:p>
    <w:p w14:paraId="1DEF78B2" w14:textId="67310718" w:rsidR="00361FAD" w:rsidRPr="00CE211B" w:rsidRDefault="00361FAD" w:rsidP="00CD6E0B">
      <w:pPr>
        <w:spacing w:after="0" w:line="240" w:lineRule="auto"/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E211B">
        <w:rPr>
          <w:rFonts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CE211B">
        <w:rPr>
          <w:rFonts w:cstheme="minorHAnsi"/>
          <w:b/>
          <w:color w:val="000000" w:themeColor="text1"/>
          <w:sz w:val="28"/>
          <w:szCs w:val="28"/>
          <w:lang w:val="de-DE"/>
        </w:rPr>
        <w:t>:</w:t>
      </w:r>
    </w:p>
    <w:p w14:paraId="2C4AD5B5" w14:textId="77777777" w:rsidR="00CD6358" w:rsidRPr="00CE211B" w:rsidRDefault="00CD6358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1. </w:t>
      </w:r>
      <w:r w:rsidR="00361FAD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des Hauses, </w:t>
      </w:r>
    </w:p>
    <w:p w14:paraId="1884204B" w14:textId="1FD793B9" w:rsidR="00CD6358" w:rsidRPr="00CE211B" w:rsidRDefault="00361FAD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2.</w:t>
      </w:r>
      <w:r w:rsidR="00796575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dem Büro, </w:t>
      </w:r>
    </w:p>
    <w:p w14:paraId="22B40B3E" w14:textId="70200C48" w:rsidR="00CD6358" w:rsidRPr="00CE211B" w:rsidRDefault="00361FAD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3.</w:t>
      </w:r>
      <w:r w:rsidR="00796575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des Autos, </w:t>
      </w:r>
    </w:p>
    <w:p w14:paraId="322DD6C4" w14:textId="2394E8CF" w:rsidR="00CD6358" w:rsidRPr="00CE211B" w:rsidRDefault="00361FAD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4.</w:t>
      </w:r>
      <w:r w:rsidR="00796575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dem Raum, </w:t>
      </w:r>
    </w:p>
    <w:p w14:paraId="457A3823" w14:textId="7CC87B44" w:rsidR="00CD6358" w:rsidRPr="00CE211B" w:rsidRDefault="00361FAD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5.</w:t>
      </w:r>
      <w:r w:rsidR="00796575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den Wecker </w:t>
      </w:r>
    </w:p>
    <w:p w14:paraId="5CE0624D" w14:textId="272805FB" w:rsidR="00CD6358" w:rsidRPr="00CE211B" w:rsidRDefault="00361FAD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6.</w:t>
      </w:r>
      <w:r w:rsidR="00796575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des Kurses, </w:t>
      </w:r>
    </w:p>
    <w:p w14:paraId="4C143E73" w14:textId="3FACA26F" w:rsidR="00CD6358" w:rsidRPr="00CE211B" w:rsidRDefault="00361FAD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7.</w:t>
      </w:r>
      <w:r w:rsidR="00796575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>des Zimmers,</w:t>
      </w:r>
      <w:r w:rsidR="0071070A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</w:p>
    <w:p w14:paraId="59666219" w14:textId="47CE3000" w:rsidR="00CD6358" w:rsidRPr="00CE211B" w:rsidRDefault="0071070A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8.</w:t>
      </w:r>
      <w:r w:rsidR="00796575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Äpfeln, </w:t>
      </w:r>
    </w:p>
    <w:p w14:paraId="24646D85" w14:textId="3BCA4283" w:rsidR="00CD6358" w:rsidRPr="00CE211B" w:rsidRDefault="0071070A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9.</w:t>
      </w:r>
      <w:r w:rsidR="00796575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des Briefes, </w:t>
      </w:r>
    </w:p>
    <w:p w14:paraId="2614EEAD" w14:textId="0C153379" w:rsidR="00CD6358" w:rsidRPr="00CE211B" w:rsidRDefault="0071070A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10.</w:t>
      </w:r>
      <w:r w:rsidR="00796575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="00150340" w:rsidRPr="00CE211B">
        <w:rPr>
          <w:rFonts w:cstheme="minorHAnsi"/>
          <w:color w:val="000000" w:themeColor="text1"/>
          <w:sz w:val="28"/>
          <w:szCs w:val="28"/>
          <w:lang w:val="de-DE"/>
        </w:rPr>
        <w:t>Gesp</w:t>
      </w:r>
      <w:r w:rsidR="00796575" w:rsidRPr="00CE211B">
        <w:rPr>
          <w:rFonts w:cstheme="minorHAnsi"/>
          <w:color w:val="000000" w:themeColor="text1"/>
          <w:sz w:val="28"/>
          <w:szCs w:val="28"/>
          <w:lang w:val="de-DE"/>
        </w:rPr>
        <w:t>rächsp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>artner</w:t>
      </w:r>
      <w:r w:rsidR="004C246D" w:rsidRPr="00CE211B">
        <w:rPr>
          <w:rFonts w:cstheme="minorHAnsi"/>
          <w:color w:val="000000" w:themeColor="text1"/>
          <w:sz w:val="28"/>
          <w:szCs w:val="28"/>
          <w:lang w:val="de-DE"/>
        </w:rPr>
        <w:t>n</w:t>
      </w:r>
      <w:r w:rsidR="00361FAD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, </w:t>
      </w:r>
    </w:p>
    <w:p w14:paraId="7BB0F3BD" w14:textId="4E8381BC" w:rsidR="00CD6358" w:rsidRPr="00CE211B" w:rsidRDefault="00361FAD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11.</w:t>
      </w:r>
      <w:r w:rsidR="004C246D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des Lehrers, </w:t>
      </w:r>
    </w:p>
    <w:p w14:paraId="2F9BFECD" w14:textId="0E8ABE3D" w:rsidR="00CD6358" w:rsidRPr="00CE211B" w:rsidRDefault="00361FAD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12.</w:t>
      </w:r>
      <w:r w:rsidR="004C246D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Ländern, </w:t>
      </w:r>
    </w:p>
    <w:p w14:paraId="364FAEE1" w14:textId="18D931C0" w:rsidR="00CD6358" w:rsidRPr="00CE211B" w:rsidRDefault="00361FAD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13.</w:t>
      </w:r>
      <w:r w:rsidR="004C246D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="00CE60B7" w:rsidRPr="00CE211B">
        <w:rPr>
          <w:rFonts w:cstheme="minorHAnsi"/>
          <w:color w:val="000000" w:themeColor="text1"/>
          <w:sz w:val="28"/>
          <w:szCs w:val="28"/>
          <w:lang w:val="de-DE"/>
        </w:rPr>
        <w:t>D</w:t>
      </w:r>
      <w:r w:rsidR="007B4925" w:rsidRPr="00CE211B">
        <w:rPr>
          <w:rFonts w:cstheme="minorHAnsi"/>
          <w:color w:val="000000" w:themeColor="text1"/>
          <w:sz w:val="28"/>
          <w:szCs w:val="28"/>
          <w:lang w:val="de-DE"/>
        </w:rPr>
        <w:t>as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="00AB6E24" w:rsidRPr="00CE211B">
        <w:rPr>
          <w:rFonts w:cstheme="minorHAnsi"/>
          <w:color w:val="000000" w:themeColor="text1"/>
          <w:sz w:val="28"/>
          <w:szCs w:val="28"/>
          <w:lang w:val="de-DE"/>
        </w:rPr>
        <w:t>H</w:t>
      </w:r>
      <w:r w:rsidR="00655D1D" w:rsidRPr="00CE211B">
        <w:rPr>
          <w:rFonts w:cstheme="minorHAnsi"/>
          <w:color w:val="000000" w:themeColor="text1"/>
          <w:sz w:val="28"/>
          <w:szCs w:val="28"/>
          <w:lang w:val="de-DE"/>
        </w:rPr>
        <w:t>a</w:t>
      </w:r>
      <w:r w:rsidR="007B4925" w:rsidRPr="00CE211B">
        <w:rPr>
          <w:rFonts w:cstheme="minorHAnsi"/>
          <w:color w:val="000000" w:themeColor="text1"/>
          <w:sz w:val="28"/>
          <w:szCs w:val="28"/>
          <w:lang w:val="de-DE"/>
        </w:rPr>
        <w:t>ndy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, </w:t>
      </w:r>
    </w:p>
    <w:p w14:paraId="2FEC60A1" w14:textId="1A43CE57" w:rsidR="00CD6358" w:rsidRPr="00CE211B" w:rsidRDefault="00361FAD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14.</w:t>
      </w:r>
      <w:r w:rsidR="004C246D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des Zuges, </w:t>
      </w:r>
    </w:p>
    <w:p w14:paraId="5EEA09B2" w14:textId="657761B6" w:rsidR="00361FAD" w:rsidRPr="00CE211B" w:rsidRDefault="00361FAD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</w:rPr>
      </w:pPr>
      <w:r w:rsidRPr="00CE211B">
        <w:rPr>
          <w:rFonts w:cstheme="minorHAnsi"/>
          <w:color w:val="000000" w:themeColor="text1"/>
          <w:sz w:val="28"/>
          <w:szCs w:val="28"/>
        </w:rPr>
        <w:t>15.</w:t>
      </w:r>
      <w:r w:rsidR="00F5392F" w:rsidRPr="00CE211B">
        <w:rPr>
          <w:rFonts w:cstheme="minorHAnsi"/>
          <w:color w:val="000000" w:themeColor="text1"/>
          <w:sz w:val="28"/>
          <w:szCs w:val="28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</w:rPr>
        <w:t>Schals</w:t>
      </w:r>
      <w:r w:rsidR="00A36C00" w:rsidRPr="00CE211B">
        <w:rPr>
          <w:rFonts w:cstheme="minorHAnsi"/>
          <w:color w:val="000000" w:themeColor="text1"/>
          <w:sz w:val="28"/>
          <w:szCs w:val="28"/>
        </w:rPr>
        <w:t>.</w:t>
      </w:r>
    </w:p>
    <w:p w14:paraId="1FEC827B" w14:textId="77777777" w:rsidR="004371FA" w:rsidRPr="00CE211B" w:rsidRDefault="004371FA" w:rsidP="00CD6E0B">
      <w:pPr>
        <w:spacing w:after="0" w:line="240" w:lineRule="auto"/>
        <w:rPr>
          <w:rFonts w:cstheme="minorHAnsi"/>
          <w:color w:val="000000" w:themeColor="text1"/>
          <w:sz w:val="28"/>
          <w:szCs w:val="28"/>
        </w:rPr>
      </w:pPr>
    </w:p>
    <w:p w14:paraId="4F567170" w14:textId="343B2882" w:rsidR="004371FA" w:rsidRPr="00CE211B" w:rsidRDefault="00CD6358" w:rsidP="00CD6E0B">
      <w:pPr>
        <w:spacing w:after="0" w:line="240" w:lineRule="auto"/>
        <w:rPr>
          <w:rFonts w:cstheme="minorHAnsi"/>
          <w:b/>
          <w:color w:val="000000" w:themeColor="text1"/>
          <w:sz w:val="28"/>
          <w:szCs w:val="28"/>
        </w:rPr>
      </w:pPr>
      <w:r w:rsidRPr="00CE211B">
        <w:rPr>
          <w:rFonts w:cstheme="minorHAnsi"/>
          <w:b/>
          <w:color w:val="000000" w:themeColor="text1"/>
          <w:sz w:val="28"/>
          <w:szCs w:val="28"/>
        </w:rPr>
        <w:t xml:space="preserve">Ćwiczenie 2 </w:t>
      </w:r>
      <w:proofErr w:type="spellStart"/>
      <w:r w:rsidRPr="00CE211B">
        <w:rPr>
          <w:rFonts w:cstheme="minorHAnsi"/>
          <w:b/>
          <w:color w:val="000000" w:themeColor="text1"/>
          <w:sz w:val="28"/>
          <w:szCs w:val="28"/>
        </w:rPr>
        <w:t>str</w:t>
      </w:r>
      <w:proofErr w:type="spellEnd"/>
      <w:r w:rsidRPr="00CE211B">
        <w:rPr>
          <w:rFonts w:cstheme="minorHAnsi"/>
          <w:b/>
          <w:color w:val="000000" w:themeColor="text1"/>
          <w:sz w:val="28"/>
          <w:szCs w:val="28"/>
        </w:rPr>
        <w:t xml:space="preserve"> 53</w:t>
      </w:r>
    </w:p>
    <w:p w14:paraId="0F971AE3" w14:textId="3A6BDC9A" w:rsidR="003C5891" w:rsidRPr="00CE211B" w:rsidRDefault="003C5891" w:rsidP="00CD6E0B">
      <w:pPr>
        <w:spacing w:after="0" w:line="240" w:lineRule="auto"/>
        <w:rPr>
          <w:rFonts w:cstheme="minorHAnsi"/>
          <w:b/>
          <w:color w:val="000000" w:themeColor="text1"/>
          <w:sz w:val="28"/>
          <w:szCs w:val="28"/>
          <w:lang w:val="en-US"/>
        </w:rPr>
      </w:pPr>
      <w:r w:rsidRPr="00CE211B">
        <w:rPr>
          <w:rFonts w:cstheme="minorHAnsi"/>
          <w:b/>
          <w:color w:val="000000" w:themeColor="text1"/>
          <w:sz w:val="28"/>
          <w:szCs w:val="28"/>
          <w:lang w:val="en-US"/>
        </w:rPr>
        <w:t>Rozwiązanie:</w:t>
      </w:r>
    </w:p>
    <w:p w14:paraId="3C1B03DA" w14:textId="77777777" w:rsidR="00CD6358" w:rsidRPr="00CE211B" w:rsidRDefault="00CD6358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en-US"/>
        </w:rPr>
      </w:pPr>
      <w:r w:rsidRPr="00CE211B">
        <w:rPr>
          <w:rFonts w:cstheme="minorHAnsi"/>
          <w:color w:val="000000" w:themeColor="text1"/>
          <w:sz w:val="28"/>
          <w:szCs w:val="28"/>
          <w:lang w:val="en-US"/>
        </w:rPr>
        <w:t xml:space="preserve">1. </w:t>
      </w:r>
      <w:r w:rsidR="003C5891" w:rsidRPr="00CE211B">
        <w:rPr>
          <w:rFonts w:cstheme="minorHAnsi"/>
          <w:color w:val="000000" w:themeColor="text1"/>
          <w:sz w:val="28"/>
          <w:szCs w:val="28"/>
          <w:lang w:val="en-US"/>
        </w:rPr>
        <w:t xml:space="preserve">Bänke, </w:t>
      </w:r>
    </w:p>
    <w:p w14:paraId="55D2DE1F" w14:textId="15A02794" w:rsidR="00CD6358" w:rsidRPr="00CE211B" w:rsidRDefault="003C5891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2.</w:t>
      </w:r>
      <w:r w:rsidR="00A36C00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Fenster, </w:t>
      </w:r>
    </w:p>
    <w:p w14:paraId="149C5D9C" w14:textId="4DBFE577" w:rsidR="00CD6358" w:rsidRPr="00CE211B" w:rsidRDefault="003C5891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3.</w:t>
      </w:r>
      <w:r w:rsidR="00A36C00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Schüler, </w:t>
      </w:r>
    </w:p>
    <w:p w14:paraId="484D093E" w14:textId="4E685BF3" w:rsidR="00CD6358" w:rsidRPr="00CE211B" w:rsidRDefault="003C5891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4.</w:t>
      </w:r>
      <w:r w:rsidR="00A36C00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Kindern, </w:t>
      </w:r>
    </w:p>
    <w:p w14:paraId="17D02D59" w14:textId="2868673B" w:rsidR="00CD6358" w:rsidRPr="00CE211B" w:rsidRDefault="003C5891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5.</w:t>
      </w:r>
      <w:r w:rsidR="00A36C00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Schwestern, Brüder, </w:t>
      </w:r>
    </w:p>
    <w:p w14:paraId="7C1BC89F" w14:textId="50EC6449" w:rsidR="00CD6358" w:rsidRPr="00CE211B" w:rsidRDefault="003C5891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6.</w:t>
      </w:r>
      <w:r w:rsidR="00A36C00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Hunden, </w:t>
      </w:r>
    </w:p>
    <w:p w14:paraId="3DA44664" w14:textId="622D3A20" w:rsidR="00CD6358" w:rsidRPr="00CE211B" w:rsidRDefault="003C5891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7.</w:t>
      </w:r>
      <w:r w:rsidR="00A36C00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Autos, </w:t>
      </w:r>
    </w:p>
    <w:p w14:paraId="03C6FA18" w14:textId="0375149C" w:rsidR="00CD6358" w:rsidRPr="00CE211B" w:rsidRDefault="003C5891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8.</w:t>
      </w:r>
      <w:r w:rsidR="00A36C00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Restaurants, </w:t>
      </w:r>
    </w:p>
    <w:p w14:paraId="1F5A3E78" w14:textId="641B3B83" w:rsidR="00CD6358" w:rsidRPr="00CE211B" w:rsidRDefault="003C5891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9.</w:t>
      </w:r>
      <w:r w:rsidR="00A36C00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Fotos, </w:t>
      </w:r>
    </w:p>
    <w:p w14:paraId="5FF650AD" w14:textId="0781F32A" w:rsidR="00CD6358" w:rsidRPr="00CE211B" w:rsidRDefault="003C5891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10.Tische, </w:t>
      </w:r>
    </w:p>
    <w:p w14:paraId="205529FE" w14:textId="7E38B14A" w:rsidR="00CD6358" w:rsidRPr="00CE211B" w:rsidRDefault="003C5891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11.</w:t>
      </w:r>
      <w:r w:rsidR="00A36C00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Stühle, </w:t>
      </w:r>
    </w:p>
    <w:p w14:paraId="682EA3F2" w14:textId="6054628A" w:rsidR="00CD6358" w:rsidRPr="00CE211B" w:rsidRDefault="003C5891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12.Tafeln, </w:t>
      </w:r>
    </w:p>
    <w:p w14:paraId="431E459E" w14:textId="7B618B6C" w:rsidR="00CD6358" w:rsidRPr="00CE211B" w:rsidRDefault="003C5891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13.</w:t>
      </w:r>
      <w:r w:rsidR="00A36C00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Fahrräder, </w:t>
      </w:r>
    </w:p>
    <w:p w14:paraId="0D3AA26B" w14:textId="1D759693" w:rsidR="00CD6358" w:rsidRPr="00CE211B" w:rsidRDefault="003C5891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14.</w:t>
      </w:r>
      <w:r w:rsidR="00A36C00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Läden, </w:t>
      </w:r>
    </w:p>
    <w:p w14:paraId="5D96B596" w14:textId="2084443D" w:rsidR="00CD6E0B" w:rsidRPr="00CE211B" w:rsidRDefault="003C5891" w:rsidP="00CD6358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15.</w:t>
      </w:r>
      <w:r w:rsidR="00A36C00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>Parkplätze</w:t>
      </w:r>
      <w:r w:rsidR="00A36C00" w:rsidRPr="00CE211B">
        <w:rPr>
          <w:rFonts w:cstheme="minorHAnsi"/>
          <w:color w:val="000000" w:themeColor="text1"/>
          <w:sz w:val="28"/>
          <w:szCs w:val="28"/>
          <w:lang w:val="de-DE"/>
        </w:rPr>
        <w:t>.</w:t>
      </w:r>
    </w:p>
    <w:p w14:paraId="79C122D1" w14:textId="77777777" w:rsidR="00CD6E0B" w:rsidRPr="00CE211B" w:rsidRDefault="00CD6E0B" w:rsidP="00CD6E0B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</w:p>
    <w:p w14:paraId="01619847" w14:textId="5DB48079" w:rsidR="00CD6E0B" w:rsidRPr="00CE211B" w:rsidRDefault="00CD6E0B" w:rsidP="00CD6E0B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</w:p>
    <w:p w14:paraId="70B1810A" w14:textId="64B049BA" w:rsidR="00CD6358" w:rsidRPr="00CE211B" w:rsidRDefault="00CD6358" w:rsidP="00CD6E0B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</w:p>
    <w:p w14:paraId="5A095064" w14:textId="77777777" w:rsidR="00CD6358" w:rsidRPr="00CE211B" w:rsidRDefault="00CD6358" w:rsidP="00CD6E0B">
      <w:pPr>
        <w:spacing w:after="0" w:line="240" w:lineRule="auto"/>
        <w:rPr>
          <w:rFonts w:cstheme="minorHAnsi"/>
          <w:color w:val="000000" w:themeColor="text1"/>
          <w:sz w:val="28"/>
          <w:szCs w:val="28"/>
          <w:lang w:val="de-DE"/>
        </w:rPr>
      </w:pPr>
    </w:p>
    <w:p w14:paraId="6318B907" w14:textId="325DF4C8" w:rsidR="003355DB" w:rsidRPr="00CE211B" w:rsidRDefault="00CD6358" w:rsidP="00CD6358">
      <w:pPr>
        <w:rPr>
          <w:rFonts w:cstheme="minorHAnsi"/>
          <w:b/>
          <w:color w:val="000000" w:themeColor="text1"/>
          <w:sz w:val="28"/>
          <w:szCs w:val="28"/>
        </w:rPr>
      </w:pPr>
      <w:r w:rsidRPr="00CE211B">
        <w:rPr>
          <w:rFonts w:cstheme="minorHAnsi"/>
          <w:b/>
          <w:color w:val="000000" w:themeColor="text1"/>
          <w:sz w:val="28"/>
          <w:szCs w:val="28"/>
        </w:rPr>
        <w:t>Ćwiczenie 3 str 53</w:t>
      </w:r>
    </w:p>
    <w:p w14:paraId="467F39A7" w14:textId="56B91B89" w:rsidR="003355DB" w:rsidRPr="00CE211B" w:rsidRDefault="00364A3C" w:rsidP="00761D03">
      <w:pPr>
        <w:spacing w:after="0"/>
        <w:rPr>
          <w:rFonts w:cstheme="minorHAnsi"/>
          <w:b/>
          <w:color w:val="000000" w:themeColor="text1"/>
          <w:sz w:val="28"/>
          <w:szCs w:val="28"/>
        </w:rPr>
      </w:pPr>
      <w:r w:rsidRPr="00CE211B">
        <w:rPr>
          <w:rFonts w:cstheme="minorHAnsi"/>
          <w:b/>
          <w:color w:val="000000" w:themeColor="text1"/>
          <w:sz w:val="28"/>
          <w:szCs w:val="28"/>
        </w:rPr>
        <w:t>Rozwiązanie:</w:t>
      </w:r>
    </w:p>
    <w:p w14:paraId="1A31498E" w14:textId="77777777" w:rsidR="00CD6358" w:rsidRPr="00CE211B" w:rsidRDefault="002779D1" w:rsidP="00761D03">
      <w:pPr>
        <w:spacing w:after="0"/>
        <w:rPr>
          <w:rFonts w:cstheme="minorHAnsi"/>
          <w:color w:val="000000" w:themeColor="text1"/>
          <w:sz w:val="28"/>
          <w:szCs w:val="28"/>
          <w:lang w:val="en-US"/>
        </w:rPr>
      </w:pPr>
      <w:r w:rsidRPr="00CE211B">
        <w:rPr>
          <w:rFonts w:cstheme="minorHAnsi"/>
          <w:color w:val="000000" w:themeColor="text1"/>
          <w:sz w:val="28"/>
          <w:szCs w:val="28"/>
          <w:lang w:val="en-US"/>
        </w:rPr>
        <w:t xml:space="preserve">1. dem Studenten, </w:t>
      </w:r>
    </w:p>
    <w:p w14:paraId="63003994" w14:textId="1AADD782" w:rsidR="00CD6358" w:rsidRPr="00CE211B" w:rsidRDefault="002779D1" w:rsidP="00761D03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2.</w:t>
      </w:r>
      <w:r w:rsidR="002B0462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die Straße, </w:t>
      </w:r>
    </w:p>
    <w:p w14:paraId="6B049879" w14:textId="6FDF9052" w:rsidR="00CD6358" w:rsidRPr="00CE211B" w:rsidRDefault="002779D1" w:rsidP="00761D03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3. den Elefanten, </w:t>
      </w:r>
    </w:p>
    <w:p w14:paraId="7E08D452" w14:textId="37B30CF3" w:rsidR="00CD6358" w:rsidRPr="00CE211B" w:rsidRDefault="002779D1" w:rsidP="00761D03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4. des Jungen, </w:t>
      </w:r>
    </w:p>
    <w:p w14:paraId="6179E122" w14:textId="1BBEB3EA" w:rsidR="00CD6358" w:rsidRPr="00CE211B" w:rsidRDefault="002779D1" w:rsidP="00761D03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5. Flaschen, </w:t>
      </w:r>
    </w:p>
    <w:p w14:paraId="0C4C21E2" w14:textId="5FBC9A57" w:rsidR="00CD6358" w:rsidRPr="00CE211B" w:rsidRDefault="002779D1" w:rsidP="00761D03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6. des Philosophen, </w:t>
      </w:r>
    </w:p>
    <w:p w14:paraId="7B26D0A3" w14:textId="1B1EEBE3" w:rsidR="00CD6358" w:rsidRPr="00CE211B" w:rsidRDefault="002779D1" w:rsidP="00761D03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7. den Kunden, </w:t>
      </w:r>
    </w:p>
    <w:p w14:paraId="75FC91C1" w14:textId="75709591" w:rsidR="00CD6358" w:rsidRPr="00CE211B" w:rsidRDefault="002779D1" w:rsidP="00761D03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8. dem Komponisten, </w:t>
      </w:r>
    </w:p>
    <w:p w14:paraId="4533AC51" w14:textId="6A6669FA" w:rsidR="00CD6358" w:rsidRPr="00CE211B" w:rsidRDefault="002779D1" w:rsidP="00761D03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9. des Fotografen, </w:t>
      </w:r>
    </w:p>
    <w:p w14:paraId="037BABCA" w14:textId="427CF2CF" w:rsidR="00CD6358" w:rsidRPr="00CE211B" w:rsidRDefault="002779D1" w:rsidP="003F6956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10. dem Franzosen.</w:t>
      </w:r>
    </w:p>
    <w:p w14:paraId="4E7BC464" w14:textId="77777777" w:rsidR="003F6956" w:rsidRPr="00CE211B" w:rsidRDefault="003F6956" w:rsidP="003F6956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</w:p>
    <w:p w14:paraId="5F257F0C" w14:textId="77CEC346" w:rsidR="007D2CA9" w:rsidRPr="00CE211B" w:rsidRDefault="00CD6358" w:rsidP="007D2CA9">
      <w:pPr>
        <w:rPr>
          <w:rFonts w:cstheme="minorHAnsi"/>
          <w:b/>
          <w:color w:val="000000" w:themeColor="text1"/>
          <w:sz w:val="28"/>
          <w:szCs w:val="28"/>
        </w:rPr>
      </w:pPr>
      <w:r w:rsidRPr="00CE211B">
        <w:rPr>
          <w:rFonts w:cstheme="minorHAnsi"/>
          <w:b/>
          <w:color w:val="000000" w:themeColor="text1"/>
          <w:sz w:val="28"/>
          <w:szCs w:val="28"/>
        </w:rPr>
        <w:t xml:space="preserve">Ćwiczenie 1 </w:t>
      </w:r>
      <w:proofErr w:type="spellStart"/>
      <w:r w:rsidRPr="00CE211B">
        <w:rPr>
          <w:rFonts w:cstheme="minorHAnsi"/>
          <w:b/>
          <w:color w:val="000000" w:themeColor="text1"/>
          <w:sz w:val="28"/>
          <w:szCs w:val="28"/>
        </w:rPr>
        <w:t>str</w:t>
      </w:r>
      <w:proofErr w:type="spellEnd"/>
      <w:r w:rsidRPr="00CE211B">
        <w:rPr>
          <w:rFonts w:cstheme="minorHAnsi"/>
          <w:b/>
          <w:color w:val="000000" w:themeColor="text1"/>
          <w:sz w:val="28"/>
          <w:szCs w:val="28"/>
        </w:rPr>
        <w:t xml:space="preserve"> 55</w:t>
      </w:r>
    </w:p>
    <w:p w14:paraId="3BA73955" w14:textId="77777777" w:rsidR="003E0B88" w:rsidRPr="00CE211B" w:rsidRDefault="00CA595D" w:rsidP="00CD6358">
      <w:pPr>
        <w:spacing w:after="0"/>
        <w:rPr>
          <w:rFonts w:cstheme="minorHAnsi"/>
          <w:b/>
          <w:color w:val="000000" w:themeColor="text1"/>
          <w:sz w:val="28"/>
          <w:szCs w:val="28"/>
        </w:rPr>
      </w:pPr>
      <w:r w:rsidRPr="00CE211B">
        <w:rPr>
          <w:rFonts w:cstheme="minorHAnsi"/>
          <w:b/>
          <w:color w:val="000000" w:themeColor="text1"/>
          <w:sz w:val="28"/>
          <w:szCs w:val="28"/>
        </w:rPr>
        <w:t>Rozwiązanie:</w:t>
      </w:r>
    </w:p>
    <w:p w14:paraId="4018FDED" w14:textId="77777777" w:rsidR="00CD6358" w:rsidRPr="00CE211B" w:rsidRDefault="00CA595D" w:rsidP="00CD6358">
      <w:pPr>
        <w:spacing w:after="0"/>
        <w:rPr>
          <w:rFonts w:cstheme="minorHAnsi"/>
          <w:bCs/>
          <w:color w:val="000000" w:themeColor="text1"/>
          <w:sz w:val="28"/>
          <w:szCs w:val="28"/>
          <w:lang w:val="en-US"/>
        </w:rPr>
      </w:pPr>
      <w:r w:rsidRPr="00CE211B">
        <w:rPr>
          <w:rFonts w:cstheme="minorHAnsi"/>
          <w:bCs/>
          <w:color w:val="000000" w:themeColor="text1"/>
          <w:sz w:val="28"/>
          <w:szCs w:val="28"/>
          <w:lang w:val="en-US"/>
        </w:rPr>
        <w:t xml:space="preserve">1. Herrn, </w:t>
      </w:r>
    </w:p>
    <w:p w14:paraId="08D4A597" w14:textId="60E158D0" w:rsidR="00CD6358" w:rsidRPr="00CE211B" w:rsidRDefault="00CA595D" w:rsidP="00CD6358">
      <w:pPr>
        <w:spacing w:after="0"/>
        <w:rPr>
          <w:rFonts w:cstheme="minorHAnsi"/>
          <w:bCs/>
          <w:color w:val="000000" w:themeColor="text1"/>
          <w:sz w:val="28"/>
          <w:szCs w:val="28"/>
          <w:lang w:val="en-US"/>
        </w:rPr>
      </w:pPr>
      <w:r w:rsidRPr="00CE211B">
        <w:rPr>
          <w:rFonts w:cstheme="minorHAnsi"/>
          <w:bCs/>
          <w:color w:val="000000" w:themeColor="text1"/>
          <w:sz w:val="28"/>
          <w:szCs w:val="28"/>
          <w:lang w:val="en-US"/>
        </w:rPr>
        <w:t xml:space="preserve">2. den Namen, </w:t>
      </w:r>
    </w:p>
    <w:p w14:paraId="06EAADC6" w14:textId="74194763" w:rsidR="00CD6358" w:rsidRPr="00CE211B" w:rsidRDefault="00CA595D" w:rsidP="00CD6358">
      <w:pPr>
        <w:spacing w:after="0"/>
        <w:rPr>
          <w:rFonts w:cstheme="minorHAnsi"/>
          <w:bCs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bCs/>
          <w:color w:val="000000" w:themeColor="text1"/>
          <w:sz w:val="28"/>
          <w:szCs w:val="28"/>
          <w:lang w:val="de-DE"/>
        </w:rPr>
        <w:t>3.</w:t>
      </w:r>
      <w:r w:rsidR="003E0B88" w:rsidRPr="00CE211B">
        <w:rPr>
          <w:rFonts w:cstheme="minorHAnsi"/>
          <w:bCs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bCs/>
          <w:color w:val="000000" w:themeColor="text1"/>
          <w:sz w:val="28"/>
          <w:szCs w:val="28"/>
          <w:lang w:val="de-DE"/>
        </w:rPr>
        <w:t xml:space="preserve">des Lektors, </w:t>
      </w:r>
    </w:p>
    <w:p w14:paraId="2DB445BD" w14:textId="77E4284B" w:rsidR="00CD6358" w:rsidRPr="00CE211B" w:rsidRDefault="00CA595D" w:rsidP="00CD6358">
      <w:pPr>
        <w:spacing w:after="0"/>
        <w:rPr>
          <w:rFonts w:cstheme="minorHAnsi"/>
          <w:bCs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bCs/>
          <w:color w:val="000000" w:themeColor="text1"/>
          <w:sz w:val="28"/>
          <w:szCs w:val="28"/>
          <w:lang w:val="de-DE"/>
        </w:rPr>
        <w:t xml:space="preserve">4. dem Kollegen, </w:t>
      </w:r>
    </w:p>
    <w:p w14:paraId="26D56157" w14:textId="63040EAF" w:rsidR="00CD6358" w:rsidRPr="00CE211B" w:rsidRDefault="00CA595D" w:rsidP="00CD6358">
      <w:pPr>
        <w:spacing w:after="0"/>
        <w:rPr>
          <w:rFonts w:cstheme="minorHAnsi"/>
          <w:bCs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bCs/>
          <w:color w:val="000000" w:themeColor="text1"/>
          <w:sz w:val="28"/>
          <w:szCs w:val="28"/>
          <w:lang w:val="de-DE"/>
        </w:rPr>
        <w:t xml:space="preserve">5. Museen, </w:t>
      </w:r>
    </w:p>
    <w:p w14:paraId="5274D05F" w14:textId="666AB602" w:rsidR="00CD6358" w:rsidRPr="00CE211B" w:rsidRDefault="00CA595D" w:rsidP="00CD6358">
      <w:pPr>
        <w:spacing w:after="0"/>
        <w:rPr>
          <w:rFonts w:cstheme="minorHAnsi"/>
          <w:bCs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bCs/>
          <w:color w:val="000000" w:themeColor="text1"/>
          <w:sz w:val="28"/>
          <w:szCs w:val="28"/>
          <w:lang w:val="de-DE"/>
        </w:rPr>
        <w:t xml:space="preserve">6. Ohren, </w:t>
      </w:r>
    </w:p>
    <w:p w14:paraId="676C1F24" w14:textId="39F3A103" w:rsidR="00CD6358" w:rsidRPr="00CE211B" w:rsidRDefault="00CA595D" w:rsidP="00CD6358">
      <w:pPr>
        <w:spacing w:after="0"/>
        <w:rPr>
          <w:rFonts w:cstheme="minorHAnsi"/>
          <w:bCs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bCs/>
          <w:color w:val="000000" w:themeColor="text1"/>
          <w:sz w:val="28"/>
          <w:szCs w:val="28"/>
          <w:lang w:val="de-DE"/>
        </w:rPr>
        <w:t xml:space="preserve">7. Betten, </w:t>
      </w:r>
    </w:p>
    <w:p w14:paraId="6CE1DA77" w14:textId="2F86F4DA" w:rsidR="00CD6358" w:rsidRPr="00CE211B" w:rsidRDefault="00CA595D" w:rsidP="00CD6358">
      <w:pPr>
        <w:spacing w:after="0"/>
        <w:rPr>
          <w:rFonts w:cstheme="minorHAnsi"/>
          <w:bCs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bCs/>
          <w:color w:val="000000" w:themeColor="text1"/>
          <w:sz w:val="28"/>
          <w:szCs w:val="28"/>
          <w:lang w:val="de-DE"/>
        </w:rPr>
        <w:t xml:space="preserve">8. des Rektors, </w:t>
      </w:r>
    </w:p>
    <w:p w14:paraId="561768E4" w14:textId="5B1FC553" w:rsidR="00CD6358" w:rsidRPr="00CE211B" w:rsidRDefault="00CA595D" w:rsidP="00CD6358">
      <w:pPr>
        <w:spacing w:after="0"/>
        <w:rPr>
          <w:rFonts w:cstheme="minorHAnsi"/>
          <w:bCs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bCs/>
          <w:color w:val="000000" w:themeColor="text1"/>
          <w:sz w:val="28"/>
          <w:szCs w:val="28"/>
          <w:lang w:val="de-DE"/>
        </w:rPr>
        <w:t xml:space="preserve">9. den Dozenten, </w:t>
      </w:r>
    </w:p>
    <w:p w14:paraId="4F31845A" w14:textId="12D37AB7" w:rsidR="00CA595D" w:rsidRPr="00CE211B" w:rsidRDefault="00CA595D" w:rsidP="00CD6358">
      <w:pPr>
        <w:spacing w:after="0"/>
        <w:rPr>
          <w:rFonts w:cstheme="minorHAnsi"/>
          <w:bCs/>
          <w:color w:val="000000" w:themeColor="text1"/>
          <w:sz w:val="28"/>
          <w:szCs w:val="28"/>
        </w:rPr>
      </w:pPr>
      <w:r w:rsidRPr="00CE211B">
        <w:rPr>
          <w:rFonts w:cstheme="minorHAnsi"/>
          <w:bCs/>
          <w:color w:val="000000" w:themeColor="text1"/>
          <w:sz w:val="28"/>
          <w:szCs w:val="28"/>
        </w:rPr>
        <w:t>10. des Kontos</w:t>
      </w:r>
    </w:p>
    <w:p w14:paraId="04A71646" w14:textId="5FC5BD32" w:rsidR="007D2CA9" w:rsidRPr="00CE211B" w:rsidRDefault="007D2CA9" w:rsidP="00BD7228">
      <w:pPr>
        <w:rPr>
          <w:rFonts w:cstheme="minorHAnsi"/>
          <w:bCs/>
          <w:color w:val="000000" w:themeColor="text1"/>
          <w:sz w:val="28"/>
          <w:szCs w:val="28"/>
        </w:rPr>
      </w:pPr>
    </w:p>
    <w:p w14:paraId="2C2B086B" w14:textId="382FC9A7" w:rsidR="00CD6358" w:rsidRPr="00CE211B" w:rsidRDefault="00CD6358" w:rsidP="00CD6358">
      <w:pPr>
        <w:spacing w:after="0"/>
        <w:rPr>
          <w:rFonts w:cstheme="minorHAnsi"/>
          <w:color w:val="000000" w:themeColor="text1"/>
          <w:sz w:val="28"/>
          <w:szCs w:val="28"/>
        </w:rPr>
      </w:pPr>
      <w:r w:rsidRPr="00CE211B">
        <w:rPr>
          <w:rFonts w:cstheme="minorHAnsi"/>
          <w:b/>
          <w:color w:val="000000" w:themeColor="text1"/>
          <w:sz w:val="28"/>
          <w:szCs w:val="28"/>
        </w:rPr>
        <w:t xml:space="preserve">Ćwiczenie 2 </w:t>
      </w:r>
      <w:proofErr w:type="spellStart"/>
      <w:r w:rsidRPr="00CE211B">
        <w:rPr>
          <w:rFonts w:cstheme="minorHAnsi"/>
          <w:b/>
          <w:color w:val="000000" w:themeColor="text1"/>
          <w:sz w:val="28"/>
          <w:szCs w:val="28"/>
        </w:rPr>
        <w:t>str</w:t>
      </w:r>
      <w:proofErr w:type="spellEnd"/>
      <w:r w:rsidRPr="00CE211B">
        <w:rPr>
          <w:rFonts w:cstheme="minorHAnsi"/>
          <w:b/>
          <w:color w:val="000000" w:themeColor="text1"/>
          <w:sz w:val="28"/>
          <w:szCs w:val="28"/>
        </w:rPr>
        <w:t xml:space="preserve"> 55</w:t>
      </w:r>
    </w:p>
    <w:p w14:paraId="09EEC7F1" w14:textId="77777777" w:rsidR="00CD6358" w:rsidRPr="00CE211B" w:rsidRDefault="00CD6358" w:rsidP="00CD6358">
      <w:pPr>
        <w:spacing w:after="0"/>
        <w:rPr>
          <w:rFonts w:cstheme="minorHAnsi"/>
          <w:color w:val="000000" w:themeColor="text1"/>
          <w:sz w:val="28"/>
          <w:szCs w:val="28"/>
          <w:lang w:val="en-US"/>
        </w:rPr>
      </w:pPr>
      <w:r w:rsidRPr="00CE211B">
        <w:rPr>
          <w:rFonts w:cstheme="minorHAnsi"/>
          <w:b/>
          <w:color w:val="000000" w:themeColor="text1"/>
          <w:sz w:val="28"/>
          <w:szCs w:val="28"/>
          <w:lang w:val="en-US"/>
        </w:rPr>
        <w:t>Rozwiązanie:</w:t>
      </w:r>
    </w:p>
    <w:p w14:paraId="1B6145B5" w14:textId="77777777" w:rsidR="003F6956" w:rsidRPr="00CE211B" w:rsidRDefault="003F6956" w:rsidP="003F6956">
      <w:pPr>
        <w:pStyle w:val="Bezodstpw"/>
        <w:rPr>
          <w:color w:val="000000" w:themeColor="text1"/>
          <w:sz w:val="28"/>
          <w:szCs w:val="28"/>
          <w:lang w:val="de-DE"/>
        </w:rPr>
      </w:pPr>
      <w:r w:rsidRPr="00CE211B">
        <w:rPr>
          <w:color w:val="000000" w:themeColor="text1"/>
          <w:sz w:val="28"/>
          <w:szCs w:val="28"/>
          <w:lang w:val="de-DE"/>
        </w:rPr>
        <w:t xml:space="preserve">1. </w:t>
      </w:r>
      <w:r w:rsidR="00CD6358" w:rsidRPr="00CE211B">
        <w:rPr>
          <w:color w:val="000000" w:themeColor="text1"/>
          <w:sz w:val="28"/>
          <w:szCs w:val="28"/>
          <w:lang w:val="de-DE"/>
        </w:rPr>
        <w:t xml:space="preserve">Arbeitslosen, </w:t>
      </w:r>
    </w:p>
    <w:p w14:paraId="0DA76CD9" w14:textId="6B078AB6" w:rsidR="003F6956" w:rsidRPr="00CE211B" w:rsidRDefault="00CD6358" w:rsidP="003F6956">
      <w:pPr>
        <w:pStyle w:val="Bezodstpw"/>
        <w:rPr>
          <w:color w:val="000000" w:themeColor="text1"/>
          <w:sz w:val="28"/>
          <w:szCs w:val="28"/>
          <w:lang w:val="de-DE"/>
        </w:rPr>
      </w:pPr>
      <w:r w:rsidRPr="00CE211B">
        <w:rPr>
          <w:color w:val="000000" w:themeColor="text1"/>
          <w:sz w:val="28"/>
          <w:szCs w:val="28"/>
          <w:lang w:val="de-DE"/>
        </w:rPr>
        <w:t xml:space="preserve">2. Bekannte, </w:t>
      </w:r>
    </w:p>
    <w:p w14:paraId="6DB76AF7" w14:textId="308F89D5" w:rsidR="003F6956" w:rsidRPr="00CE211B" w:rsidRDefault="00CD6358" w:rsidP="003F6956">
      <w:pPr>
        <w:pStyle w:val="Bezodstpw"/>
        <w:rPr>
          <w:color w:val="000000" w:themeColor="text1"/>
          <w:sz w:val="28"/>
          <w:szCs w:val="28"/>
          <w:lang w:val="de-DE"/>
        </w:rPr>
      </w:pPr>
      <w:r w:rsidRPr="00CE211B">
        <w:rPr>
          <w:color w:val="000000" w:themeColor="text1"/>
          <w:sz w:val="28"/>
          <w:szCs w:val="28"/>
          <w:lang w:val="de-DE"/>
        </w:rPr>
        <w:t xml:space="preserve">3. Deutschen, </w:t>
      </w:r>
    </w:p>
    <w:p w14:paraId="5DE87BF2" w14:textId="3AE7E7E1" w:rsidR="003F6956" w:rsidRPr="00CE211B" w:rsidRDefault="00CD6358" w:rsidP="003F6956">
      <w:pPr>
        <w:pStyle w:val="Bezodstpw"/>
        <w:rPr>
          <w:color w:val="000000" w:themeColor="text1"/>
          <w:sz w:val="28"/>
          <w:szCs w:val="28"/>
          <w:lang w:val="de-DE"/>
        </w:rPr>
      </w:pPr>
      <w:r w:rsidRPr="00CE211B">
        <w:rPr>
          <w:color w:val="000000" w:themeColor="text1"/>
          <w:sz w:val="28"/>
          <w:szCs w:val="28"/>
          <w:lang w:val="de-DE"/>
        </w:rPr>
        <w:t xml:space="preserve">4. Kranken, </w:t>
      </w:r>
    </w:p>
    <w:p w14:paraId="38B1474A" w14:textId="0408BA87" w:rsidR="003F6956" w:rsidRPr="00CE211B" w:rsidRDefault="00CD6358" w:rsidP="003F6956">
      <w:pPr>
        <w:pStyle w:val="Bezodstpw"/>
        <w:rPr>
          <w:color w:val="000000" w:themeColor="text1"/>
          <w:sz w:val="28"/>
          <w:szCs w:val="28"/>
          <w:lang w:val="de-DE"/>
        </w:rPr>
      </w:pPr>
      <w:r w:rsidRPr="00CE211B">
        <w:rPr>
          <w:color w:val="000000" w:themeColor="text1"/>
          <w:sz w:val="28"/>
          <w:szCs w:val="28"/>
          <w:lang w:val="de-DE"/>
        </w:rPr>
        <w:t xml:space="preserve">5. Reisenden, </w:t>
      </w:r>
    </w:p>
    <w:p w14:paraId="309C15D7" w14:textId="6EFE9BF0" w:rsidR="003F6956" w:rsidRPr="00CE211B" w:rsidRDefault="00CD6358" w:rsidP="003F6956">
      <w:pPr>
        <w:pStyle w:val="Bezodstpw"/>
        <w:rPr>
          <w:color w:val="000000" w:themeColor="text1"/>
          <w:sz w:val="28"/>
          <w:szCs w:val="28"/>
          <w:lang w:val="de-DE"/>
        </w:rPr>
      </w:pPr>
      <w:r w:rsidRPr="00CE211B">
        <w:rPr>
          <w:color w:val="000000" w:themeColor="text1"/>
          <w:sz w:val="28"/>
          <w:szCs w:val="28"/>
          <w:lang w:val="de-DE"/>
        </w:rPr>
        <w:t xml:space="preserve">6. Verwandter, </w:t>
      </w:r>
    </w:p>
    <w:p w14:paraId="498D728B" w14:textId="5270132A" w:rsidR="003F6956" w:rsidRPr="00CE211B" w:rsidRDefault="00CD6358" w:rsidP="003F6956">
      <w:pPr>
        <w:pStyle w:val="Bezodstpw"/>
        <w:rPr>
          <w:color w:val="000000" w:themeColor="text1"/>
          <w:sz w:val="28"/>
          <w:szCs w:val="28"/>
          <w:lang w:val="de-DE"/>
        </w:rPr>
      </w:pPr>
      <w:r w:rsidRPr="00CE211B">
        <w:rPr>
          <w:color w:val="000000" w:themeColor="text1"/>
          <w:sz w:val="28"/>
          <w:szCs w:val="28"/>
          <w:lang w:val="de-DE"/>
        </w:rPr>
        <w:lastRenderedPageBreak/>
        <w:t xml:space="preserve">7. Angestellten, </w:t>
      </w:r>
    </w:p>
    <w:p w14:paraId="74C3C69B" w14:textId="15A72D9C" w:rsidR="003F6956" w:rsidRPr="00CE211B" w:rsidRDefault="00CD6358" w:rsidP="003F6956">
      <w:pPr>
        <w:pStyle w:val="Bezodstpw"/>
        <w:rPr>
          <w:color w:val="000000" w:themeColor="text1"/>
          <w:sz w:val="28"/>
          <w:szCs w:val="28"/>
          <w:lang w:val="de-DE"/>
        </w:rPr>
      </w:pPr>
      <w:r w:rsidRPr="00CE211B">
        <w:rPr>
          <w:color w:val="000000" w:themeColor="text1"/>
          <w:sz w:val="28"/>
          <w:szCs w:val="28"/>
          <w:lang w:val="de-DE"/>
        </w:rPr>
        <w:t xml:space="preserve">8. Betrunkener, </w:t>
      </w:r>
    </w:p>
    <w:p w14:paraId="4FB84664" w14:textId="6B714DD5" w:rsidR="003F6956" w:rsidRPr="00CE211B" w:rsidRDefault="00CD6358" w:rsidP="003F6956">
      <w:pPr>
        <w:pStyle w:val="Bezodstpw"/>
        <w:rPr>
          <w:color w:val="000000" w:themeColor="text1"/>
          <w:sz w:val="28"/>
          <w:szCs w:val="28"/>
          <w:lang w:val="de-DE"/>
        </w:rPr>
      </w:pPr>
      <w:r w:rsidRPr="00CE211B">
        <w:rPr>
          <w:color w:val="000000" w:themeColor="text1"/>
          <w:sz w:val="28"/>
          <w:szCs w:val="28"/>
          <w:lang w:val="de-DE"/>
        </w:rPr>
        <w:t xml:space="preserve">9.Verletzten, </w:t>
      </w:r>
    </w:p>
    <w:p w14:paraId="3FF81ADB" w14:textId="5FB72300" w:rsidR="00CD6358" w:rsidRPr="00CE211B" w:rsidRDefault="00CD6358" w:rsidP="003F6956">
      <w:pPr>
        <w:pStyle w:val="Bezodstpw"/>
        <w:rPr>
          <w:color w:val="000000" w:themeColor="text1"/>
          <w:sz w:val="28"/>
          <w:szCs w:val="28"/>
          <w:lang w:val="de-DE"/>
        </w:rPr>
      </w:pPr>
      <w:r w:rsidRPr="00CE211B">
        <w:rPr>
          <w:color w:val="000000" w:themeColor="text1"/>
          <w:sz w:val="28"/>
          <w:szCs w:val="28"/>
          <w:lang w:val="de-DE"/>
        </w:rPr>
        <w:t>10. Behinderten.</w:t>
      </w:r>
    </w:p>
    <w:p w14:paraId="0FC6915E" w14:textId="4FC378DF" w:rsidR="003F6956" w:rsidRPr="00CE211B" w:rsidRDefault="003F6956" w:rsidP="003F6956">
      <w:pPr>
        <w:pStyle w:val="Bezodstpw"/>
        <w:rPr>
          <w:b/>
          <w:color w:val="000000" w:themeColor="text1"/>
          <w:sz w:val="28"/>
          <w:szCs w:val="28"/>
          <w:lang w:val="de-DE"/>
        </w:rPr>
      </w:pPr>
    </w:p>
    <w:p w14:paraId="1900E5EB" w14:textId="581169D1" w:rsidR="003F6956" w:rsidRPr="00CE211B" w:rsidRDefault="003F6956" w:rsidP="003F6956">
      <w:pPr>
        <w:pStyle w:val="Bezodstpw"/>
        <w:rPr>
          <w:b/>
          <w:color w:val="000000" w:themeColor="text1"/>
          <w:sz w:val="28"/>
          <w:szCs w:val="28"/>
          <w:lang w:val="de-DE"/>
        </w:rPr>
      </w:pPr>
      <w:proofErr w:type="spellStart"/>
      <w:r w:rsidRPr="00CE211B">
        <w:rPr>
          <w:b/>
          <w:color w:val="000000" w:themeColor="text1"/>
          <w:sz w:val="28"/>
          <w:szCs w:val="28"/>
          <w:lang w:val="de-DE"/>
        </w:rPr>
        <w:t>Wiersz</w:t>
      </w:r>
      <w:proofErr w:type="spellEnd"/>
      <w:r w:rsidRPr="00CE211B">
        <w:rPr>
          <w:b/>
          <w:color w:val="000000" w:themeColor="text1"/>
          <w:sz w:val="28"/>
          <w:szCs w:val="28"/>
          <w:lang w:val="de-DE"/>
        </w:rPr>
        <w:t xml:space="preserve"> 2.1 </w:t>
      </w:r>
      <w:proofErr w:type="spellStart"/>
      <w:r w:rsidRPr="00CE211B">
        <w:rPr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CE211B">
        <w:rPr>
          <w:b/>
          <w:color w:val="000000" w:themeColor="text1"/>
          <w:sz w:val="28"/>
          <w:szCs w:val="28"/>
          <w:lang w:val="de-DE"/>
        </w:rPr>
        <w:t xml:space="preserve"> 55</w:t>
      </w:r>
    </w:p>
    <w:p w14:paraId="13DA9030" w14:textId="31C88221" w:rsidR="003F6956" w:rsidRPr="00CE211B" w:rsidRDefault="003F6956" w:rsidP="003F6956">
      <w:pPr>
        <w:pStyle w:val="Bezodstpw"/>
        <w:rPr>
          <w:b/>
          <w:color w:val="000000" w:themeColor="text1"/>
          <w:sz w:val="28"/>
          <w:szCs w:val="28"/>
          <w:lang w:val="de-DE"/>
        </w:rPr>
      </w:pPr>
      <w:r w:rsidRPr="00CE211B">
        <w:rPr>
          <w:b/>
          <w:color w:val="000000" w:themeColor="text1"/>
          <w:sz w:val="28"/>
          <w:szCs w:val="28"/>
          <w:lang w:val="de-DE"/>
        </w:rPr>
        <w:t>1.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Doktoren</w:t>
      </w:r>
    </w:p>
    <w:p w14:paraId="5AAF66EC" w14:textId="3A973847" w:rsidR="003F6956" w:rsidRPr="00CE211B" w:rsidRDefault="003F6956" w:rsidP="003F6956">
      <w:pPr>
        <w:pStyle w:val="Bezodstpw"/>
        <w:rPr>
          <w:b/>
          <w:color w:val="000000" w:themeColor="text1"/>
          <w:sz w:val="28"/>
          <w:szCs w:val="28"/>
          <w:lang w:val="de-DE"/>
        </w:rPr>
      </w:pPr>
      <w:r w:rsidRPr="00CE211B">
        <w:rPr>
          <w:b/>
          <w:color w:val="000000" w:themeColor="text1"/>
          <w:sz w:val="28"/>
          <w:szCs w:val="28"/>
          <w:lang w:val="de-DE"/>
        </w:rPr>
        <w:t xml:space="preserve">2.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>Professoren</w:t>
      </w:r>
    </w:p>
    <w:p w14:paraId="3A48A3A8" w14:textId="5F20414E" w:rsidR="003F6956" w:rsidRPr="00CE211B" w:rsidRDefault="003F6956" w:rsidP="003F6956">
      <w:pPr>
        <w:pStyle w:val="Bezodstpw"/>
        <w:rPr>
          <w:b/>
          <w:color w:val="000000" w:themeColor="text1"/>
          <w:sz w:val="28"/>
          <w:szCs w:val="28"/>
          <w:lang w:val="de-DE"/>
        </w:rPr>
      </w:pPr>
      <w:r w:rsidRPr="00CE211B">
        <w:rPr>
          <w:b/>
          <w:color w:val="000000" w:themeColor="text1"/>
          <w:sz w:val="28"/>
          <w:szCs w:val="28"/>
          <w:lang w:val="de-DE"/>
        </w:rPr>
        <w:t xml:space="preserve">3.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>Elefanten</w:t>
      </w:r>
    </w:p>
    <w:p w14:paraId="7AA78606" w14:textId="7B1B427C" w:rsidR="003F6956" w:rsidRPr="00CE211B" w:rsidRDefault="003F6956" w:rsidP="003F6956">
      <w:pPr>
        <w:pStyle w:val="Bezodstpw"/>
        <w:rPr>
          <w:b/>
          <w:color w:val="000000" w:themeColor="text1"/>
          <w:sz w:val="28"/>
          <w:szCs w:val="28"/>
          <w:lang w:val="de-DE"/>
        </w:rPr>
      </w:pPr>
      <w:r w:rsidRPr="00CE211B">
        <w:rPr>
          <w:b/>
          <w:color w:val="000000" w:themeColor="text1"/>
          <w:sz w:val="28"/>
          <w:szCs w:val="28"/>
          <w:lang w:val="de-DE"/>
        </w:rPr>
        <w:t xml:space="preserve">4.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>Passanten</w:t>
      </w:r>
    </w:p>
    <w:p w14:paraId="53DA2281" w14:textId="77777777" w:rsidR="003F6956" w:rsidRPr="00CE211B" w:rsidRDefault="003F6956" w:rsidP="003F6956">
      <w:pPr>
        <w:pStyle w:val="Bezodstpw"/>
        <w:rPr>
          <w:bCs/>
          <w:color w:val="000000" w:themeColor="text1"/>
          <w:lang w:val="de-DE"/>
        </w:rPr>
      </w:pPr>
    </w:p>
    <w:p w14:paraId="2BE27B2B" w14:textId="77777777" w:rsidR="003F6956" w:rsidRPr="00CE211B" w:rsidRDefault="003F6956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p w14:paraId="09B71864" w14:textId="46D9430A" w:rsidR="0043302E" w:rsidRPr="00CE211B" w:rsidRDefault="003F6956" w:rsidP="003F6956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b/>
          <w:color w:val="000000" w:themeColor="text1"/>
          <w:sz w:val="28"/>
          <w:szCs w:val="28"/>
          <w:lang w:val="de-DE"/>
        </w:rPr>
        <w:t>Ćwiczenie 1 str 57</w:t>
      </w:r>
    </w:p>
    <w:p w14:paraId="1D346F8A" w14:textId="44FA172C" w:rsidR="0043302E" w:rsidRPr="00CE211B" w:rsidRDefault="0043302E" w:rsidP="0043302E">
      <w:pPr>
        <w:spacing w:after="0"/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E211B">
        <w:rPr>
          <w:rFonts w:cstheme="minorHAnsi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CE211B">
        <w:rPr>
          <w:rFonts w:cstheme="minorHAnsi"/>
          <w:b/>
          <w:color w:val="000000" w:themeColor="text1"/>
          <w:sz w:val="28"/>
          <w:szCs w:val="28"/>
          <w:lang w:val="de-DE"/>
        </w:rPr>
        <w:t>:</w:t>
      </w:r>
    </w:p>
    <w:p w14:paraId="0B8FCF85" w14:textId="77777777" w:rsidR="003F6956" w:rsidRPr="00CE211B" w:rsidRDefault="003F6956" w:rsidP="003F6956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1. </w:t>
      </w:r>
      <w:r w:rsidR="0043302E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zur, </w:t>
      </w:r>
    </w:p>
    <w:p w14:paraId="36B8DBC4" w14:textId="0B3857DF" w:rsidR="003F6956" w:rsidRPr="00CE211B" w:rsidRDefault="0043302E" w:rsidP="003F6956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2.</w:t>
      </w:r>
      <w:r w:rsidR="000940C7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vor dem, </w:t>
      </w:r>
    </w:p>
    <w:p w14:paraId="03A0DF12" w14:textId="4D9A6245" w:rsidR="003F6956" w:rsidRPr="00CE211B" w:rsidRDefault="0043302E" w:rsidP="003F6956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3.</w:t>
      </w:r>
      <w:r w:rsidR="000940C7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zur, </w:t>
      </w:r>
    </w:p>
    <w:p w14:paraId="2298F02F" w14:textId="6042F43E" w:rsidR="003F6956" w:rsidRPr="00CE211B" w:rsidRDefault="0043302E" w:rsidP="003F6956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4.</w:t>
      </w:r>
      <w:r w:rsidR="000940C7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ums, </w:t>
      </w:r>
    </w:p>
    <w:p w14:paraId="0E1F7D8F" w14:textId="692098F5" w:rsidR="003F6956" w:rsidRPr="00CE211B" w:rsidRDefault="0043302E" w:rsidP="003F6956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5.</w:t>
      </w:r>
      <w:r w:rsidR="000940C7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auf den, </w:t>
      </w:r>
    </w:p>
    <w:p w14:paraId="24B0046F" w14:textId="0FA6D3FE" w:rsidR="003F6956" w:rsidRPr="00CE211B" w:rsidRDefault="0043302E" w:rsidP="003F6956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6.</w:t>
      </w:r>
      <w:r w:rsidR="000940C7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nach der, </w:t>
      </w:r>
    </w:p>
    <w:p w14:paraId="3F24AA0E" w14:textId="7C9CC149" w:rsidR="003F6956" w:rsidRPr="00CE211B" w:rsidRDefault="0043302E" w:rsidP="003F6956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7.</w:t>
      </w:r>
      <w:r w:rsidR="000940C7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auf die, </w:t>
      </w:r>
    </w:p>
    <w:p w14:paraId="56E10689" w14:textId="11C49F6C" w:rsidR="003F6956" w:rsidRPr="00CE211B" w:rsidRDefault="00532299" w:rsidP="003F6956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8. an dem </w:t>
      </w:r>
      <w:r w:rsidR="0043302E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</w:p>
    <w:p w14:paraId="178B8BEC" w14:textId="5F839B13" w:rsidR="003F6956" w:rsidRPr="00CE211B" w:rsidRDefault="00532299" w:rsidP="003F6956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9.</w:t>
      </w:r>
      <w:r w:rsidR="000940C7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über die, </w:t>
      </w:r>
    </w:p>
    <w:p w14:paraId="4957BD63" w14:textId="682CBE40" w:rsidR="0043302E" w:rsidRPr="00CE211B" w:rsidRDefault="00532299" w:rsidP="003F6956">
      <w:pPr>
        <w:spacing w:after="0"/>
        <w:rPr>
          <w:rFonts w:cstheme="minorHAnsi"/>
          <w:color w:val="000000" w:themeColor="text1"/>
          <w:sz w:val="28"/>
          <w:szCs w:val="28"/>
          <w:lang w:val="de-DE"/>
        </w:rPr>
      </w:pPr>
      <w:r w:rsidRPr="00CE211B">
        <w:rPr>
          <w:rFonts w:cstheme="minorHAnsi"/>
          <w:color w:val="000000" w:themeColor="text1"/>
          <w:sz w:val="28"/>
          <w:szCs w:val="28"/>
          <w:lang w:val="de-DE"/>
        </w:rPr>
        <w:t>10.</w:t>
      </w:r>
      <w:r w:rsidR="000940C7"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 </w:t>
      </w:r>
      <w:r w:rsidRPr="00CE211B">
        <w:rPr>
          <w:rFonts w:cstheme="minorHAnsi"/>
          <w:color w:val="000000" w:themeColor="text1"/>
          <w:sz w:val="28"/>
          <w:szCs w:val="28"/>
          <w:lang w:val="de-DE"/>
        </w:rPr>
        <w:t xml:space="preserve">an </w:t>
      </w:r>
      <w:r w:rsidRPr="00CE211B">
        <w:rPr>
          <w:rFonts w:cstheme="minorHAnsi"/>
          <w:bCs/>
          <w:color w:val="000000" w:themeColor="text1"/>
          <w:sz w:val="28"/>
          <w:szCs w:val="28"/>
          <w:lang w:val="de-DE"/>
        </w:rPr>
        <w:t>die</w:t>
      </w:r>
    </w:p>
    <w:p w14:paraId="56930250" w14:textId="2718DC10" w:rsidR="00C14214" w:rsidRPr="00CE211B" w:rsidRDefault="00C14214" w:rsidP="00C14214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p w14:paraId="7FBF14DF" w14:textId="0823AEC0" w:rsidR="003F6956" w:rsidRPr="00CE211B" w:rsidRDefault="003F6956" w:rsidP="00C14214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  <w:proofErr w:type="spellStart"/>
      <w:r w:rsidRPr="00CE211B">
        <w:rPr>
          <w:rFonts w:cstheme="minorHAnsi"/>
          <w:b/>
          <w:color w:val="000000" w:themeColor="text1"/>
          <w:sz w:val="28"/>
          <w:szCs w:val="28"/>
          <w:lang w:val="de-DE"/>
        </w:rPr>
        <w:t>Wiersz</w:t>
      </w:r>
      <w:proofErr w:type="spellEnd"/>
      <w:r w:rsidRPr="00CE211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3.1 </w:t>
      </w:r>
      <w:proofErr w:type="spellStart"/>
      <w:r w:rsidRPr="00CE211B">
        <w:rPr>
          <w:rFonts w:cstheme="minorHAnsi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Pr="00CE211B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57</w:t>
      </w:r>
    </w:p>
    <w:p w14:paraId="5BF3AA21" w14:textId="3D2CD0F1" w:rsidR="003F6956" w:rsidRPr="00CE211B" w:rsidRDefault="003F6956" w:rsidP="003F6956">
      <w:pPr>
        <w:pStyle w:val="Bezodstpw"/>
        <w:rPr>
          <w:color w:val="000000" w:themeColor="text1"/>
          <w:sz w:val="28"/>
          <w:szCs w:val="28"/>
          <w:lang w:val="de-DE"/>
        </w:rPr>
      </w:pPr>
      <w:r w:rsidRPr="00CE211B">
        <w:rPr>
          <w:color w:val="000000" w:themeColor="text1"/>
          <w:sz w:val="28"/>
          <w:szCs w:val="28"/>
          <w:lang w:val="de-DE"/>
        </w:rPr>
        <w:t>1. mit</w:t>
      </w:r>
    </w:p>
    <w:p w14:paraId="0AE60011" w14:textId="2D34A53B" w:rsidR="003F6956" w:rsidRPr="00CE211B" w:rsidRDefault="003F6956" w:rsidP="003F6956">
      <w:pPr>
        <w:pStyle w:val="Bezodstpw"/>
        <w:rPr>
          <w:color w:val="000000" w:themeColor="text1"/>
          <w:sz w:val="28"/>
          <w:szCs w:val="28"/>
          <w:lang w:val="de-DE"/>
        </w:rPr>
      </w:pPr>
      <w:r w:rsidRPr="00CE211B">
        <w:rPr>
          <w:color w:val="000000" w:themeColor="text1"/>
          <w:sz w:val="28"/>
          <w:szCs w:val="28"/>
          <w:lang w:val="de-DE"/>
        </w:rPr>
        <w:t>2. zum</w:t>
      </w:r>
    </w:p>
    <w:p w14:paraId="7A5E971D" w14:textId="671A7FDD" w:rsidR="003F6956" w:rsidRPr="00CE211B" w:rsidRDefault="003F6956" w:rsidP="003F6956">
      <w:pPr>
        <w:pStyle w:val="Bezodstpw"/>
        <w:rPr>
          <w:color w:val="000000" w:themeColor="text1"/>
          <w:sz w:val="28"/>
          <w:szCs w:val="28"/>
          <w:lang w:val="de-DE"/>
        </w:rPr>
      </w:pPr>
      <w:r w:rsidRPr="00CE211B">
        <w:rPr>
          <w:color w:val="000000" w:themeColor="text1"/>
          <w:sz w:val="28"/>
          <w:szCs w:val="28"/>
          <w:lang w:val="de-DE"/>
        </w:rPr>
        <w:t>3. über</w:t>
      </w:r>
    </w:p>
    <w:p w14:paraId="22EE7F30" w14:textId="7B3C9058" w:rsidR="003F6956" w:rsidRPr="00CE211B" w:rsidRDefault="003F6956" w:rsidP="003F6956">
      <w:pPr>
        <w:pStyle w:val="Bezodstpw"/>
        <w:rPr>
          <w:color w:val="000000" w:themeColor="text1"/>
          <w:sz w:val="28"/>
          <w:szCs w:val="28"/>
          <w:lang w:val="de-DE"/>
        </w:rPr>
      </w:pPr>
      <w:r w:rsidRPr="00CE211B">
        <w:rPr>
          <w:color w:val="000000" w:themeColor="text1"/>
          <w:sz w:val="28"/>
          <w:szCs w:val="28"/>
          <w:lang w:val="de-DE"/>
        </w:rPr>
        <w:t>4. nach</w:t>
      </w:r>
    </w:p>
    <w:p w14:paraId="069E767B" w14:textId="77777777" w:rsidR="00C14214" w:rsidRPr="00CE211B" w:rsidRDefault="00C14214" w:rsidP="00C14214">
      <w:pPr>
        <w:rPr>
          <w:rFonts w:cstheme="minorHAnsi"/>
          <w:b/>
          <w:color w:val="000000" w:themeColor="text1"/>
          <w:sz w:val="28"/>
          <w:szCs w:val="28"/>
        </w:rPr>
      </w:pPr>
    </w:p>
    <w:p w14:paraId="3DC4D088" w14:textId="77777777" w:rsidR="00A83329" w:rsidRPr="00CE211B" w:rsidRDefault="00A83329" w:rsidP="00A83329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sectPr w:rsidR="00A83329" w:rsidRPr="00CE21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EFC51" w14:textId="77777777" w:rsidR="007337F1" w:rsidRDefault="007337F1" w:rsidP="00441A9E">
      <w:pPr>
        <w:spacing w:after="0" w:line="240" w:lineRule="auto"/>
      </w:pPr>
      <w:r>
        <w:separator/>
      </w:r>
    </w:p>
  </w:endnote>
  <w:endnote w:type="continuationSeparator" w:id="0">
    <w:p w14:paraId="22D25FBF" w14:textId="77777777" w:rsidR="007337F1" w:rsidRDefault="007337F1" w:rsidP="00441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FCDEF" w14:textId="77777777" w:rsidR="007337F1" w:rsidRDefault="007337F1" w:rsidP="00441A9E">
      <w:pPr>
        <w:spacing w:after="0" w:line="240" w:lineRule="auto"/>
      </w:pPr>
      <w:r>
        <w:separator/>
      </w:r>
    </w:p>
  </w:footnote>
  <w:footnote w:type="continuationSeparator" w:id="0">
    <w:p w14:paraId="27AD1940" w14:textId="77777777" w:rsidR="007337F1" w:rsidRDefault="007337F1" w:rsidP="00441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FC1FD" w14:textId="60D6A80B" w:rsidR="00CA595D" w:rsidRDefault="00CA595D">
    <w:pPr>
      <w:pStyle w:val="Nagwek"/>
      <w:jc w:val="center"/>
    </w:pPr>
  </w:p>
  <w:p w14:paraId="0C7DAB8E" w14:textId="77777777" w:rsidR="00CA595D" w:rsidRDefault="00CA59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65029"/>
    <w:multiLevelType w:val="hybridMultilevel"/>
    <w:tmpl w:val="E5D25F88"/>
    <w:lvl w:ilvl="0" w:tplc="479204A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58AE"/>
    <w:multiLevelType w:val="hybridMultilevel"/>
    <w:tmpl w:val="B658F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141AA"/>
    <w:multiLevelType w:val="hybridMultilevel"/>
    <w:tmpl w:val="2E18C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D2E61"/>
    <w:multiLevelType w:val="hybridMultilevel"/>
    <w:tmpl w:val="E0EC7D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060A5"/>
    <w:multiLevelType w:val="hybridMultilevel"/>
    <w:tmpl w:val="A2703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F1030"/>
    <w:multiLevelType w:val="hybridMultilevel"/>
    <w:tmpl w:val="9D3A6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E415A"/>
    <w:multiLevelType w:val="hybridMultilevel"/>
    <w:tmpl w:val="243C7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E2E44"/>
    <w:multiLevelType w:val="hybridMultilevel"/>
    <w:tmpl w:val="EE1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1827B5"/>
    <w:multiLevelType w:val="hybridMultilevel"/>
    <w:tmpl w:val="852AF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43B83"/>
    <w:multiLevelType w:val="hybridMultilevel"/>
    <w:tmpl w:val="F668A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22550"/>
    <w:multiLevelType w:val="hybridMultilevel"/>
    <w:tmpl w:val="C5AC0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B712C9"/>
    <w:multiLevelType w:val="hybridMultilevel"/>
    <w:tmpl w:val="F8D49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33130"/>
    <w:multiLevelType w:val="hybridMultilevel"/>
    <w:tmpl w:val="DFF8B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FE2C58"/>
    <w:multiLevelType w:val="hybridMultilevel"/>
    <w:tmpl w:val="81040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6C22A8"/>
    <w:multiLevelType w:val="hybridMultilevel"/>
    <w:tmpl w:val="FB709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DC0057"/>
    <w:multiLevelType w:val="hybridMultilevel"/>
    <w:tmpl w:val="DA849F0A"/>
    <w:lvl w:ilvl="0" w:tplc="C30ADF6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2746F2"/>
    <w:multiLevelType w:val="hybridMultilevel"/>
    <w:tmpl w:val="D804BE98"/>
    <w:lvl w:ilvl="0" w:tplc="B52CC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802FC9"/>
    <w:multiLevelType w:val="hybridMultilevel"/>
    <w:tmpl w:val="C02A9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16D3B"/>
    <w:multiLevelType w:val="hybridMultilevel"/>
    <w:tmpl w:val="38D6C1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324087">
    <w:abstractNumId w:val="1"/>
  </w:num>
  <w:num w:numId="2" w16cid:durableId="1023359968">
    <w:abstractNumId w:val="15"/>
  </w:num>
  <w:num w:numId="3" w16cid:durableId="364326699">
    <w:abstractNumId w:val="8"/>
  </w:num>
  <w:num w:numId="4" w16cid:durableId="1054162948">
    <w:abstractNumId w:val="16"/>
  </w:num>
  <w:num w:numId="5" w16cid:durableId="570430836">
    <w:abstractNumId w:val="12"/>
  </w:num>
  <w:num w:numId="6" w16cid:durableId="1205558650">
    <w:abstractNumId w:val="0"/>
  </w:num>
  <w:num w:numId="7" w16cid:durableId="1140996768">
    <w:abstractNumId w:val="3"/>
  </w:num>
  <w:num w:numId="8" w16cid:durableId="1032607359">
    <w:abstractNumId w:val="17"/>
  </w:num>
  <w:num w:numId="9" w16cid:durableId="1235703190">
    <w:abstractNumId w:val="11"/>
  </w:num>
  <w:num w:numId="10" w16cid:durableId="470170345">
    <w:abstractNumId w:val="14"/>
  </w:num>
  <w:num w:numId="11" w16cid:durableId="1271357425">
    <w:abstractNumId w:val="10"/>
  </w:num>
  <w:num w:numId="12" w16cid:durableId="550388836">
    <w:abstractNumId w:val="6"/>
  </w:num>
  <w:num w:numId="13" w16cid:durableId="1630086904">
    <w:abstractNumId w:val="13"/>
  </w:num>
  <w:num w:numId="14" w16cid:durableId="1423181897">
    <w:abstractNumId w:val="2"/>
  </w:num>
  <w:num w:numId="15" w16cid:durableId="937369819">
    <w:abstractNumId w:val="9"/>
  </w:num>
  <w:num w:numId="16" w16cid:durableId="780028968">
    <w:abstractNumId w:val="7"/>
  </w:num>
  <w:num w:numId="17" w16cid:durableId="1411535366">
    <w:abstractNumId w:val="5"/>
  </w:num>
  <w:num w:numId="18" w16cid:durableId="1606840459">
    <w:abstractNumId w:val="4"/>
  </w:num>
  <w:num w:numId="19" w16cid:durableId="12661869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9C2"/>
    <w:rsid w:val="00017360"/>
    <w:rsid w:val="0002018B"/>
    <w:rsid w:val="00024719"/>
    <w:rsid w:val="0003533A"/>
    <w:rsid w:val="000554D1"/>
    <w:rsid w:val="000651A5"/>
    <w:rsid w:val="000940C7"/>
    <w:rsid w:val="000B0135"/>
    <w:rsid w:val="001342AA"/>
    <w:rsid w:val="00141AB0"/>
    <w:rsid w:val="00150340"/>
    <w:rsid w:val="00187D5A"/>
    <w:rsid w:val="001B7573"/>
    <w:rsid w:val="0020262C"/>
    <w:rsid w:val="0020380A"/>
    <w:rsid w:val="00214166"/>
    <w:rsid w:val="002161C6"/>
    <w:rsid w:val="002270DC"/>
    <w:rsid w:val="00231658"/>
    <w:rsid w:val="00250678"/>
    <w:rsid w:val="00255875"/>
    <w:rsid w:val="002779D1"/>
    <w:rsid w:val="00292BC2"/>
    <w:rsid w:val="002B0462"/>
    <w:rsid w:val="002C4694"/>
    <w:rsid w:val="002D1C34"/>
    <w:rsid w:val="002D2ADF"/>
    <w:rsid w:val="002E1EF1"/>
    <w:rsid w:val="002F5799"/>
    <w:rsid w:val="00304379"/>
    <w:rsid w:val="003210B6"/>
    <w:rsid w:val="003355DB"/>
    <w:rsid w:val="00345408"/>
    <w:rsid w:val="00361FAD"/>
    <w:rsid w:val="00364A3C"/>
    <w:rsid w:val="00365A2A"/>
    <w:rsid w:val="00396574"/>
    <w:rsid w:val="003C5891"/>
    <w:rsid w:val="003D236A"/>
    <w:rsid w:val="003D5F0A"/>
    <w:rsid w:val="003E0B88"/>
    <w:rsid w:val="003F3485"/>
    <w:rsid w:val="003F6956"/>
    <w:rsid w:val="00401A19"/>
    <w:rsid w:val="0043302E"/>
    <w:rsid w:val="004371FA"/>
    <w:rsid w:val="00441A9E"/>
    <w:rsid w:val="00444B72"/>
    <w:rsid w:val="00451EED"/>
    <w:rsid w:val="00470072"/>
    <w:rsid w:val="00470B61"/>
    <w:rsid w:val="00477811"/>
    <w:rsid w:val="004935A6"/>
    <w:rsid w:val="004C246D"/>
    <w:rsid w:val="004D4789"/>
    <w:rsid w:val="004F1C02"/>
    <w:rsid w:val="00512566"/>
    <w:rsid w:val="00532299"/>
    <w:rsid w:val="00566440"/>
    <w:rsid w:val="005B5C69"/>
    <w:rsid w:val="005C795F"/>
    <w:rsid w:val="00616B23"/>
    <w:rsid w:val="00625385"/>
    <w:rsid w:val="006279EC"/>
    <w:rsid w:val="00655D1D"/>
    <w:rsid w:val="00657DBA"/>
    <w:rsid w:val="006C5293"/>
    <w:rsid w:val="006D7186"/>
    <w:rsid w:val="006F0888"/>
    <w:rsid w:val="006F0EF0"/>
    <w:rsid w:val="00703BA6"/>
    <w:rsid w:val="0071070A"/>
    <w:rsid w:val="007337F1"/>
    <w:rsid w:val="00743AC8"/>
    <w:rsid w:val="007456BF"/>
    <w:rsid w:val="00761D03"/>
    <w:rsid w:val="00763CD5"/>
    <w:rsid w:val="00771B9C"/>
    <w:rsid w:val="00796575"/>
    <w:rsid w:val="007A3A43"/>
    <w:rsid w:val="007B4925"/>
    <w:rsid w:val="007D2CA9"/>
    <w:rsid w:val="007D77E5"/>
    <w:rsid w:val="007F1CC8"/>
    <w:rsid w:val="007F4CAA"/>
    <w:rsid w:val="008379EF"/>
    <w:rsid w:val="00857CB9"/>
    <w:rsid w:val="0089080D"/>
    <w:rsid w:val="008947A5"/>
    <w:rsid w:val="008A5CE5"/>
    <w:rsid w:val="008A7F46"/>
    <w:rsid w:val="008C397A"/>
    <w:rsid w:val="008D40C7"/>
    <w:rsid w:val="008F7939"/>
    <w:rsid w:val="0094140F"/>
    <w:rsid w:val="0095032C"/>
    <w:rsid w:val="0099197D"/>
    <w:rsid w:val="00996339"/>
    <w:rsid w:val="00A02F9C"/>
    <w:rsid w:val="00A36C00"/>
    <w:rsid w:val="00A371F9"/>
    <w:rsid w:val="00A37F7B"/>
    <w:rsid w:val="00A424C4"/>
    <w:rsid w:val="00A45480"/>
    <w:rsid w:val="00A53767"/>
    <w:rsid w:val="00A818D8"/>
    <w:rsid w:val="00A83329"/>
    <w:rsid w:val="00A97850"/>
    <w:rsid w:val="00AB686A"/>
    <w:rsid w:val="00AB6E24"/>
    <w:rsid w:val="00B22970"/>
    <w:rsid w:val="00B26D6B"/>
    <w:rsid w:val="00B3753F"/>
    <w:rsid w:val="00BD7228"/>
    <w:rsid w:val="00C14214"/>
    <w:rsid w:val="00C34335"/>
    <w:rsid w:val="00C63BA7"/>
    <w:rsid w:val="00CA595D"/>
    <w:rsid w:val="00CB27FA"/>
    <w:rsid w:val="00CC00CA"/>
    <w:rsid w:val="00CD6358"/>
    <w:rsid w:val="00CD6E0B"/>
    <w:rsid w:val="00CE15CC"/>
    <w:rsid w:val="00CE211B"/>
    <w:rsid w:val="00CE60B7"/>
    <w:rsid w:val="00CF19BF"/>
    <w:rsid w:val="00D0381D"/>
    <w:rsid w:val="00D26CFA"/>
    <w:rsid w:val="00D7053A"/>
    <w:rsid w:val="00DD4E6A"/>
    <w:rsid w:val="00DF5F5E"/>
    <w:rsid w:val="00E46D80"/>
    <w:rsid w:val="00E519C2"/>
    <w:rsid w:val="00E6293E"/>
    <w:rsid w:val="00EC5913"/>
    <w:rsid w:val="00F378A0"/>
    <w:rsid w:val="00F5392F"/>
    <w:rsid w:val="00FE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5C6AD"/>
  <w15:docId w15:val="{CCC3D178-8C7D-564B-A66C-12DDBE5C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9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5293"/>
    <w:pPr>
      <w:ind w:left="720"/>
      <w:contextualSpacing/>
    </w:pPr>
  </w:style>
  <w:style w:type="table" w:styleId="Tabela-Siatka">
    <w:name w:val="Table Grid"/>
    <w:basedOn w:val="Standardowy"/>
    <w:uiPriority w:val="39"/>
    <w:rsid w:val="002E1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4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A9E"/>
  </w:style>
  <w:style w:type="paragraph" w:styleId="Stopka">
    <w:name w:val="footer"/>
    <w:basedOn w:val="Normalny"/>
    <w:link w:val="StopkaZnak"/>
    <w:uiPriority w:val="99"/>
    <w:unhideWhenUsed/>
    <w:rsid w:val="0044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A9E"/>
  </w:style>
  <w:style w:type="paragraph" w:styleId="Bezodstpw">
    <w:name w:val="No Spacing"/>
    <w:uiPriority w:val="1"/>
    <w:qFormat/>
    <w:rsid w:val="003F69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4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20235-A10D-4F1B-ABB1-A0EF1AD56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Maciej Draco</cp:lastModifiedBy>
  <cp:revision>3</cp:revision>
  <dcterms:created xsi:type="dcterms:W3CDTF">2023-05-25T19:16:00Z</dcterms:created>
  <dcterms:modified xsi:type="dcterms:W3CDTF">2023-06-27T10:29:00Z</dcterms:modified>
</cp:coreProperties>
</file>