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4A36" w:rsidRPr="000351DD" w:rsidRDefault="00000000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8. PODRÓŻOWANIE</w:t>
      </w:r>
    </w:p>
    <w:p w:rsidR="00CC4A36" w:rsidRPr="000351DD" w:rsidRDefault="00000000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1.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150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>1. J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>2. G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>3. E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>4. A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>5. D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>6. B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>7. F</w:t>
      </w:r>
    </w:p>
    <w:p w:rsidR="00CC4A36" w:rsidRPr="000351DD" w:rsidRDefault="00CC4A36">
      <w:pPr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CC4A36" w:rsidRPr="000351DD" w:rsidRDefault="00000000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2.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150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: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- mit dem Boot segeln,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- Muscheln am Meer sammeln,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- den Urlaub aktiv verbringen,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- sich am Strand sonnen,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- in die U-Bahn einsteigen,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- mit dem Hubschrauber fliegen,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- im Hotelpreis enthalten,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>- an Radtouren teilnehmen</w:t>
      </w:r>
    </w:p>
    <w:p w:rsidR="00CC4A36" w:rsidRPr="000351DD" w:rsidRDefault="00CC4A36">
      <w:pPr>
        <w:spacing w:after="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C4A36" w:rsidRPr="000351DD" w:rsidRDefault="00000000">
      <w:pPr>
        <w:spacing w:after="160" w:line="256" w:lineRule="auto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3.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150</w:t>
      </w:r>
    </w:p>
    <w:p w:rsidR="00CC4A36" w:rsidRPr="000351DD" w:rsidRDefault="00000000">
      <w:pPr>
        <w:spacing w:after="160" w:line="256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"/>
        <w:gridCol w:w="905"/>
        <w:gridCol w:w="906"/>
        <w:gridCol w:w="905"/>
        <w:gridCol w:w="906"/>
        <w:gridCol w:w="909"/>
        <w:gridCol w:w="906"/>
        <w:gridCol w:w="905"/>
        <w:gridCol w:w="907"/>
        <w:gridCol w:w="906"/>
      </w:tblGrid>
      <w:tr w:rsidR="000351DD" w:rsidRPr="000351DD">
        <w:tc>
          <w:tcPr>
            <w:tcW w:w="907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5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6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5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6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9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6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5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907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906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</w:tr>
      <w:tr w:rsidR="000351DD" w:rsidRPr="000351DD">
        <w:tc>
          <w:tcPr>
            <w:tcW w:w="907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5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06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05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06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09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06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05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7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06" w:type="dxa"/>
            <w:vAlign w:val="center"/>
          </w:tcPr>
          <w:p w:rsidR="00CC4A36" w:rsidRPr="000351DD" w:rsidRDefault="00000000">
            <w:pPr>
              <w:spacing w:after="160" w:line="256" w:lineRule="auto"/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>2</w:t>
            </w:r>
          </w:p>
        </w:tc>
      </w:tr>
    </w:tbl>
    <w:p w:rsidR="00CC4A36" w:rsidRPr="000351DD" w:rsidRDefault="00CC4A36">
      <w:pPr>
        <w:spacing w:after="160" w:line="256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CC4A36" w:rsidRPr="000351DD" w:rsidRDefault="00000000">
      <w:pPr>
        <w:spacing w:after="0"/>
        <w:ind w:hanging="142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4.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151</w:t>
      </w:r>
    </w:p>
    <w:p w:rsidR="00CC4A36" w:rsidRPr="000351DD" w:rsidRDefault="00000000">
      <w:pPr>
        <w:spacing w:after="0"/>
        <w:ind w:hanging="142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zu </w:t>
      </w:r>
      <w:proofErr w:type="spellStart"/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>Fuss</w:t>
      </w:r>
      <w:proofErr w:type="spellEnd"/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geradeaus,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links,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>4. an der Post</w:t>
      </w:r>
    </w:p>
    <w:p w:rsidR="00CC4A36" w:rsidRPr="000351DD" w:rsidRDefault="00CC4A36">
      <w:pPr>
        <w:spacing w:after="0"/>
        <w:ind w:hanging="142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0351DD" w:rsidRPr="000351DD" w:rsidRDefault="000351DD">
      <w:pPr>
        <w:spacing w:after="0"/>
        <w:ind w:hanging="142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0351DD" w:rsidRPr="000351DD" w:rsidRDefault="000351DD">
      <w:pPr>
        <w:spacing w:after="0"/>
        <w:ind w:hanging="142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0351DD" w:rsidRPr="000351DD" w:rsidRDefault="000351DD">
      <w:pPr>
        <w:spacing w:after="0"/>
        <w:ind w:hanging="142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0351DD" w:rsidRPr="000351DD" w:rsidRDefault="000351DD">
      <w:pPr>
        <w:spacing w:after="0"/>
        <w:ind w:hanging="142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CC4A36" w:rsidRPr="000351DD" w:rsidRDefault="00000000">
      <w:pPr>
        <w:spacing w:after="0"/>
        <w:ind w:hanging="142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5.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151</w:t>
      </w:r>
    </w:p>
    <w:p w:rsidR="00CC4A36" w:rsidRPr="000351DD" w:rsidRDefault="00000000">
      <w:pPr>
        <w:spacing w:after="0"/>
        <w:ind w:hanging="142"/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D.     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B. </w:t>
      </w: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ab/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C.    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>4. A.</w:t>
      </w:r>
    </w:p>
    <w:p w:rsidR="00CC4A36" w:rsidRPr="000351DD" w:rsidRDefault="00CC4A36">
      <w:pPr>
        <w:spacing w:after="0"/>
        <w:ind w:hanging="142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CC4A36" w:rsidRPr="000351DD" w:rsidRDefault="00000000">
      <w:pPr>
        <w:spacing w:after="0"/>
        <w:ind w:hanging="142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6.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151</w:t>
      </w:r>
    </w:p>
    <w:p w:rsidR="00CC4A36" w:rsidRPr="000351DD" w:rsidRDefault="00000000">
      <w:pPr>
        <w:spacing w:after="0"/>
        <w:ind w:hanging="142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1. größere,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2. benutzt,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3. anzusehen,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4. wäre,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5. Zukunft,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6. bestellte,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7. dürfen, </w:t>
      </w:r>
    </w:p>
    <w:p w:rsidR="00CC4A36" w:rsidRPr="000351D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color w:val="000000" w:themeColor="text1"/>
          <w:sz w:val="28"/>
          <w:szCs w:val="28"/>
        </w:rPr>
        <w:t>8. Daran</w:t>
      </w:r>
    </w:p>
    <w:p w:rsidR="00CC4A36" w:rsidRPr="000351DD" w:rsidRDefault="00CC4A36">
      <w:pPr>
        <w:spacing w:after="0"/>
        <w:ind w:hanging="142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CC4A36" w:rsidRPr="000351DD" w:rsidRDefault="00CC4A36">
      <w:pPr>
        <w:spacing w:after="0"/>
        <w:ind w:hanging="142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CC4A36" w:rsidRPr="000351DD" w:rsidRDefault="00000000">
      <w:pPr>
        <w:spacing w:after="0"/>
        <w:ind w:hanging="142"/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7.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152</w:t>
      </w:r>
    </w:p>
    <w:p w:rsidR="00CC4A36" w:rsidRPr="000351DD" w:rsidRDefault="00000000">
      <w:pPr>
        <w:spacing w:after="0"/>
        <w:ind w:hanging="142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CC4A36" w:rsidRPr="000351DD" w:rsidRDefault="00CC4A36">
      <w:pPr>
        <w:spacing w:after="120" w:line="240" w:lineRule="auto"/>
        <w:ind w:left="709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</w:p>
    <w:tbl>
      <w:tblPr>
        <w:tblStyle w:val="a0"/>
        <w:tblW w:w="71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30"/>
        <w:gridCol w:w="1731"/>
        <w:gridCol w:w="1731"/>
        <w:gridCol w:w="1991"/>
      </w:tblGrid>
      <w:tr w:rsidR="000351DD" w:rsidRPr="000351DD">
        <w:trPr>
          <w:trHeight w:val="240"/>
        </w:trPr>
        <w:tc>
          <w:tcPr>
            <w:tcW w:w="1395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1.</w:t>
            </w:r>
          </w:p>
        </w:tc>
        <w:tc>
          <w:tcPr>
            <w:tcW w:w="1395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2.</w:t>
            </w:r>
          </w:p>
        </w:tc>
        <w:tc>
          <w:tcPr>
            <w:tcW w:w="1395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3.</w:t>
            </w:r>
          </w:p>
        </w:tc>
        <w:tc>
          <w:tcPr>
            <w:tcW w:w="1605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Tekst</w:t>
            </w:r>
            <w:proofErr w:type="spellEnd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4.</w:t>
            </w:r>
          </w:p>
        </w:tc>
      </w:tr>
      <w:tr w:rsidR="000351DD" w:rsidRPr="000351DD">
        <w:trPr>
          <w:trHeight w:val="240"/>
        </w:trPr>
        <w:tc>
          <w:tcPr>
            <w:tcW w:w="1395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1395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395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605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</w:tr>
    </w:tbl>
    <w:p w:rsidR="00CC4A36" w:rsidRPr="000351DD" w:rsidRDefault="00CC4A36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C4A36" w:rsidRPr="000351DD" w:rsidRDefault="00CC4A36">
      <w:pPr>
        <w:spacing w:after="0"/>
        <w:ind w:hanging="142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C4A36" w:rsidRPr="000351DD" w:rsidRDefault="00000000">
      <w:pPr>
        <w:spacing w:after="0"/>
        <w:ind w:hanging="142"/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8.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152</w:t>
      </w:r>
    </w:p>
    <w:p w:rsidR="00CC4A36" w:rsidRPr="000351DD" w:rsidRDefault="00000000">
      <w:pPr>
        <w:spacing w:after="0"/>
        <w:ind w:hanging="142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tbl>
      <w:tblPr>
        <w:tblStyle w:val="a1"/>
        <w:tblW w:w="94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8"/>
        <w:gridCol w:w="4536"/>
      </w:tblGrid>
      <w:tr w:rsidR="000351DD" w:rsidRPr="000351DD">
        <w:tc>
          <w:tcPr>
            <w:tcW w:w="4928" w:type="dxa"/>
          </w:tcPr>
          <w:p w:rsidR="00CC4A36" w:rsidRPr="000351DD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Baujahr des ersten Eishotels</w:t>
            </w:r>
          </w:p>
        </w:tc>
        <w:tc>
          <w:tcPr>
            <w:tcW w:w="4536" w:type="dxa"/>
          </w:tcPr>
          <w:p w:rsidR="00CC4A36" w:rsidRPr="000351DD" w:rsidRDefault="00000000">
            <w:pPr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  <w:r w:rsidRPr="000351DD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1989</w:t>
            </w:r>
          </w:p>
        </w:tc>
      </w:tr>
      <w:tr w:rsidR="000351DD" w:rsidRPr="000351DD">
        <w:trPr>
          <w:trHeight w:val="431"/>
        </w:trPr>
        <w:tc>
          <w:tcPr>
            <w:tcW w:w="4928" w:type="dxa"/>
          </w:tcPr>
          <w:p w:rsidR="00CC4A36" w:rsidRPr="000351DD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Zahl der Eiszimmer des schwedischen Hotels</w:t>
            </w:r>
          </w:p>
        </w:tc>
        <w:tc>
          <w:tcPr>
            <w:tcW w:w="4536" w:type="dxa"/>
          </w:tcPr>
          <w:p w:rsidR="00CC4A36" w:rsidRPr="000351DD" w:rsidRDefault="00000000">
            <w:pPr>
              <w:shd w:val="clear" w:color="auto" w:fill="FFFFFF"/>
              <w:spacing w:after="315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2.  </w:t>
            </w:r>
            <w:r w:rsidRPr="000351DD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55 </w:t>
            </w:r>
          </w:p>
        </w:tc>
      </w:tr>
      <w:tr w:rsidR="000351DD" w:rsidRPr="000351DD">
        <w:trPr>
          <w:trHeight w:val="880"/>
        </w:trPr>
        <w:tc>
          <w:tcPr>
            <w:tcW w:w="4928" w:type="dxa"/>
          </w:tcPr>
          <w:p w:rsidR="00CC4A36" w:rsidRPr="000351DD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Interessante Räume vieler Eishotels: Eisrestaurants, Eisbars und </w:t>
            </w:r>
          </w:p>
        </w:tc>
        <w:tc>
          <w:tcPr>
            <w:tcW w:w="4536" w:type="dxa"/>
          </w:tcPr>
          <w:p w:rsidR="00CC4A36" w:rsidRPr="000351DD" w:rsidRDefault="00000000">
            <w:pPr>
              <w:shd w:val="clear" w:color="auto" w:fill="FFFFFF"/>
              <w:spacing w:after="315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3</w:t>
            </w:r>
            <w:r w:rsidRPr="000351DD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Saunas mit Whirlpools</w:t>
            </w:r>
          </w:p>
        </w:tc>
      </w:tr>
      <w:tr w:rsidR="000351DD" w:rsidRPr="000351DD">
        <w:tc>
          <w:tcPr>
            <w:tcW w:w="4928" w:type="dxa"/>
          </w:tcPr>
          <w:p w:rsidR="00CC4A36" w:rsidRPr="000351DD" w:rsidRDefault="00000000">
            <w:pPr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>Besucher des Eishotels: Kurzurlauber</w:t>
            </w:r>
          </w:p>
        </w:tc>
        <w:tc>
          <w:tcPr>
            <w:tcW w:w="4536" w:type="dxa"/>
          </w:tcPr>
          <w:p w:rsidR="00CC4A36" w:rsidRPr="000351DD" w:rsidRDefault="00000000">
            <w:pPr>
              <w:shd w:val="clear" w:color="auto" w:fill="FFFFFF"/>
              <w:spacing w:after="315"/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  <w:r w:rsidRPr="000351DD">
              <w:rPr>
                <w:rFonts w:asciiTheme="majorHAnsi" w:eastAsia="Times New Roman" w:hAnsiTheme="majorHAnsi" w:cstheme="majorHAnsi"/>
                <w:color w:val="000000" w:themeColor="text1"/>
                <w:sz w:val="28"/>
                <w:szCs w:val="28"/>
              </w:rPr>
              <w:t xml:space="preserve"> Abenteurer und Romantiker  </w:t>
            </w:r>
          </w:p>
        </w:tc>
      </w:tr>
    </w:tbl>
    <w:p w:rsidR="00CC4A36" w:rsidRPr="000351DD" w:rsidRDefault="00CC4A36">
      <w:pPr>
        <w:spacing w:after="0"/>
        <w:ind w:hanging="142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C4A36" w:rsidRPr="000351DD" w:rsidRDefault="00CC4A36">
      <w:pPr>
        <w:spacing w:after="0"/>
        <w:ind w:hanging="142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C4A36" w:rsidRPr="000351DD" w:rsidRDefault="00CC4A36">
      <w:pPr>
        <w:spacing w:after="0"/>
        <w:ind w:hanging="142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C4A36" w:rsidRPr="000351DD" w:rsidRDefault="00000000">
      <w:pPr>
        <w:spacing w:after="0"/>
        <w:ind w:hanging="142"/>
        <w:rPr>
          <w:rFonts w:asciiTheme="majorHAnsi" w:hAnsiTheme="majorHAnsi" w:cstheme="majorHAnsi"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9.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152</w:t>
      </w:r>
    </w:p>
    <w:p w:rsidR="00CC4A36" w:rsidRPr="000351DD" w:rsidRDefault="00000000">
      <w:pPr>
        <w:spacing w:after="0"/>
        <w:ind w:hanging="142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CC4A36" w:rsidRPr="000351DD" w:rsidRDefault="00CC4A36">
      <w:pPr>
        <w:spacing w:after="120" w:line="240" w:lineRule="auto"/>
        <w:ind w:left="709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</w:p>
    <w:tbl>
      <w:tblPr>
        <w:tblStyle w:val="a2"/>
        <w:tblW w:w="835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1"/>
        <w:gridCol w:w="1392"/>
        <w:gridCol w:w="1392"/>
        <w:gridCol w:w="1392"/>
        <w:gridCol w:w="1393"/>
        <w:gridCol w:w="1393"/>
      </w:tblGrid>
      <w:tr w:rsidR="000351DD" w:rsidRPr="000351DD">
        <w:tc>
          <w:tcPr>
            <w:tcW w:w="1391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392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392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392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393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393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6.</w:t>
            </w:r>
          </w:p>
        </w:tc>
      </w:tr>
      <w:tr w:rsidR="000351DD" w:rsidRPr="000351DD">
        <w:tc>
          <w:tcPr>
            <w:tcW w:w="1391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392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392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392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393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393" w:type="dxa"/>
          </w:tcPr>
          <w:p w:rsidR="00CC4A36" w:rsidRPr="000351DD" w:rsidRDefault="00000000">
            <w:pPr>
              <w:spacing w:after="120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C</w:t>
            </w:r>
          </w:p>
        </w:tc>
      </w:tr>
    </w:tbl>
    <w:p w:rsidR="00CC4A36" w:rsidRPr="000351DD" w:rsidRDefault="00CC4A36">
      <w:pPr>
        <w:spacing w:before="240" w:after="24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10.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153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C</w:t>
      </w:r>
    </w:p>
    <w:p w:rsidR="00CC4A36" w:rsidRPr="000351DD" w:rsidRDefault="00000000" w:rsidP="000351DD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A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11.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153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B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C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3. C</w:t>
      </w:r>
    </w:p>
    <w:p w:rsidR="00CC4A36" w:rsidRPr="000351DD" w:rsidRDefault="00000000" w:rsidP="000351DD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4. B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12.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153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unternehmen/machen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Wenn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3</w:t>
      </w:r>
      <w:proofErr w:type="gram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.</w:t>
      </w:r>
      <w:proofErr w:type="gram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dass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lastRenderedPageBreak/>
        <w:t xml:space="preserve"> 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13.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153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:</w:t>
      </w:r>
    </w:p>
    <w:p w:rsidR="00CC4A36" w:rsidRPr="000351DD" w:rsidRDefault="00000000">
      <w:pPr>
        <w:spacing w:before="240" w:after="0"/>
        <w:ind w:left="14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1. </w:t>
      </w:r>
      <w:r w:rsidRPr="000351DD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scheint</w:t>
      </w:r>
    </w:p>
    <w:p w:rsidR="00CC4A36" w:rsidRPr="000351DD" w:rsidRDefault="00000000">
      <w:pPr>
        <w:spacing w:before="240" w:after="0"/>
        <w:ind w:left="14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2. Land</w:t>
      </w:r>
    </w:p>
    <w:p w:rsidR="00CC4A36" w:rsidRPr="000351DD" w:rsidRDefault="00000000">
      <w:pPr>
        <w:spacing w:before="240" w:after="0"/>
        <w:ind w:left="14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14.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153</w:t>
      </w:r>
    </w:p>
    <w:p w:rsidR="00CC4A36" w:rsidRPr="000351DD" w:rsidRDefault="00000000">
      <w:pPr>
        <w:spacing w:before="120" w:after="240"/>
        <w:jc w:val="both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  <w:r w:rsidRPr="000351DD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:</w:t>
      </w:r>
    </w:p>
    <w:p w:rsidR="00CC4A36" w:rsidRPr="000351DD" w:rsidRDefault="00000000">
      <w:pPr>
        <w:spacing w:before="240" w:after="0"/>
        <w:ind w:left="14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1. Gehe nicht zum Bahnhof, denn ich kann für uns beide zwei Fahrkarten online kaufen.</w:t>
      </w:r>
    </w:p>
    <w:p w:rsidR="00CC4A36" w:rsidRPr="000351DD" w:rsidRDefault="00000000">
      <w:pPr>
        <w:spacing w:before="240" w:after="0"/>
        <w:ind w:left="14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>2. Du weißt, dass ich nicht fliege, weil ich vor dem Fliegen Angst habe.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15.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154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B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A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3. D</w:t>
      </w:r>
    </w:p>
    <w:p w:rsidR="00CC4A36" w:rsidRPr="000351DD" w:rsidRDefault="00000000">
      <w:pPr>
        <w:spacing w:before="240" w:after="40"/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eastAsia="Times New Roman" w:hAnsiTheme="majorHAnsi" w:cstheme="majorHAnsi"/>
          <w:b/>
          <w:color w:val="000000" w:themeColor="text1"/>
          <w:sz w:val="28"/>
          <w:szCs w:val="28"/>
        </w:rPr>
        <w:t xml:space="preserve"> </w:t>
      </w:r>
    </w:p>
    <w:tbl>
      <w:tblPr>
        <w:tblStyle w:val="a3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0"/>
        <w:gridCol w:w="4050"/>
        <w:gridCol w:w="4020"/>
      </w:tblGrid>
      <w:tr w:rsidR="000351DD" w:rsidRPr="000351DD">
        <w:trPr>
          <w:trHeight w:val="995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A36" w:rsidRPr="000351DD" w:rsidRDefault="00000000">
            <w:pPr>
              <w:spacing w:before="2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Zad</w:t>
            </w:r>
            <w:proofErr w:type="spellEnd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A36" w:rsidRPr="000351DD" w:rsidRDefault="00000000">
            <w:pPr>
              <w:spacing w:before="20"/>
              <w:ind w:left="92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Odpowiedź</w:t>
            </w:r>
            <w:proofErr w:type="spellEnd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oczekiwana</w:t>
            </w:r>
            <w:proofErr w:type="spellEnd"/>
          </w:p>
        </w:tc>
        <w:tc>
          <w:tcPr>
            <w:tcW w:w="4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A36" w:rsidRPr="000351DD" w:rsidRDefault="00000000">
            <w:pPr>
              <w:spacing w:before="20"/>
              <w:ind w:left="2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Przykłady</w:t>
            </w:r>
            <w:proofErr w:type="spellEnd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odpowiedzi</w:t>
            </w:r>
            <w:proofErr w:type="spellEnd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akceptowalnych</w:t>
            </w:r>
            <w:proofErr w:type="spellEnd"/>
          </w:p>
        </w:tc>
      </w:tr>
      <w:tr w:rsidR="000351DD" w:rsidRPr="000351DD">
        <w:trPr>
          <w:trHeight w:val="710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A36" w:rsidRPr="000351DD" w:rsidRDefault="00000000">
            <w:pPr>
              <w:spacing w:before="2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A36" w:rsidRPr="000351DD" w:rsidRDefault="00000000">
            <w:pPr>
              <w:spacing w:before="2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ponad</w:t>
            </w:r>
            <w:proofErr w:type="spellEnd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połowa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A36" w:rsidRPr="000351DD" w:rsidRDefault="00000000">
            <w:pPr>
              <w:spacing w:before="2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około</w:t>
            </w:r>
            <w:proofErr w:type="spellEnd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50%</w:t>
            </w:r>
          </w:p>
        </w:tc>
      </w:tr>
      <w:tr w:rsidR="000351DD" w:rsidRPr="000351DD">
        <w:trPr>
          <w:trHeight w:val="710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A36" w:rsidRPr="000351DD" w:rsidRDefault="00000000">
            <w:pPr>
              <w:spacing w:before="2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A36" w:rsidRPr="000351DD" w:rsidRDefault="00000000">
            <w:pPr>
              <w:spacing w:before="2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przyjaznego</w:t>
            </w:r>
            <w:proofErr w:type="spellEnd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rowerom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A36" w:rsidRPr="000351DD" w:rsidRDefault="00000000">
            <w:pPr>
              <w:spacing w:before="2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przyjaznego</w:t>
            </w:r>
            <w:proofErr w:type="spellEnd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rowerzystom</w:t>
            </w:r>
            <w:proofErr w:type="spellEnd"/>
          </w:p>
        </w:tc>
      </w:tr>
      <w:tr w:rsidR="000351DD" w:rsidRPr="000351DD">
        <w:trPr>
          <w:trHeight w:val="830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A36" w:rsidRPr="000351DD" w:rsidRDefault="00000000">
            <w:pPr>
              <w:spacing w:before="14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lastRenderedPageBreak/>
              <w:t>6.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A36" w:rsidRPr="000351DD" w:rsidRDefault="00000000">
            <w:pPr>
              <w:spacing w:before="4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się</w:t>
            </w:r>
            <w:proofErr w:type="spellEnd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kształcą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A36" w:rsidRPr="000351DD" w:rsidRDefault="00000000">
            <w:pPr>
              <w:spacing w:before="4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się</w:t>
            </w:r>
            <w:proofErr w:type="spellEnd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uczą</w:t>
            </w:r>
            <w:proofErr w:type="spellEnd"/>
          </w:p>
        </w:tc>
      </w:tr>
      <w:tr w:rsidR="000351DD" w:rsidRPr="000351DD">
        <w:trPr>
          <w:trHeight w:val="710"/>
        </w:trPr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A36" w:rsidRPr="000351DD" w:rsidRDefault="00000000">
            <w:pPr>
              <w:spacing w:before="2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A36" w:rsidRPr="000351DD" w:rsidRDefault="00000000">
            <w:pPr>
              <w:spacing w:before="2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lokalach</w:t>
            </w:r>
            <w:proofErr w:type="spellEnd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gastronomicznych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A36" w:rsidRPr="000351DD" w:rsidRDefault="00000000">
            <w:pPr>
              <w:spacing w:before="20"/>
              <w:ind w:left="100"/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351DD">
              <w:rPr>
                <w:rFonts w:asciiTheme="majorHAnsi" w:eastAsia="Times New Roman" w:hAnsiTheme="majorHAnsi" w:cstheme="majorHAnsi"/>
                <w:b/>
                <w:color w:val="000000" w:themeColor="text1"/>
                <w:sz w:val="28"/>
                <w:szCs w:val="28"/>
              </w:rPr>
              <w:t>lokalach</w:t>
            </w:r>
            <w:proofErr w:type="spellEnd"/>
          </w:p>
        </w:tc>
      </w:tr>
    </w:tbl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16.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155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Rozwiązanie</w:t>
      </w:r>
      <w:proofErr w:type="spellEnd"/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1. D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2. A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3. A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4. B</w:t>
      </w:r>
    </w:p>
    <w:p w:rsidR="00CC4A36" w:rsidRPr="000351DD" w:rsidRDefault="00000000">
      <w:pPr>
        <w:spacing w:before="240" w:after="0"/>
        <w:ind w:left="140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5. A</w:t>
      </w:r>
    </w:p>
    <w:p w:rsidR="000351DD" w:rsidRDefault="000351DD">
      <w:pPr>
        <w:spacing w:after="0"/>
        <w:ind w:hanging="142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0351DD" w:rsidRDefault="000351DD">
      <w:pPr>
        <w:spacing w:after="0"/>
        <w:ind w:hanging="142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C4A36" w:rsidRPr="000351DD" w:rsidRDefault="00000000">
      <w:pPr>
        <w:spacing w:after="0"/>
        <w:ind w:hanging="142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Zadanie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Dodatkowe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Str</w:t>
      </w:r>
      <w:proofErr w:type="spellEnd"/>
      <w:r w:rsidRPr="000351DD">
        <w:rPr>
          <w:rFonts w:asciiTheme="majorHAnsi" w:hAnsiTheme="majorHAnsi" w:cstheme="majorHAnsi"/>
          <w:b/>
          <w:color w:val="000000" w:themeColor="text1"/>
          <w:sz w:val="28"/>
          <w:szCs w:val="28"/>
        </w:rPr>
        <w:t xml:space="preserve"> 158</w:t>
      </w:r>
    </w:p>
    <w:p w:rsidR="00CC4A36" w:rsidRPr="000351DD" w:rsidRDefault="00CC4A36">
      <w:pPr>
        <w:spacing w:after="0"/>
        <w:ind w:hanging="142"/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</w:p>
    <w:p w:rsidR="00CC4A36" w:rsidRPr="000351DD" w:rsidRDefault="00000000">
      <w:pPr>
        <w:spacing w:after="0"/>
        <w:ind w:hanging="142"/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</w:pPr>
      <w:r w:rsidRPr="000351DD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>A, D, C, F, E, B</w:t>
      </w:r>
    </w:p>
    <w:sectPr w:rsidR="00CC4A36" w:rsidRPr="000351DD">
      <w:headerReference w:type="default" r:id="rId6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5B82" w:rsidRDefault="005D5B82">
      <w:pPr>
        <w:spacing w:after="0" w:line="240" w:lineRule="auto"/>
      </w:pPr>
      <w:r>
        <w:separator/>
      </w:r>
    </w:p>
  </w:endnote>
  <w:endnote w:type="continuationSeparator" w:id="0">
    <w:p w:rsidR="005D5B82" w:rsidRDefault="005D5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5B82" w:rsidRDefault="005D5B82">
      <w:pPr>
        <w:spacing w:after="0" w:line="240" w:lineRule="auto"/>
      </w:pPr>
      <w:r>
        <w:separator/>
      </w:r>
    </w:p>
  </w:footnote>
  <w:footnote w:type="continuationSeparator" w:id="0">
    <w:p w:rsidR="005D5B82" w:rsidRDefault="005D5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4A36" w:rsidRDefault="00CC4A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A36"/>
    <w:rsid w:val="000351DD"/>
    <w:rsid w:val="005D5B82"/>
    <w:rsid w:val="00CC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F306F4"/>
  <w15:docId w15:val="{26F51F53-2A1A-4E40-81D9-ECC1EDB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 w:line="259" w:lineRule="auto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3"/>
    </w:pPr>
    <w:rPr>
      <w:rFonts w:ascii="Cambria" w:eastAsia="Cambria" w:hAnsi="Cambria" w:cs="Cambria"/>
      <w:i/>
      <w:color w:val="36609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271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Draco</cp:lastModifiedBy>
  <cp:revision>2</cp:revision>
  <dcterms:created xsi:type="dcterms:W3CDTF">2023-06-27T14:11:00Z</dcterms:created>
  <dcterms:modified xsi:type="dcterms:W3CDTF">2023-06-27T14:11:00Z</dcterms:modified>
</cp:coreProperties>
</file>