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48A8B864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Scenariusz 1</w:t>
      </w:r>
      <w:r w:rsidR="00634C95">
        <w:rPr>
          <w:rFonts w:ascii="Arial" w:hAnsi="Arial" w:cs="Arial"/>
          <w:b/>
          <w:bCs/>
        </w:rPr>
        <w:t>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6C096CB7" w:rsidR="00060433" w:rsidRPr="00202BB9" w:rsidRDefault="002E4C8D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Einladung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78217D9B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475558">
        <w:rPr>
          <w:rFonts w:ascii="Arial" w:hAnsi="Arial" w:cs="Arial"/>
        </w:rPr>
        <w:t xml:space="preserve">2, Lektion </w:t>
      </w:r>
      <w:r w:rsidR="002E4C8D">
        <w:rPr>
          <w:rFonts w:ascii="Arial" w:hAnsi="Arial" w:cs="Arial"/>
        </w:rPr>
        <w:t>2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15691B24" w14:textId="77777777" w:rsidR="00B87CE8" w:rsidRPr="00202BB9" w:rsidRDefault="00B87CE8" w:rsidP="00B87CE8">
      <w:pPr>
        <w:rPr>
          <w:rFonts w:ascii="Arial" w:hAnsi="Arial" w:cs="Arial"/>
        </w:rPr>
      </w:pPr>
      <w:r>
        <w:rPr>
          <w:rFonts w:ascii="Arial" w:hAnsi="Arial" w:cs="Arial"/>
        </w:rPr>
        <w:t>- Uczeń informuje, jakie imprezy lubi.</w:t>
      </w:r>
    </w:p>
    <w:p w14:paraId="2818A639" w14:textId="150D1967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2E4C8D">
        <w:rPr>
          <w:rFonts w:ascii="Arial" w:hAnsi="Arial" w:cs="Arial"/>
        </w:rPr>
        <w:t>wyszukuje informacje zawarte w zaproszeniu na imprezę.</w:t>
      </w:r>
    </w:p>
    <w:p w14:paraId="6308082C" w14:textId="7C43043F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634C95">
        <w:rPr>
          <w:rFonts w:ascii="Arial" w:hAnsi="Arial" w:cs="Arial"/>
        </w:rPr>
        <w:t>wyraża przynależność za pomocą zaimków dzierżawczych.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032A7F63" w14:textId="6F7C18AE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praca z </w:t>
      </w:r>
      <w:r w:rsidR="00634C95">
        <w:rPr>
          <w:rFonts w:ascii="Arial" w:hAnsi="Arial" w:cs="Arial"/>
        </w:rPr>
        <w:t>tekstem czytanym</w:t>
      </w:r>
      <w:r w:rsidR="00F20759">
        <w:rPr>
          <w:rFonts w:ascii="Arial" w:hAnsi="Arial" w:cs="Arial"/>
        </w:rPr>
        <w:t>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585AFECA" w:rsidR="0079309F" w:rsidRPr="00202BB9" w:rsidRDefault="0079309F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34C95">
        <w:rPr>
          <w:rFonts w:ascii="Arial" w:hAnsi="Arial" w:cs="Arial"/>
        </w:rPr>
        <w:t>speed-dating</w:t>
      </w:r>
      <w:r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181B20AC" w14:textId="3206F2BA" w:rsidR="00297EE7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34C95">
        <w:rPr>
          <w:rFonts w:ascii="Arial" w:hAnsi="Arial" w:cs="Arial"/>
        </w:rPr>
        <w:t xml:space="preserve">Nauczyciel wprowadza nazwy trzech rodzajów imprez i zapisuje je na tablicy. </w:t>
      </w:r>
      <w:r w:rsidR="00D13970">
        <w:rPr>
          <w:rFonts w:ascii="Arial" w:hAnsi="Arial" w:cs="Arial"/>
        </w:rPr>
        <w:t>Następnie</w:t>
      </w:r>
      <w:r w:rsidR="00634C95">
        <w:rPr>
          <w:rFonts w:ascii="Arial" w:hAnsi="Arial" w:cs="Arial"/>
        </w:rPr>
        <w:t xml:space="preserve"> prosi uczniów o przyporządkowanie tych nazw do odpowiednich obrazków</w:t>
      </w:r>
      <w:r w:rsidR="00D13970">
        <w:rPr>
          <w:rFonts w:ascii="Arial" w:hAnsi="Arial" w:cs="Arial"/>
        </w:rPr>
        <w:t xml:space="preserve"> (ćwiczenie 1, str. 25). Pyta, czy uczniowie znają inne rodzaje imprez i zapisuje podane przez uczniów przykłady na tablicy, np. Grillparty, Familienparty, Pyjamaparty, </w:t>
      </w:r>
      <w:r w:rsidR="00B87CE8">
        <w:rPr>
          <w:rFonts w:ascii="Arial" w:hAnsi="Arial" w:cs="Arial"/>
        </w:rPr>
        <w:t>W</w:t>
      </w:r>
      <w:r w:rsidR="00D13970">
        <w:rPr>
          <w:rFonts w:ascii="Arial" w:hAnsi="Arial" w:cs="Arial"/>
        </w:rPr>
        <w:t>LAN-Party, …</w:t>
      </w:r>
    </w:p>
    <w:p w14:paraId="2885BDEB" w14:textId="799B8EE7" w:rsidR="00475558" w:rsidRPr="00475558" w:rsidRDefault="00D13970" w:rsidP="00297EE7">
      <w:pPr>
        <w:rPr>
          <w:rFonts w:ascii="Arial" w:hAnsi="Arial" w:cs="Arial"/>
        </w:rPr>
      </w:pPr>
      <w:r>
        <w:rPr>
          <w:rFonts w:ascii="Arial" w:hAnsi="Arial" w:cs="Arial"/>
        </w:rPr>
        <w:t>- Uczniowie pytają co najmniej 5 koleżanek i kolegów z klasy, jakie imprezy lubią. Na forum klasy ma miejsce podsumowanie, jakie imprezy są najbardziej lubiane przez uczniów.</w:t>
      </w:r>
      <w:r w:rsidR="00B87CE8">
        <w:rPr>
          <w:rFonts w:ascii="Arial" w:hAnsi="Arial" w:cs="Arial"/>
        </w:rPr>
        <w:t xml:space="preserve"> </w:t>
      </w: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0592AC84" w14:textId="74C79046" w:rsidR="0008271F" w:rsidRDefault="00060433" w:rsidP="00D139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75558">
        <w:rPr>
          <w:rFonts w:ascii="Arial" w:hAnsi="Arial" w:cs="Arial"/>
        </w:rPr>
        <w:t xml:space="preserve">Uczniowie </w:t>
      </w:r>
      <w:r w:rsidR="00D13970">
        <w:rPr>
          <w:rFonts w:ascii="Arial" w:hAnsi="Arial" w:cs="Arial"/>
        </w:rPr>
        <w:t xml:space="preserve">wykonują ćwiczenie 2, str. 25: przyporządkowują podpisy do obrazków. </w:t>
      </w:r>
    </w:p>
    <w:p w14:paraId="26F6CD7C" w14:textId="1AD7A0D4" w:rsidR="00D13970" w:rsidRDefault="00D13970" w:rsidP="00D139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zapoznają się z tekstami czatu i przyporządkowują </w:t>
      </w:r>
      <w:r w:rsidR="0001174F">
        <w:rPr>
          <w:rFonts w:ascii="Arial" w:hAnsi="Arial" w:cs="Arial"/>
        </w:rPr>
        <w:t>tytuły do poszczególnych tekstów (ćwiczenie 3, str. 26).</w:t>
      </w:r>
    </w:p>
    <w:p w14:paraId="5D419831" w14:textId="2FC49269" w:rsidR="0001174F" w:rsidRDefault="0001174F" w:rsidP="00D13970">
      <w:pPr>
        <w:rPr>
          <w:rFonts w:ascii="Arial" w:hAnsi="Arial" w:cs="Arial"/>
        </w:rPr>
      </w:pPr>
      <w:r>
        <w:rPr>
          <w:rFonts w:ascii="Arial" w:hAnsi="Arial" w:cs="Arial"/>
        </w:rPr>
        <w:t>- Uczniowie wykonują ćwiczenie 4, str. 28. Następnie porównują swoje rozwiązania w parach. Niejasności omawiane są na forum.</w:t>
      </w:r>
    </w:p>
    <w:p w14:paraId="23319CB0" w14:textId="4E2704E9" w:rsidR="0001174F" w:rsidRDefault="0001174F" w:rsidP="00D13970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parach, ponownie analizują teksty na cza</w:t>
      </w:r>
      <w:r w:rsidR="00B87CE8">
        <w:rPr>
          <w:rFonts w:ascii="Arial" w:hAnsi="Arial" w:cs="Arial"/>
        </w:rPr>
        <w:t>c</w:t>
      </w:r>
      <w:r>
        <w:rPr>
          <w:rFonts w:ascii="Arial" w:hAnsi="Arial" w:cs="Arial"/>
        </w:rPr>
        <w:t>ie i uzupełniają na tej podstawie tabelkę z Profitipp (ćwiczenie 7, str. 29). Rozwiązania omawiane są na forum.</w:t>
      </w:r>
    </w:p>
    <w:p w14:paraId="6A21DA67" w14:textId="0AEEFBA5" w:rsidR="0001174F" w:rsidRPr="0008271F" w:rsidRDefault="0001174F" w:rsidP="00D13970">
      <w:pPr>
        <w:rPr>
          <w:rFonts w:ascii="Arial" w:hAnsi="Arial" w:cs="Arial"/>
        </w:rPr>
      </w:pPr>
      <w:r>
        <w:rPr>
          <w:rFonts w:ascii="Arial" w:hAnsi="Arial" w:cs="Arial"/>
        </w:rPr>
        <w:t>- Uczniowie ćwiczą wymowę powtarzając za nagraniem chóralnie i pojedynczo wyrazy zawierające dyftongi (ćwiczenie 9, str. 29).</w:t>
      </w:r>
    </w:p>
    <w:p w14:paraId="6888CE3D" w14:textId="77777777" w:rsidR="00995D2C" w:rsidRPr="0008271F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0684E22" w14:textId="43ACE8AC" w:rsidR="00995D2C" w:rsidRPr="00995D2C" w:rsidRDefault="00995D2C" w:rsidP="00423E1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1174F">
        <w:rPr>
          <w:rFonts w:ascii="Arial" w:hAnsi="Arial" w:cs="Arial"/>
        </w:rPr>
        <w:t xml:space="preserve">Uczniowie wykonują na forum ćwiczenie 8. Następnie każdy uczeń pisze 3 przykłady analogiczne do tych </w:t>
      </w:r>
      <w:r w:rsidR="00B87CE8">
        <w:rPr>
          <w:rFonts w:ascii="Arial" w:hAnsi="Arial" w:cs="Arial"/>
        </w:rPr>
        <w:t>z ćwiczenia, np. wir + die Oma, ihr + die Eltern, itd. Uczniowie łączą się w pary i zadają sobie nawzajem swoje zadania do rozwiązania. Następnie zmieniają rozmówcę i dają mu swoje zadania do wykonania oraz wykonują jego zadania. Nauczyciel pomaga w przypadku trudności.</w:t>
      </w:r>
    </w:p>
    <w:p w14:paraId="60729AB4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5B1AF246" w:rsidR="00060433" w:rsidRPr="0079309F" w:rsidRDefault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W celu utrwalenia </w:t>
      </w:r>
      <w:r w:rsidR="00B87CE8">
        <w:rPr>
          <w:rFonts w:ascii="Arial" w:hAnsi="Arial" w:cs="Arial"/>
        </w:rPr>
        <w:t>odmiany zaimków dzierżawczych</w:t>
      </w:r>
      <w:r w:rsidR="00423E14">
        <w:rPr>
          <w:rFonts w:ascii="Arial" w:hAnsi="Arial" w:cs="Arial"/>
        </w:rPr>
        <w:t xml:space="preserve"> </w:t>
      </w:r>
      <w:r w:rsidRPr="00202BB9">
        <w:rPr>
          <w:rFonts w:ascii="Arial" w:hAnsi="Arial" w:cs="Arial"/>
        </w:rPr>
        <w:t>uczniowie wykonują ćwiczeni</w:t>
      </w:r>
      <w:r w:rsidR="00F20759">
        <w:rPr>
          <w:rFonts w:ascii="Arial" w:hAnsi="Arial" w:cs="Arial"/>
        </w:rPr>
        <w:t xml:space="preserve">e </w:t>
      </w:r>
      <w:r w:rsidR="00B87CE8">
        <w:rPr>
          <w:rFonts w:ascii="Arial" w:hAnsi="Arial" w:cs="Arial"/>
        </w:rPr>
        <w:t>1</w:t>
      </w:r>
      <w:r w:rsidRPr="00202BB9">
        <w:rPr>
          <w:rFonts w:ascii="Arial" w:hAnsi="Arial" w:cs="Arial"/>
        </w:rPr>
        <w:t xml:space="preserve"> z zeszytu ćwiczeń</w:t>
      </w:r>
      <w:r w:rsidR="00F20759">
        <w:rPr>
          <w:rFonts w:ascii="Arial" w:hAnsi="Arial" w:cs="Arial"/>
        </w:rPr>
        <w:t xml:space="preserve">, str. </w:t>
      </w:r>
      <w:r w:rsidR="0008271F">
        <w:rPr>
          <w:rFonts w:ascii="Arial" w:hAnsi="Arial" w:cs="Arial"/>
        </w:rPr>
        <w:t>1</w:t>
      </w:r>
      <w:r w:rsidR="00B87CE8">
        <w:rPr>
          <w:rFonts w:ascii="Arial" w:hAnsi="Arial" w:cs="Arial"/>
        </w:rPr>
        <w:t>20</w:t>
      </w:r>
      <w:r w:rsidRPr="00202BB9">
        <w:rPr>
          <w:rFonts w:ascii="Arial" w:hAnsi="Arial" w:cs="Arial"/>
        </w:rPr>
        <w:t>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1174F"/>
    <w:rsid w:val="00060433"/>
    <w:rsid w:val="0008271F"/>
    <w:rsid w:val="001B52EF"/>
    <w:rsid w:val="00297EE7"/>
    <w:rsid w:val="002B60F6"/>
    <w:rsid w:val="002E4C8D"/>
    <w:rsid w:val="00423E14"/>
    <w:rsid w:val="0043524A"/>
    <w:rsid w:val="00475558"/>
    <w:rsid w:val="004D6F46"/>
    <w:rsid w:val="00634C95"/>
    <w:rsid w:val="0079309F"/>
    <w:rsid w:val="007E7964"/>
    <w:rsid w:val="0098278F"/>
    <w:rsid w:val="00995D2C"/>
    <w:rsid w:val="00B87CE8"/>
    <w:rsid w:val="00BC3867"/>
    <w:rsid w:val="00C6156F"/>
    <w:rsid w:val="00D13970"/>
    <w:rsid w:val="00D2250C"/>
    <w:rsid w:val="00D4578F"/>
    <w:rsid w:val="00ED242A"/>
    <w:rsid w:val="00F2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2022-10-20T15:49:00Z</dcterms:created>
  <dcterms:modified xsi:type="dcterms:W3CDTF">2022-10-20T16:32:00Z</dcterms:modified>
</cp:coreProperties>
</file>