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EED960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E07F00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F129B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35BA533C" w14:textId="77777777" w:rsidR="00E07F00" w:rsidRDefault="00E07F0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13102874" w14:textId="5244D55E" w:rsidR="00060433" w:rsidRPr="00E07F00" w:rsidRDefault="00E07F0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E07F00">
              <w:rPr>
                <w:rFonts w:ascii="Arial" w:hAnsi="Arial" w:cs="Arial"/>
                <w:b/>
                <w:bCs/>
                <w:lang w:val="de-DE"/>
              </w:rPr>
              <w:t>Anitas Pech-Torte</w:t>
            </w:r>
          </w:p>
          <w:p w14:paraId="6DECAE19" w14:textId="77777777" w:rsidR="00060433" w:rsidRPr="00EF129B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EF129B" w:rsidRDefault="00060433" w:rsidP="00060433">
      <w:pPr>
        <w:rPr>
          <w:rFonts w:ascii="Arial" w:hAnsi="Arial" w:cs="Arial"/>
          <w:lang w:val="de-DE"/>
        </w:rPr>
      </w:pPr>
    </w:p>
    <w:p w14:paraId="7DC46C08" w14:textId="6FD8265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5558">
        <w:rPr>
          <w:rFonts w:ascii="Arial" w:hAnsi="Arial" w:cs="Arial"/>
        </w:rPr>
        <w:t xml:space="preserve">2, Lektion </w:t>
      </w:r>
      <w:r w:rsidR="00E07F00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BDDFE8A" w14:textId="49DE1A5F" w:rsidR="00910A36" w:rsidRDefault="00B87CE8" w:rsidP="00910A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10A36">
        <w:rPr>
          <w:rFonts w:ascii="Arial" w:hAnsi="Arial" w:cs="Arial"/>
        </w:rPr>
        <w:t xml:space="preserve">wymienia nazwy </w:t>
      </w:r>
      <w:r w:rsidR="00E07F00">
        <w:rPr>
          <w:rFonts w:ascii="Arial" w:hAnsi="Arial" w:cs="Arial"/>
        </w:rPr>
        <w:t>tortów</w:t>
      </w:r>
      <w:r w:rsidR="00EF129B">
        <w:rPr>
          <w:rFonts w:ascii="Arial" w:hAnsi="Arial" w:cs="Arial"/>
        </w:rPr>
        <w:t>.</w:t>
      </w:r>
      <w:r w:rsidR="00910A36" w:rsidRPr="00910A36">
        <w:rPr>
          <w:rFonts w:ascii="Arial" w:hAnsi="Arial" w:cs="Arial"/>
        </w:rPr>
        <w:t xml:space="preserve"> </w:t>
      </w:r>
    </w:p>
    <w:p w14:paraId="15691B24" w14:textId="68FE4889" w:rsidR="00B87CE8" w:rsidRPr="00202BB9" w:rsidRDefault="00910A36" w:rsidP="00B87CE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Uczeń </w:t>
      </w:r>
      <w:r w:rsidR="00E07F00">
        <w:rPr>
          <w:rFonts w:ascii="Arial" w:hAnsi="Arial" w:cs="Arial"/>
        </w:rPr>
        <w:t>nazywa produkty niezbędne do upieczenia tortu</w:t>
      </w:r>
      <w:r>
        <w:rPr>
          <w:rFonts w:ascii="Arial" w:hAnsi="Arial" w:cs="Arial"/>
        </w:rPr>
        <w:t>.</w:t>
      </w:r>
    </w:p>
    <w:p w14:paraId="2818A639" w14:textId="7C789080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07F00">
        <w:rPr>
          <w:rFonts w:ascii="Arial" w:hAnsi="Arial" w:cs="Arial"/>
        </w:rPr>
        <w:t>prowadzi rozmowy na temat organizacji przyjęcia</w:t>
      </w:r>
      <w:r w:rsidR="00EF129B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7BE03E6" w14:textId="77777777" w:rsidR="00910A36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910A36">
        <w:rPr>
          <w:rFonts w:ascii="Arial" w:hAnsi="Arial" w:cs="Arial"/>
        </w:rPr>
        <w:t>,</w:t>
      </w:r>
    </w:p>
    <w:p w14:paraId="2C474B98" w14:textId="77777777" w:rsidR="000453E1" w:rsidRDefault="00910A36" w:rsidP="00E07F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07F00">
        <w:rPr>
          <w:rFonts w:ascii="Arial" w:hAnsi="Arial" w:cs="Arial"/>
        </w:rPr>
        <w:t>elementy dramy</w:t>
      </w:r>
      <w:r w:rsidR="000453E1">
        <w:rPr>
          <w:rFonts w:ascii="Arial" w:hAnsi="Arial" w:cs="Arial"/>
        </w:rPr>
        <w:t>,</w:t>
      </w:r>
    </w:p>
    <w:p w14:paraId="3007E9FF" w14:textId="7DBAB8ED" w:rsidR="0079309F" w:rsidRPr="00202BB9" w:rsidRDefault="000453E1" w:rsidP="00E07F00">
      <w:pPr>
        <w:rPr>
          <w:rFonts w:ascii="Arial" w:hAnsi="Arial" w:cs="Arial"/>
        </w:rPr>
      </w:pPr>
      <w:r>
        <w:rPr>
          <w:rFonts w:ascii="Arial" w:hAnsi="Arial" w:cs="Arial"/>
        </w:rPr>
        <w:t>- podejście zadaniowe</w:t>
      </w:r>
      <w:r w:rsidR="00E07F0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7CF23D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2E4680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CE3E1AA" w14:textId="626ADC4A" w:rsidR="00D9591D" w:rsidRDefault="00060433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32768">
        <w:rPr>
          <w:rFonts w:ascii="Arial" w:hAnsi="Arial" w:cs="Arial"/>
        </w:rPr>
        <w:t xml:space="preserve">Uczniowie </w:t>
      </w:r>
      <w:r w:rsidR="00E07F00">
        <w:rPr>
          <w:rFonts w:ascii="Arial" w:hAnsi="Arial" w:cs="Arial"/>
        </w:rPr>
        <w:t>poznają nazwy tortów</w:t>
      </w:r>
      <w:r w:rsidR="008D1B26">
        <w:rPr>
          <w:rFonts w:ascii="Arial" w:hAnsi="Arial" w:cs="Arial"/>
        </w:rPr>
        <w:t xml:space="preserve"> (ćwiczenie 1, str. 3</w:t>
      </w:r>
      <w:r w:rsidR="00E07F00">
        <w:rPr>
          <w:rFonts w:ascii="Arial" w:hAnsi="Arial" w:cs="Arial"/>
        </w:rPr>
        <w:t>5</w:t>
      </w:r>
      <w:r w:rsidR="008D1B26">
        <w:rPr>
          <w:rFonts w:ascii="Arial" w:hAnsi="Arial" w:cs="Arial"/>
        </w:rPr>
        <w:t xml:space="preserve">). Następnie </w:t>
      </w:r>
      <w:r w:rsidR="00910A36">
        <w:rPr>
          <w:rFonts w:ascii="Arial" w:hAnsi="Arial" w:cs="Arial"/>
        </w:rPr>
        <w:t xml:space="preserve">zadają </w:t>
      </w:r>
      <w:r w:rsidR="00E07F00">
        <w:rPr>
          <w:rFonts w:ascii="Arial" w:hAnsi="Arial" w:cs="Arial"/>
        </w:rPr>
        <w:t>2-3</w:t>
      </w:r>
      <w:r w:rsidR="00910A36">
        <w:rPr>
          <w:rFonts w:ascii="Arial" w:hAnsi="Arial" w:cs="Arial"/>
        </w:rPr>
        <w:t xml:space="preserve"> uczniom siedzącym najbliżej pytanie: Welche </w:t>
      </w:r>
      <w:r w:rsidR="00E07F00">
        <w:rPr>
          <w:rFonts w:ascii="Arial" w:hAnsi="Arial" w:cs="Arial"/>
        </w:rPr>
        <w:t>Torte magst du</w:t>
      </w:r>
      <w:r w:rsidR="00910A36">
        <w:rPr>
          <w:rFonts w:ascii="Arial" w:hAnsi="Arial" w:cs="Arial"/>
        </w:rPr>
        <w:t>?</w:t>
      </w:r>
      <w:r w:rsidR="00D9591D">
        <w:rPr>
          <w:rFonts w:ascii="Arial" w:hAnsi="Arial" w:cs="Arial"/>
        </w:rPr>
        <w:t xml:space="preserve">, a także sami odpowiadają na to pytanie, kiedy zostanie im zadane. </w:t>
      </w:r>
    </w:p>
    <w:p w14:paraId="2885BDEB" w14:textId="77BE0680" w:rsidR="00475558" w:rsidRPr="00E07F00" w:rsidRDefault="00D9591D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0A36">
        <w:rPr>
          <w:rFonts w:ascii="Arial" w:hAnsi="Arial" w:cs="Arial"/>
        </w:rPr>
        <w:t xml:space="preserve">W ramach podsumowania nauczyciel </w:t>
      </w:r>
      <w:r>
        <w:rPr>
          <w:rFonts w:ascii="Arial" w:hAnsi="Arial" w:cs="Arial"/>
        </w:rPr>
        <w:t>pyta na forum klasy</w:t>
      </w:r>
      <w:r w:rsidR="00910A36">
        <w:rPr>
          <w:rFonts w:ascii="Arial" w:hAnsi="Arial" w:cs="Arial"/>
        </w:rPr>
        <w:t xml:space="preserve">: Wer </w:t>
      </w:r>
      <w:r w:rsidR="00E07F00">
        <w:rPr>
          <w:rFonts w:ascii="Arial" w:hAnsi="Arial" w:cs="Arial"/>
        </w:rPr>
        <w:t xml:space="preserve">mag die Obsttorte? </w:t>
      </w:r>
      <w:r w:rsidR="00E07F00" w:rsidRPr="00E07F00">
        <w:rPr>
          <w:rFonts w:ascii="Arial" w:hAnsi="Arial" w:cs="Arial"/>
        </w:rPr>
        <w:t>Wer mag die Schwarzwälder Kirschtorte? Itd.</w:t>
      </w:r>
      <w:r w:rsidR="00E07F00">
        <w:rPr>
          <w:rFonts w:ascii="Arial" w:hAnsi="Arial" w:cs="Arial"/>
        </w:rPr>
        <w:t xml:space="preserve"> Uczniowie podnoszą ręce.</w:t>
      </w:r>
    </w:p>
    <w:p w14:paraId="07AA1095" w14:textId="25F2A2F0" w:rsidR="00D9591D" w:rsidRPr="00910A36" w:rsidRDefault="00D9591D" w:rsidP="00A3276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Uczniowie </w:t>
      </w:r>
      <w:r w:rsidR="00E07F00">
        <w:rPr>
          <w:rFonts w:ascii="Arial" w:hAnsi="Arial" w:cs="Arial"/>
        </w:rPr>
        <w:t>przyporządkowują nazwy produktów niezbędnych do wypieku tortu do obrazków (ćwiczenie 2, str. 35</w:t>
      </w:r>
      <w:r w:rsidR="00133A8E">
        <w:rPr>
          <w:rFonts w:ascii="Arial" w:hAnsi="Arial" w:cs="Arial"/>
        </w:rPr>
        <w:t>)</w:t>
      </w:r>
    </w:p>
    <w:p w14:paraId="59698A21" w14:textId="77777777" w:rsidR="00D9591D" w:rsidRDefault="00D9591D" w:rsidP="00297EE7">
      <w:pPr>
        <w:rPr>
          <w:rFonts w:ascii="Arial" w:hAnsi="Arial" w:cs="Arial"/>
          <w:b/>
          <w:bCs/>
        </w:rPr>
      </w:pPr>
    </w:p>
    <w:p w14:paraId="498A4B13" w14:textId="7CDD85F9" w:rsidR="00060433" w:rsidRPr="00910A36" w:rsidRDefault="00060433" w:rsidP="00297EE7">
      <w:pPr>
        <w:rPr>
          <w:rFonts w:ascii="Arial" w:hAnsi="Arial" w:cs="Arial"/>
          <w:b/>
          <w:bCs/>
        </w:rPr>
      </w:pPr>
      <w:r w:rsidRPr="00910A36">
        <w:rPr>
          <w:rFonts w:ascii="Arial" w:hAnsi="Arial" w:cs="Arial"/>
          <w:b/>
          <w:bCs/>
        </w:rPr>
        <w:t>b) faza realizacyjna</w:t>
      </w:r>
    </w:p>
    <w:p w14:paraId="21ED950F" w14:textId="43804CDE" w:rsidR="00991FD0" w:rsidRDefault="00060433" w:rsidP="00133A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133A8E">
        <w:rPr>
          <w:rFonts w:ascii="Arial" w:hAnsi="Arial" w:cs="Arial"/>
        </w:rPr>
        <w:t>czytają dialogi na temat niespodzianki urodzinowej i przyporządkowują do nich pasujące zdania (ćwiczenie 3, str. 36).</w:t>
      </w:r>
    </w:p>
    <w:p w14:paraId="6BB5960B" w14:textId="4277036F" w:rsidR="00133A8E" w:rsidRDefault="00133A8E" w:rsidP="00133A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ponownie czytają teksty dialogów i </w:t>
      </w:r>
      <w:r w:rsidR="005B19B2">
        <w:rPr>
          <w:rFonts w:ascii="Arial" w:hAnsi="Arial" w:cs="Arial"/>
        </w:rPr>
        <w:t xml:space="preserve">pracując w parach </w:t>
      </w:r>
      <w:r>
        <w:rPr>
          <w:rFonts w:ascii="Arial" w:hAnsi="Arial" w:cs="Arial"/>
        </w:rPr>
        <w:t>odpowiadają na pytania do tekstu (ćwiczenie 4, str. 37).</w:t>
      </w:r>
      <w:r w:rsidR="005B19B2">
        <w:rPr>
          <w:rFonts w:ascii="Arial" w:hAnsi="Arial" w:cs="Arial"/>
        </w:rPr>
        <w:t xml:space="preserve"> Poprawne odpowiedzi prezentowane są na forum klasy</w:t>
      </w:r>
    </w:p>
    <w:p w14:paraId="2C11C188" w14:textId="79CF6456" w:rsidR="00133A8E" w:rsidRPr="00A32768" w:rsidRDefault="005B19B2" w:rsidP="00133A8E">
      <w:pPr>
        <w:rPr>
          <w:rFonts w:ascii="Arial" w:hAnsi="Arial" w:cs="Arial"/>
        </w:rPr>
      </w:pPr>
      <w:r>
        <w:rPr>
          <w:rFonts w:ascii="Arial" w:hAnsi="Arial" w:cs="Arial"/>
        </w:rPr>
        <w:t>- Pracując</w:t>
      </w:r>
      <w:r w:rsidR="00133A8E">
        <w:rPr>
          <w:rFonts w:ascii="Arial" w:hAnsi="Arial" w:cs="Arial"/>
        </w:rPr>
        <w:t xml:space="preserve"> w parach </w:t>
      </w:r>
      <w:r>
        <w:rPr>
          <w:rFonts w:ascii="Arial" w:hAnsi="Arial" w:cs="Arial"/>
        </w:rPr>
        <w:t xml:space="preserve">uczniowie </w:t>
      </w:r>
      <w:r w:rsidR="00133A8E">
        <w:rPr>
          <w:rFonts w:ascii="Arial" w:hAnsi="Arial" w:cs="Arial"/>
        </w:rPr>
        <w:t xml:space="preserve">opracowują wybrany dialog: </w:t>
      </w:r>
      <w:r>
        <w:rPr>
          <w:rFonts w:ascii="Arial" w:hAnsi="Arial" w:cs="Arial"/>
        </w:rPr>
        <w:t>czytają tekst, ćwiczą wymowę i intonację oraz płynność. Następnie dialogi prezentowane są na forum klasy.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846991" w14:textId="434FF825" w:rsidR="0096713C" w:rsidRDefault="00995D2C" w:rsidP="00991F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1174F">
        <w:rPr>
          <w:rFonts w:ascii="Arial" w:hAnsi="Arial" w:cs="Arial"/>
        </w:rPr>
        <w:t xml:space="preserve">Uczniowie </w:t>
      </w:r>
      <w:r w:rsidR="005B19B2">
        <w:rPr>
          <w:rFonts w:ascii="Arial" w:hAnsi="Arial" w:cs="Arial"/>
        </w:rPr>
        <w:t>czytają przepisy na tort szwarcwaldzki. Porównują przepis w języku niemieckim z przepisem w języku polskim</w:t>
      </w:r>
      <w:r w:rsidR="00E01EEE">
        <w:rPr>
          <w:rFonts w:ascii="Arial" w:hAnsi="Arial" w:cs="Arial"/>
        </w:rPr>
        <w:t>. Nauczyciel zwraca uwagę na nazwy składników oraz czynności, które są wykonywane podczas pieczenia tortu.</w:t>
      </w:r>
    </w:p>
    <w:p w14:paraId="6DEF79E8" w14:textId="2A8EECC4" w:rsidR="00E01EEE" w:rsidRDefault="00E01EEE" w:rsidP="00991FD0">
      <w:pPr>
        <w:rPr>
          <w:rFonts w:ascii="Arial" w:hAnsi="Arial" w:cs="Arial"/>
        </w:rPr>
      </w:pPr>
      <w:r>
        <w:rPr>
          <w:rFonts w:ascii="Arial" w:hAnsi="Arial" w:cs="Arial"/>
        </w:rPr>
        <w:t>- Nauczyciel przygotowuje uczniów do realizacji projektu. W zależności od możliwości czasowych i infrastrukturalnych projekt może być realizowany w różnych wersjach:</w:t>
      </w:r>
    </w:p>
    <w:p w14:paraId="481DF7BD" w14:textId="2A42D1A8" w:rsidR="00E01EEE" w:rsidRDefault="00E01EEE" w:rsidP="00991FD0">
      <w:pPr>
        <w:rPr>
          <w:rFonts w:ascii="Arial" w:hAnsi="Arial" w:cs="Arial"/>
        </w:rPr>
      </w:pPr>
      <w:r>
        <w:rPr>
          <w:rFonts w:ascii="Arial" w:hAnsi="Arial" w:cs="Arial"/>
        </w:rPr>
        <w:t>1. Jeśli szkoła dysponuje kuchnią z piekarnikiem, torty lub ciasta można wykonać w szkole. Uczniowie przynoszą odpowiednie składniki i pieką ciasta lub torty w grupach.</w:t>
      </w:r>
    </w:p>
    <w:p w14:paraId="6071F06C" w14:textId="589BFEB3" w:rsidR="00E01EEE" w:rsidRDefault="00E01EEE" w:rsidP="00991FD0">
      <w:pPr>
        <w:rPr>
          <w:rFonts w:ascii="Arial" w:hAnsi="Arial" w:cs="Arial"/>
        </w:rPr>
      </w:pPr>
      <w:r>
        <w:rPr>
          <w:rFonts w:ascii="Arial" w:hAnsi="Arial" w:cs="Arial"/>
        </w:rPr>
        <w:t>2. Jeśli szkoła nie dysponuje kuchnią dostępną dla uczniów, uczniowie pieką ciasta w swoich domach. Proces pieczenia dokumentują w formie filmiku video.</w:t>
      </w:r>
    </w:p>
    <w:p w14:paraId="738703B4" w14:textId="22D35468" w:rsidR="00E01EEE" w:rsidRDefault="00E01EEE" w:rsidP="00991F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Jeśli uczniowie z różnych względów nie mogą upiec tortu lub ciasta w domu (niedostatki infrastrukturalne lub ekonomiczne), zapoznają się z wybranymi stronami internetowymi zawierającymi przepisy na proste ciasta lub torty, np. </w:t>
      </w:r>
      <w:hyperlink r:id="rId4" w:history="1">
        <w:r w:rsidRPr="00D32413">
          <w:rPr>
            <w:rStyle w:val="Hipercze"/>
            <w:rFonts w:ascii="Arial" w:hAnsi="Arial" w:cs="Arial"/>
          </w:rPr>
          <w:t>https://www.einfachbacken.de/torten</w:t>
        </w:r>
      </w:hyperlink>
      <w:r>
        <w:rPr>
          <w:rFonts w:ascii="Arial" w:hAnsi="Arial" w:cs="Arial"/>
        </w:rPr>
        <w:t xml:space="preserve">, </w:t>
      </w:r>
      <w:hyperlink r:id="rId5" w:history="1">
        <w:r w:rsidRPr="00D32413">
          <w:rPr>
            <w:rStyle w:val="Hipercze"/>
            <w:rFonts w:ascii="Arial" w:hAnsi="Arial" w:cs="Arial"/>
          </w:rPr>
          <w:t>https://www.chefkoch.de/magazin/artikel/4066,0/Chefkoch/Kuchen-und-Torten-einfach-verfuehrerisch.html</w:t>
        </w:r>
      </w:hyperlink>
      <w:r>
        <w:rPr>
          <w:rFonts w:ascii="Arial" w:hAnsi="Arial" w:cs="Arial"/>
        </w:rPr>
        <w:t xml:space="preserve">, </w:t>
      </w:r>
      <w:hyperlink r:id="rId6" w:history="1">
        <w:r w:rsidRPr="00D32413">
          <w:rPr>
            <w:rStyle w:val="Hipercze"/>
            <w:rFonts w:ascii="Arial" w:hAnsi="Arial" w:cs="Arial"/>
          </w:rPr>
          <w:t>https://backen-mit-spass.de/rezepte/kuchen-und-torten</w:t>
        </w:r>
      </w:hyperlink>
      <w:r>
        <w:rPr>
          <w:rFonts w:ascii="Arial" w:hAnsi="Arial" w:cs="Arial"/>
        </w:rPr>
        <w:t>.</w:t>
      </w:r>
    </w:p>
    <w:p w14:paraId="73338C6F" w14:textId="215E34AB" w:rsidR="00E01EEE" w:rsidRPr="003A4DAC" w:rsidRDefault="00E01EEE" w:rsidP="00991FD0">
      <w:pPr>
        <w:rPr>
          <w:rFonts w:ascii="Arial" w:hAnsi="Arial" w:cs="Arial"/>
        </w:rPr>
      </w:pPr>
      <w:r>
        <w:rPr>
          <w:rFonts w:ascii="Arial" w:hAnsi="Arial" w:cs="Arial"/>
        </w:rPr>
        <w:t>Uczniowie opracowują wybrany przepis i przygotowują plakat, który będzie ilustrował wykonanie tego tortu lub ciasta.</w:t>
      </w:r>
    </w:p>
    <w:p w14:paraId="60729AB4" w14:textId="77777777" w:rsidR="00060433" w:rsidRPr="003A4DAC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0BBCC1A" w:rsidR="00060433" w:rsidRPr="0079309F" w:rsidRDefault="001557A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E01EEE">
        <w:rPr>
          <w:rFonts w:ascii="Arial" w:hAnsi="Arial" w:cs="Arial"/>
        </w:rPr>
        <w:t>pracują nad projektem w grupach w zależności od wyboru opcji 1, 2 lub 3.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174F"/>
    <w:rsid w:val="000453E1"/>
    <w:rsid w:val="00060433"/>
    <w:rsid w:val="0008271F"/>
    <w:rsid w:val="00133A8E"/>
    <w:rsid w:val="001557A5"/>
    <w:rsid w:val="001867B2"/>
    <w:rsid w:val="001B52EF"/>
    <w:rsid w:val="00297EE7"/>
    <w:rsid w:val="002B60F6"/>
    <w:rsid w:val="002E4680"/>
    <w:rsid w:val="002E4C8D"/>
    <w:rsid w:val="00384766"/>
    <w:rsid w:val="003A4DAC"/>
    <w:rsid w:val="00423E14"/>
    <w:rsid w:val="0043524A"/>
    <w:rsid w:val="00475558"/>
    <w:rsid w:val="004C6C8C"/>
    <w:rsid w:val="004D6F46"/>
    <w:rsid w:val="005B19B2"/>
    <w:rsid w:val="00634C95"/>
    <w:rsid w:val="006503FB"/>
    <w:rsid w:val="0079309F"/>
    <w:rsid w:val="007C7160"/>
    <w:rsid w:val="007E59D4"/>
    <w:rsid w:val="007E7964"/>
    <w:rsid w:val="008776AE"/>
    <w:rsid w:val="008D1B26"/>
    <w:rsid w:val="00910A36"/>
    <w:rsid w:val="0096713C"/>
    <w:rsid w:val="0098278F"/>
    <w:rsid w:val="00991FD0"/>
    <w:rsid w:val="00995D2C"/>
    <w:rsid w:val="009A7055"/>
    <w:rsid w:val="00A32768"/>
    <w:rsid w:val="00B87CE8"/>
    <w:rsid w:val="00BC3867"/>
    <w:rsid w:val="00C6156F"/>
    <w:rsid w:val="00D13970"/>
    <w:rsid w:val="00D2250C"/>
    <w:rsid w:val="00D4578F"/>
    <w:rsid w:val="00D9591D"/>
    <w:rsid w:val="00E01EEE"/>
    <w:rsid w:val="00E07F00"/>
    <w:rsid w:val="00EB0810"/>
    <w:rsid w:val="00EC5B5C"/>
    <w:rsid w:val="00ED242A"/>
    <w:rsid w:val="00EF129B"/>
    <w:rsid w:val="00F20759"/>
    <w:rsid w:val="00F9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01E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1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cken-mit-spass.de/rezepte/kuchen-und-torten" TargetMode="External"/><Relationship Id="rId5" Type="http://schemas.openxmlformats.org/officeDocument/2006/relationships/hyperlink" Target="https://www.chefkoch.de/magazin/artikel/4066,0/Chefkoch/Kuchen-und-Torten-einfach-verfuehrerisch.html" TargetMode="External"/><Relationship Id="rId4" Type="http://schemas.openxmlformats.org/officeDocument/2006/relationships/hyperlink" Target="https://www.einfachbacken.de/tort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2022-10-24T09:34:00Z</dcterms:created>
  <dcterms:modified xsi:type="dcterms:W3CDTF">2022-10-24T10:04:00Z</dcterms:modified>
</cp:coreProperties>
</file>