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431A3E3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85485F">
        <w:rPr>
          <w:rFonts w:ascii="Arial" w:hAnsi="Arial" w:cs="Arial"/>
          <w:b/>
          <w:bCs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85485F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85485F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31437B6" w:rsidR="00060433" w:rsidRPr="00202BB9" w:rsidRDefault="0085485F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Letzte Woche war ich in Tirol</w:t>
            </w:r>
          </w:p>
          <w:p w14:paraId="6DECAE19" w14:textId="77777777" w:rsidR="00060433" w:rsidRPr="0085485F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85485F" w:rsidRDefault="00060433" w:rsidP="00060433">
      <w:pPr>
        <w:rPr>
          <w:rFonts w:ascii="Arial" w:hAnsi="Arial" w:cs="Arial"/>
          <w:lang w:val="de-DE"/>
        </w:rPr>
      </w:pPr>
    </w:p>
    <w:p w14:paraId="7DC46C08" w14:textId="1A73A536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462E7D57" w14:textId="050A73C6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85485F">
        <w:rPr>
          <w:rFonts w:ascii="Arial" w:hAnsi="Arial" w:cs="Arial"/>
        </w:rPr>
        <w:t xml:space="preserve">znajduje informacje szczegółowe </w:t>
      </w:r>
      <w:r w:rsidR="00ED0790">
        <w:rPr>
          <w:rFonts w:ascii="Arial" w:hAnsi="Arial" w:cs="Arial"/>
        </w:rPr>
        <w:t>w pocztówkach z wakacji.</w:t>
      </w:r>
    </w:p>
    <w:p w14:paraId="008B4807" w14:textId="6532FA00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85485F">
        <w:rPr>
          <w:rFonts w:ascii="Arial" w:hAnsi="Arial" w:cs="Arial"/>
        </w:rPr>
        <w:t>przedstawia wydarzenia w określonej kolejności.</w:t>
      </w:r>
    </w:p>
    <w:p w14:paraId="598E3960" w14:textId="69BD8030" w:rsidR="00D4258D" w:rsidRPr="00202BB9" w:rsidRDefault="00D4258D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ED0790">
        <w:rPr>
          <w:rFonts w:ascii="Arial" w:hAnsi="Arial" w:cs="Arial"/>
        </w:rPr>
        <w:t>przygotowuje się do napisania kartki pocztowej.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714433CA" w14:textId="77777777" w:rsidR="00ED0790" w:rsidRPr="00202BB9" w:rsidRDefault="00ED0790" w:rsidP="00ED079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prezentacja,</w:t>
      </w:r>
    </w:p>
    <w:p w14:paraId="6083B103" w14:textId="77777777" w:rsidR="00ED0790" w:rsidRPr="00202BB9" w:rsidRDefault="00ED0790" w:rsidP="00ED079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objaśnianie,</w:t>
      </w:r>
    </w:p>
    <w:p w14:paraId="63A5F8BC" w14:textId="780F94C0" w:rsidR="00ED0790" w:rsidRDefault="00ED0790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analiza przykładów,</w:t>
      </w:r>
    </w:p>
    <w:p w14:paraId="1065A553" w14:textId="02B50B59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768102E3" w14:textId="107FFFA5" w:rsidR="003B1573" w:rsidRPr="003B1573" w:rsidRDefault="003B1573" w:rsidP="00060433">
      <w:pPr>
        <w:rPr>
          <w:rFonts w:ascii="Arial" w:hAnsi="Arial" w:cs="Arial"/>
        </w:rPr>
      </w:pPr>
      <w:r>
        <w:rPr>
          <w:rFonts w:ascii="Arial" w:hAnsi="Arial" w:cs="Arial"/>
        </w:rPr>
        <w:t>- łańcuszek (Ketten</w:t>
      </w:r>
      <w:r>
        <w:rPr>
          <w:rFonts w:ascii="Arial" w:hAnsi="Arial" w:cs="Arial"/>
          <w:lang w:val="de-DE"/>
        </w:rPr>
        <w:t>übung)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0300F0CB" w14:textId="190F6150" w:rsidR="00F20759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597EB43" w14:textId="6FB2D5F4" w:rsidR="00700835" w:rsidRPr="00ED0790" w:rsidRDefault="00060433" w:rsidP="007008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D0790">
        <w:rPr>
          <w:rFonts w:ascii="Arial" w:hAnsi="Arial" w:cs="Arial"/>
        </w:rPr>
        <w:t xml:space="preserve">Uczniowie przyglądają się zdjęciu otwierającemu ze str. 9 i opisują je możliwie dokładnie. Nauczyciel może zadawać pytania pomocnicze, np.: Wer ist auf dem Foto? </w:t>
      </w:r>
      <w:r w:rsidR="00ED0790" w:rsidRPr="00ED0790">
        <w:rPr>
          <w:rFonts w:ascii="Arial" w:hAnsi="Arial" w:cs="Arial"/>
          <w:lang w:val="de-DE"/>
        </w:rPr>
        <w:t xml:space="preserve">Was macht die Frau? Wo ist sie vermutlich? Wie ist das Wetter? </w:t>
      </w:r>
      <w:r w:rsidR="00ED0790" w:rsidRPr="00ED0790">
        <w:rPr>
          <w:rFonts w:ascii="Arial" w:hAnsi="Arial" w:cs="Arial"/>
        </w:rPr>
        <w:t>Itd.</w:t>
      </w:r>
    </w:p>
    <w:p w14:paraId="08A2C063" w14:textId="2C468869" w:rsidR="00ED0790" w:rsidRDefault="00ED0790" w:rsidP="00297EE7">
      <w:pPr>
        <w:rPr>
          <w:rFonts w:ascii="Arial" w:hAnsi="Arial" w:cs="Arial"/>
        </w:rPr>
      </w:pPr>
      <w:r w:rsidRPr="00ED0790">
        <w:rPr>
          <w:rFonts w:ascii="Arial" w:hAnsi="Arial" w:cs="Arial"/>
        </w:rPr>
        <w:t>- Uczniowie wykonują ćwiczenie 1, str. 9 – przyporządkowują miejsca do ilustracji, a</w:t>
      </w:r>
      <w:r>
        <w:rPr>
          <w:rFonts w:ascii="Arial" w:hAnsi="Arial" w:cs="Arial"/>
        </w:rPr>
        <w:t xml:space="preserve"> następnie słuchają wypowiedzi na temat wakacji (CD 2) i przyporządkowują im zdjęcia z pocztówek </w:t>
      </w:r>
      <w:r w:rsidR="004F402A">
        <w:rPr>
          <w:rFonts w:ascii="Arial" w:hAnsi="Arial" w:cs="Arial"/>
        </w:rPr>
        <w:t>(</w:t>
      </w:r>
      <w:r>
        <w:rPr>
          <w:rFonts w:ascii="Arial" w:hAnsi="Arial" w:cs="Arial"/>
        </w:rPr>
        <w:t>ćwiczeni</w:t>
      </w:r>
      <w:r w:rsidR="004F402A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1, str. 9</w:t>
      </w:r>
      <w:r w:rsidR="004F402A">
        <w:rPr>
          <w:rFonts w:ascii="Arial" w:hAnsi="Arial" w:cs="Arial"/>
        </w:rPr>
        <w:t>)</w:t>
      </w:r>
      <w:r>
        <w:rPr>
          <w:rFonts w:ascii="Arial" w:hAnsi="Arial" w:cs="Arial"/>
        </w:rPr>
        <w:t>. Rozwiązania omawiane są na forum.</w:t>
      </w:r>
    </w:p>
    <w:p w14:paraId="498A4B13" w14:textId="42C7DE2A" w:rsidR="00060433" w:rsidRPr="00ED0790" w:rsidRDefault="00060433" w:rsidP="00297EE7">
      <w:pPr>
        <w:rPr>
          <w:rFonts w:ascii="Arial" w:hAnsi="Arial" w:cs="Arial"/>
        </w:rPr>
      </w:pPr>
      <w:r w:rsidRPr="0085485F">
        <w:rPr>
          <w:rFonts w:ascii="Arial" w:hAnsi="Arial" w:cs="Arial"/>
          <w:b/>
          <w:bCs/>
        </w:rPr>
        <w:lastRenderedPageBreak/>
        <w:t>b) faza realizacyjna</w:t>
      </w:r>
    </w:p>
    <w:p w14:paraId="01B2216F" w14:textId="29B9459D" w:rsidR="00BF0B7B" w:rsidRPr="0085485F" w:rsidRDefault="00BF0B7B" w:rsidP="00297EE7">
      <w:pPr>
        <w:rPr>
          <w:rFonts w:ascii="Arial" w:hAnsi="Arial" w:cs="Arial"/>
          <w:b/>
          <w:bCs/>
        </w:rPr>
      </w:pPr>
    </w:p>
    <w:p w14:paraId="6888CE3D" w14:textId="50E09455" w:rsidR="00995D2C" w:rsidRDefault="00BF0B7B" w:rsidP="00ED0790">
      <w:pPr>
        <w:rPr>
          <w:rFonts w:ascii="Arial" w:hAnsi="Arial" w:cs="Arial"/>
        </w:rPr>
      </w:pPr>
      <w:r w:rsidRPr="00BF0B7B">
        <w:rPr>
          <w:rFonts w:ascii="Arial" w:hAnsi="Arial" w:cs="Arial"/>
        </w:rPr>
        <w:t>- U</w:t>
      </w:r>
      <w:r>
        <w:rPr>
          <w:rFonts w:ascii="Arial" w:hAnsi="Arial" w:cs="Arial"/>
        </w:rPr>
        <w:t xml:space="preserve">czniowie </w:t>
      </w:r>
      <w:r w:rsidR="00ED0790">
        <w:rPr>
          <w:rFonts w:ascii="Arial" w:hAnsi="Arial" w:cs="Arial"/>
        </w:rPr>
        <w:t xml:space="preserve">czytają teksty pocztówek (ćwiczenie 3, str. 10-11). </w:t>
      </w:r>
      <w:r w:rsidR="004F402A">
        <w:rPr>
          <w:rFonts w:ascii="Arial" w:hAnsi="Arial" w:cs="Arial"/>
        </w:rPr>
        <w:t>Nieznane słowa sprawdzają w słowniku zamieszczonym</w:t>
      </w:r>
      <w:r w:rsidR="00ED0790">
        <w:rPr>
          <w:rFonts w:ascii="Arial" w:hAnsi="Arial" w:cs="Arial"/>
        </w:rPr>
        <w:t xml:space="preserve"> na końcu podręcznika. Następnie </w:t>
      </w:r>
      <w:r w:rsidR="007358FF">
        <w:rPr>
          <w:rFonts w:ascii="Arial" w:hAnsi="Arial" w:cs="Arial"/>
        </w:rPr>
        <w:t>decydują, które z podanych zdań są prawdziwe, a które fałszywe. Swoje rozwiązania omawiają najpierw w parach</w:t>
      </w:r>
      <w:r w:rsidR="004F402A">
        <w:rPr>
          <w:rFonts w:ascii="Arial" w:hAnsi="Arial" w:cs="Arial"/>
        </w:rPr>
        <w:t>, n</w:t>
      </w:r>
      <w:r w:rsidR="007358FF">
        <w:rPr>
          <w:rFonts w:ascii="Arial" w:hAnsi="Arial" w:cs="Arial"/>
        </w:rPr>
        <w:t xml:space="preserve">astępnie </w:t>
      </w:r>
      <w:r w:rsidR="004F402A">
        <w:rPr>
          <w:rFonts w:ascii="Arial" w:hAnsi="Arial" w:cs="Arial"/>
        </w:rPr>
        <w:t>są one</w:t>
      </w:r>
      <w:r w:rsidR="007358FF">
        <w:rPr>
          <w:rFonts w:ascii="Arial" w:hAnsi="Arial" w:cs="Arial"/>
        </w:rPr>
        <w:t xml:space="preserve"> sprawdzane na forum klasy.</w:t>
      </w:r>
    </w:p>
    <w:p w14:paraId="09AF8337" w14:textId="2E67C992" w:rsidR="007358FF" w:rsidRDefault="007358FF" w:rsidP="00ED0790">
      <w:pPr>
        <w:rPr>
          <w:rFonts w:ascii="Arial" w:hAnsi="Arial" w:cs="Arial"/>
        </w:rPr>
      </w:pPr>
      <w:r>
        <w:rPr>
          <w:rFonts w:ascii="Arial" w:hAnsi="Arial" w:cs="Arial"/>
        </w:rPr>
        <w:t>- Na podstawie tekstów z pocztówek uczniowie rozwiązują ćwiczenie 4, str. 9 w zeszycie ćwiczeń.</w:t>
      </w:r>
    </w:p>
    <w:p w14:paraId="5EACA56D" w14:textId="08FA6453" w:rsidR="007358FF" w:rsidRDefault="007358FF" w:rsidP="00ED0790">
      <w:pPr>
        <w:rPr>
          <w:rFonts w:ascii="Arial" w:hAnsi="Arial" w:cs="Arial"/>
        </w:rPr>
      </w:pPr>
      <w:r>
        <w:rPr>
          <w:rFonts w:ascii="Arial" w:hAnsi="Arial" w:cs="Arial"/>
        </w:rPr>
        <w:t>- Uczniowie ponownie czytają teksty z pocztówek zwracając przy tym szczególną uwagę na przysłówki zuerst, dann, danach.</w:t>
      </w:r>
      <w:r w:rsidR="003B1573">
        <w:rPr>
          <w:rFonts w:ascii="Arial" w:hAnsi="Arial" w:cs="Arial"/>
        </w:rPr>
        <w:t xml:space="preserve"> Uczniowie zapoznają się ze wskazówką Profitipp ze str. 12 i wykonują na forum ćwiczenie 4, str. 12.</w:t>
      </w:r>
    </w:p>
    <w:p w14:paraId="08E78A10" w14:textId="5AFEF976" w:rsidR="003B1573" w:rsidRDefault="003B1573" w:rsidP="00ED0790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wykonują ćwiczenia 5 i 6 w zeszycie ćwiczeń.</w:t>
      </w:r>
    </w:p>
    <w:p w14:paraId="7EC66AA1" w14:textId="77777777" w:rsidR="00F55803" w:rsidRPr="00F55803" w:rsidRDefault="00F55803" w:rsidP="00060433">
      <w:pPr>
        <w:rPr>
          <w:rFonts w:ascii="Arial" w:hAnsi="Arial" w:cs="Arial"/>
        </w:rPr>
      </w:pPr>
    </w:p>
    <w:p w14:paraId="644BA7AD" w14:textId="172E5BEA" w:rsidR="00060433" w:rsidRPr="0085485F" w:rsidRDefault="00060433" w:rsidP="00060433">
      <w:pPr>
        <w:rPr>
          <w:rFonts w:ascii="Arial" w:hAnsi="Arial" w:cs="Arial"/>
          <w:b/>
          <w:bCs/>
        </w:rPr>
      </w:pPr>
      <w:r w:rsidRPr="0085485F">
        <w:rPr>
          <w:rFonts w:ascii="Arial" w:hAnsi="Arial" w:cs="Arial"/>
          <w:b/>
          <w:bCs/>
        </w:rPr>
        <w:t>c) faza podsumowująca</w:t>
      </w:r>
    </w:p>
    <w:p w14:paraId="60729AB4" w14:textId="1CF59894" w:rsidR="00060433" w:rsidRDefault="00060433" w:rsidP="00060433">
      <w:pPr>
        <w:rPr>
          <w:rFonts w:ascii="Arial" w:hAnsi="Arial" w:cs="Arial"/>
          <w:b/>
          <w:bCs/>
        </w:rPr>
      </w:pPr>
    </w:p>
    <w:p w14:paraId="0B641F30" w14:textId="22A9CC28" w:rsidR="00586308" w:rsidRPr="003B1573" w:rsidRDefault="00F55803" w:rsidP="003B1573">
      <w:pPr>
        <w:rPr>
          <w:rFonts w:ascii="Arial" w:hAnsi="Arial" w:cs="Arial"/>
        </w:rPr>
      </w:pPr>
      <w:r w:rsidRPr="00F55803">
        <w:rPr>
          <w:rFonts w:ascii="Arial" w:hAnsi="Arial" w:cs="Arial"/>
        </w:rPr>
        <w:t xml:space="preserve">- Uczniowie </w:t>
      </w:r>
      <w:r w:rsidR="003B1573">
        <w:rPr>
          <w:rFonts w:ascii="Arial" w:hAnsi="Arial" w:cs="Arial"/>
        </w:rPr>
        <w:t xml:space="preserve">mają chwilę czasu na przygotowanie pytania i ewentualnych odpowiedzi. Następnie przeprowadzają ćwiczenie w formie łańcuszka. </w:t>
      </w:r>
      <w:r w:rsidR="003B1573" w:rsidRPr="003B1573">
        <w:rPr>
          <w:rFonts w:ascii="Arial" w:hAnsi="Arial" w:cs="Arial"/>
        </w:rPr>
        <w:t xml:space="preserve">Uczeń A pyta: </w:t>
      </w:r>
      <w:r w:rsidR="003B1573" w:rsidRPr="003B1573">
        <w:rPr>
          <w:rFonts w:ascii="Arial" w:hAnsi="Arial" w:cs="Arial"/>
          <w:i/>
          <w:iCs/>
        </w:rPr>
        <w:t>Was machst du heute Abend?</w:t>
      </w:r>
      <w:r w:rsidR="003B1573" w:rsidRPr="003B1573">
        <w:rPr>
          <w:rFonts w:ascii="Arial" w:hAnsi="Arial" w:cs="Arial"/>
        </w:rPr>
        <w:t xml:space="preserve"> </w:t>
      </w:r>
      <w:r w:rsidR="003B1573" w:rsidRPr="003B1573">
        <w:rPr>
          <w:rFonts w:ascii="Arial" w:hAnsi="Arial" w:cs="Arial"/>
          <w:lang w:val="de-DE"/>
        </w:rPr>
        <w:t xml:space="preserve">Uczeń B odpowiada, np.: </w:t>
      </w:r>
      <w:r w:rsidR="003B1573" w:rsidRPr="003B1573">
        <w:rPr>
          <w:rFonts w:ascii="Arial" w:hAnsi="Arial" w:cs="Arial"/>
          <w:i/>
          <w:iCs/>
          <w:lang w:val="de-DE"/>
        </w:rPr>
        <w:t>Zuerst mache ich Hausaufgaben, dann gehe ich schlafen.</w:t>
      </w:r>
      <w:r w:rsidR="003B1573">
        <w:rPr>
          <w:rFonts w:ascii="Arial" w:hAnsi="Arial" w:cs="Arial"/>
          <w:lang w:val="de-DE"/>
        </w:rPr>
        <w:t xml:space="preserve"> </w:t>
      </w:r>
      <w:r w:rsidR="003B1573" w:rsidRPr="003B1573">
        <w:rPr>
          <w:rFonts w:ascii="Arial" w:hAnsi="Arial" w:cs="Arial"/>
        </w:rPr>
        <w:t xml:space="preserve">Następnie uczeń B zadaje pytanie uczniowie C, np. </w:t>
      </w:r>
      <w:r w:rsidR="003B1573" w:rsidRPr="003B1573">
        <w:rPr>
          <w:rFonts w:ascii="Arial" w:hAnsi="Arial" w:cs="Arial"/>
          <w:i/>
          <w:iCs/>
        </w:rPr>
        <w:t>Was machst du nach der Schule?</w:t>
      </w:r>
      <w:r w:rsidR="003B1573">
        <w:rPr>
          <w:rFonts w:ascii="Arial" w:hAnsi="Arial" w:cs="Arial"/>
        </w:rPr>
        <w:t xml:space="preserve"> </w:t>
      </w:r>
      <w:r w:rsidR="004F402A">
        <w:rPr>
          <w:rFonts w:ascii="Arial" w:hAnsi="Arial" w:cs="Arial"/>
        </w:rPr>
        <w:t xml:space="preserve">Uczeń C odpowiada i zadaje pytanie kolejnemu uczniowi. </w:t>
      </w:r>
      <w:r w:rsidR="003B1573">
        <w:rPr>
          <w:rFonts w:ascii="Arial" w:hAnsi="Arial" w:cs="Arial"/>
        </w:rPr>
        <w:t>Itd.</w:t>
      </w:r>
    </w:p>
    <w:p w14:paraId="5147973F" w14:textId="77777777" w:rsidR="00F55803" w:rsidRPr="003B1573" w:rsidRDefault="00F5580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558A2B24" w:rsidR="00060433" w:rsidRPr="0079309F" w:rsidRDefault="00586308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>czniowie wykonują ćwiczeni</w:t>
      </w:r>
      <w:r w:rsidR="00F20759">
        <w:rPr>
          <w:rFonts w:ascii="Arial" w:hAnsi="Arial" w:cs="Arial"/>
        </w:rPr>
        <w:t xml:space="preserve">e </w:t>
      </w:r>
      <w:r w:rsidR="00AD40CD">
        <w:rPr>
          <w:rFonts w:ascii="Arial" w:hAnsi="Arial" w:cs="Arial"/>
        </w:rPr>
        <w:t>7</w:t>
      </w:r>
      <w:r w:rsidR="00060433" w:rsidRPr="00202BB9">
        <w:rPr>
          <w:rFonts w:ascii="Arial" w:hAnsi="Arial" w:cs="Arial"/>
        </w:rPr>
        <w:t xml:space="preserve"> z zeszytu ćwiczeń</w:t>
      </w:r>
      <w:r w:rsidR="00F20759">
        <w:rPr>
          <w:rFonts w:ascii="Arial" w:hAnsi="Arial" w:cs="Arial"/>
        </w:rPr>
        <w:t>, str.</w:t>
      </w:r>
      <w:r w:rsidR="00AD40CD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</w:t>
      </w:r>
      <w:r w:rsidR="00AD40CD">
        <w:rPr>
          <w:rFonts w:ascii="Arial" w:hAnsi="Arial" w:cs="Arial"/>
        </w:rPr>
        <w:t>zapoznając się przy tym z wybranymi wyrażeniami pochodzącymi z austriackiej odmiany języka niemieckiego.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C533C"/>
    <w:rsid w:val="00106184"/>
    <w:rsid w:val="001B52EF"/>
    <w:rsid w:val="00297EE7"/>
    <w:rsid w:val="003665D0"/>
    <w:rsid w:val="003B1573"/>
    <w:rsid w:val="004F402A"/>
    <w:rsid w:val="00586308"/>
    <w:rsid w:val="00700835"/>
    <w:rsid w:val="007358FF"/>
    <w:rsid w:val="0079309F"/>
    <w:rsid w:val="007E7964"/>
    <w:rsid w:val="0085485F"/>
    <w:rsid w:val="00995D2C"/>
    <w:rsid w:val="00A26C87"/>
    <w:rsid w:val="00AD40CD"/>
    <w:rsid w:val="00B603FA"/>
    <w:rsid w:val="00BF0B7B"/>
    <w:rsid w:val="00C6156F"/>
    <w:rsid w:val="00D2250C"/>
    <w:rsid w:val="00D4258D"/>
    <w:rsid w:val="00D4578F"/>
    <w:rsid w:val="00ED0790"/>
    <w:rsid w:val="00ED242A"/>
    <w:rsid w:val="00F20759"/>
    <w:rsid w:val="00F5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665D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65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2022-10-16T07:14:00Z</dcterms:created>
  <dcterms:modified xsi:type="dcterms:W3CDTF">2022-10-16T08:00:00Z</dcterms:modified>
</cp:coreProperties>
</file>