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77AC2A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DD591B">
        <w:rPr>
          <w:rFonts w:ascii="Arial" w:hAnsi="Arial" w:cs="Arial"/>
          <w:b/>
          <w:bCs/>
        </w:rPr>
        <w:t>3</w:t>
      </w:r>
      <w:r w:rsidR="0032608E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31F20109" w:rsidR="00060433" w:rsidRPr="00202BB9" w:rsidRDefault="0032608E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Gesund essen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008682C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856B70">
        <w:rPr>
          <w:rFonts w:ascii="Arial" w:hAnsi="Arial" w:cs="Arial"/>
        </w:rPr>
        <w:t>4</w:t>
      </w:r>
      <w:r w:rsidR="00475558">
        <w:rPr>
          <w:rFonts w:ascii="Arial" w:hAnsi="Arial" w:cs="Arial"/>
        </w:rPr>
        <w:t xml:space="preserve">, Lektion </w:t>
      </w:r>
      <w:r w:rsidR="0032608E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308082C" w14:textId="28E60CDB" w:rsidR="00060433" w:rsidRPr="009C3764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2608E">
        <w:rPr>
          <w:rFonts w:ascii="Arial" w:hAnsi="Arial" w:cs="Arial"/>
        </w:rPr>
        <w:t>informuje o swoich przyzwyczajeniach żywieniowych</w:t>
      </w:r>
      <w:r w:rsidR="00F80104">
        <w:rPr>
          <w:rFonts w:ascii="Arial" w:hAnsi="Arial" w:cs="Arial"/>
        </w:rPr>
        <w:t>.</w:t>
      </w:r>
    </w:p>
    <w:p w14:paraId="08E505C4" w14:textId="7920D5C3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2608E">
        <w:rPr>
          <w:rFonts w:ascii="Arial" w:hAnsi="Arial" w:cs="Arial"/>
        </w:rPr>
        <w:t>wymienia zdrowe i niezdrowe produkty</w:t>
      </w:r>
      <w:r w:rsidR="007B2C19">
        <w:rPr>
          <w:rFonts w:ascii="Arial" w:hAnsi="Arial" w:cs="Arial"/>
        </w:rPr>
        <w:t>.</w:t>
      </w:r>
    </w:p>
    <w:p w14:paraId="7876AA76" w14:textId="458FBF54" w:rsidR="00FB0984" w:rsidRPr="00202BB9" w:rsidRDefault="00FB098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C3764">
        <w:rPr>
          <w:rFonts w:ascii="Arial" w:hAnsi="Arial" w:cs="Arial"/>
        </w:rPr>
        <w:t>pyta o opinie</w:t>
      </w:r>
      <w:r w:rsidR="00436C93">
        <w:rPr>
          <w:rFonts w:ascii="Arial" w:hAnsi="Arial" w:cs="Arial"/>
        </w:rPr>
        <w:t xml:space="preserve"> i wyraża swoje opinie</w:t>
      </w:r>
      <w:r w:rsidR="009C3764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DB00D77" w14:textId="625F1FEC" w:rsidR="002A39CE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A39CE">
        <w:rPr>
          <w:rFonts w:ascii="Arial" w:hAnsi="Arial" w:cs="Arial"/>
        </w:rPr>
        <w:t>speed-dating,</w:t>
      </w:r>
    </w:p>
    <w:p w14:paraId="43FE5967" w14:textId="2DD1B0ED" w:rsidR="00060433" w:rsidRPr="00202BB9" w:rsidRDefault="002A39CE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5F7EA777" w14:textId="7C071229" w:rsidR="00F13499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4BE2981E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725FADC8" w:rsidR="0079309F" w:rsidRPr="00202BB9" w:rsidRDefault="00F51124" w:rsidP="002A39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A39CE">
        <w:rPr>
          <w:rFonts w:ascii="Arial" w:hAnsi="Arial" w:cs="Arial"/>
        </w:rPr>
        <w:t>wywiady</w:t>
      </w:r>
      <w:r w:rsidR="00FF6AA8">
        <w:rPr>
          <w:rFonts w:ascii="Arial" w:hAnsi="Arial" w:cs="Arial"/>
        </w:rPr>
        <w:t xml:space="preserve"> (role-play)</w:t>
      </w:r>
      <w:r w:rsidR="002A39CE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28E4F37D" w14:textId="05BE0825" w:rsidR="00BE3475" w:rsidRDefault="00BE3475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9FECBF6" w14:textId="4D342B77" w:rsidR="00596422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A39CE">
        <w:rPr>
          <w:rFonts w:ascii="Arial" w:hAnsi="Arial" w:cs="Arial"/>
        </w:rPr>
        <w:t>Nauczyciel poleca uczniom zapoznanie się z nazwami produktów (ćwiczenie 1, str. 67). Prosi pojedynczych uczniów o odczytanie wybranych nazw, poprawia wymowę i intonację.</w:t>
      </w:r>
    </w:p>
    <w:p w14:paraId="4A9E95F1" w14:textId="60B573B7" w:rsidR="002A39CE" w:rsidRDefault="002A39CE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łączą się w pary i zadają sobie nawzajem pytania: </w:t>
      </w:r>
      <w:r w:rsidRPr="00436C93">
        <w:rPr>
          <w:rFonts w:ascii="Arial" w:hAnsi="Arial" w:cs="Arial"/>
          <w:i/>
          <w:iCs/>
        </w:rPr>
        <w:t>Was isst du oft? Was isst du</w:t>
      </w:r>
      <w:r w:rsidRPr="002A39CE">
        <w:rPr>
          <w:rFonts w:ascii="Arial" w:hAnsi="Arial" w:cs="Arial"/>
          <w:i/>
          <w:iCs/>
        </w:rPr>
        <w:t xml:space="preserve"> </w:t>
      </w:r>
      <w:r w:rsidRPr="00436C93">
        <w:rPr>
          <w:rFonts w:ascii="Arial" w:hAnsi="Arial" w:cs="Arial"/>
          <w:i/>
          <w:iCs/>
        </w:rPr>
        <w:t>regelmäßig?</w:t>
      </w:r>
      <w:r w:rsidRPr="00436C93">
        <w:rPr>
          <w:rFonts w:ascii="Arial" w:hAnsi="Arial" w:cs="Arial"/>
        </w:rPr>
        <w:t xml:space="preserve"> i </w:t>
      </w:r>
      <w:r w:rsidRPr="0022659C">
        <w:rPr>
          <w:rFonts w:ascii="Arial" w:hAnsi="Arial" w:cs="Arial"/>
        </w:rPr>
        <w:t>odpowiadają</w:t>
      </w:r>
      <w:r w:rsidRPr="00436C93">
        <w:rPr>
          <w:rFonts w:ascii="Arial" w:hAnsi="Arial" w:cs="Arial"/>
        </w:rPr>
        <w:t xml:space="preserve"> na nie. </w:t>
      </w:r>
      <w:r w:rsidRPr="002A39CE">
        <w:rPr>
          <w:rFonts w:ascii="Arial" w:hAnsi="Arial" w:cs="Arial"/>
        </w:rPr>
        <w:t>Następnie zmieniają rozmówcę</w:t>
      </w:r>
      <w:r>
        <w:rPr>
          <w:rFonts w:ascii="Arial" w:hAnsi="Arial" w:cs="Arial"/>
        </w:rPr>
        <w:t xml:space="preserve">, ponownie zadają pytania, słuchają odpowiedzi i odpowiadają na pytania zadane im przez rozmówcę. </w:t>
      </w:r>
    </w:p>
    <w:p w14:paraId="56F577E9" w14:textId="6AC05245" w:rsidR="00072E79" w:rsidRPr="00373C31" w:rsidRDefault="002A39CE" w:rsidP="00676B3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Uczniowie decydują, które z wymienionych produktów są zdrowe, a które niezdrowe (ćwiczenie 2, str. 67). Tworzą mapę myśli i zapisują ją w zeszycie.</w:t>
      </w:r>
    </w:p>
    <w:p w14:paraId="5BB3E361" w14:textId="77777777" w:rsidR="00072E79" w:rsidRDefault="00072E79" w:rsidP="00676B30">
      <w:pPr>
        <w:rPr>
          <w:rFonts w:ascii="Arial" w:hAnsi="Arial" w:cs="Arial"/>
          <w:b/>
          <w:bCs/>
        </w:rPr>
      </w:pPr>
    </w:p>
    <w:p w14:paraId="1DA3BA86" w14:textId="22060328" w:rsidR="00D5382B" w:rsidRDefault="00060433" w:rsidP="00676B30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7B4C3A1C" w14:textId="250EE174" w:rsidR="00072E79" w:rsidRDefault="005724FC" w:rsidP="00373C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73C31">
        <w:rPr>
          <w:rFonts w:ascii="Arial" w:hAnsi="Arial" w:cs="Arial"/>
        </w:rPr>
        <w:t>Nauczyciel prezentuje nagranie</w:t>
      </w:r>
      <w:r w:rsidR="00FF6AA8">
        <w:rPr>
          <w:rFonts w:ascii="Arial" w:hAnsi="Arial" w:cs="Arial"/>
        </w:rPr>
        <w:t xml:space="preserve"> – sondę uliczną</w:t>
      </w:r>
      <w:r w:rsidR="00373C31">
        <w:rPr>
          <w:rFonts w:ascii="Arial" w:hAnsi="Arial" w:cs="Arial"/>
        </w:rPr>
        <w:t xml:space="preserve"> (CD 18). Uczniowie słuchają (nie czytając transkrypcji) i decydują, który obrazek pasuje do którego dialogu (ćwiczenie 3, str. 68).</w:t>
      </w:r>
    </w:p>
    <w:p w14:paraId="636CB66B" w14:textId="154EC943" w:rsidR="00FF6AA8" w:rsidRDefault="00FF6AA8" w:rsidP="00373C31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wywiadów (CD 18) i decydują, które pytania zadaje reporter, a które przechodnie. Rozwiązania omawiane są na forum klasy.</w:t>
      </w:r>
    </w:p>
    <w:p w14:paraId="0A8BBD93" w14:textId="2D3D2BC4" w:rsidR="00FF6AA8" w:rsidRPr="00370D38" w:rsidRDefault="00FF6AA8" w:rsidP="00373C31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po raz trzeci. Tym razem mogą jednocześnie czytać transkrypcję rozmów i decydują, który z argumentów przemawia za zdrowym, a który za niezdrowym sposobem odżywiania się.</w:t>
      </w:r>
    </w:p>
    <w:p w14:paraId="6888CE3D" w14:textId="77777777" w:rsidR="00995D2C" w:rsidRPr="00370D38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304EACC" w14:textId="6708871C" w:rsidR="00DA3CED" w:rsidRDefault="00995D2C" w:rsidP="00072E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</w:t>
      </w:r>
      <w:r w:rsidR="00072E79">
        <w:rPr>
          <w:rFonts w:ascii="Arial" w:hAnsi="Arial" w:cs="Arial"/>
        </w:rPr>
        <w:t>pracują</w:t>
      </w:r>
      <w:r w:rsidR="00891550">
        <w:rPr>
          <w:rFonts w:ascii="Arial" w:hAnsi="Arial" w:cs="Arial"/>
        </w:rPr>
        <w:t xml:space="preserve"> w </w:t>
      </w:r>
      <w:r w:rsidR="00DA3CED">
        <w:rPr>
          <w:rFonts w:ascii="Arial" w:hAnsi="Arial" w:cs="Arial"/>
        </w:rPr>
        <w:t>grupach 3-4-osobowych</w:t>
      </w:r>
      <w:r w:rsidR="00FF6AA8">
        <w:rPr>
          <w:rFonts w:ascii="Arial" w:hAnsi="Arial" w:cs="Arial"/>
        </w:rPr>
        <w:t xml:space="preserve"> i przygotowują się do odegrania sondy ulicznej na temat zdrowego żywienia. Jeden z uczniów </w:t>
      </w:r>
      <w:r w:rsidR="001862DC">
        <w:rPr>
          <w:rFonts w:ascii="Arial" w:hAnsi="Arial" w:cs="Arial"/>
        </w:rPr>
        <w:t>wciela się w</w:t>
      </w:r>
      <w:r w:rsidR="00FF6AA8">
        <w:rPr>
          <w:rFonts w:ascii="Arial" w:hAnsi="Arial" w:cs="Arial"/>
        </w:rPr>
        <w:t xml:space="preserve"> rolę reportera, pozostałe 2-3 osoby wcielają się w rolę </w:t>
      </w:r>
      <w:r w:rsidR="0022659C">
        <w:rPr>
          <w:rFonts w:ascii="Arial" w:hAnsi="Arial" w:cs="Arial"/>
        </w:rPr>
        <w:t>przechodniów</w:t>
      </w:r>
      <w:r w:rsidR="00FF6AA8">
        <w:rPr>
          <w:rFonts w:ascii="Arial" w:hAnsi="Arial" w:cs="Arial"/>
        </w:rPr>
        <w:t>.</w:t>
      </w:r>
    </w:p>
    <w:p w14:paraId="34285BC8" w14:textId="75FD66ED" w:rsidR="001862DC" w:rsidRDefault="001862DC" w:rsidP="00072E79">
      <w:pPr>
        <w:rPr>
          <w:rFonts w:ascii="Arial" w:hAnsi="Arial" w:cs="Arial"/>
        </w:rPr>
      </w:pPr>
      <w:r>
        <w:rPr>
          <w:rFonts w:ascii="Arial" w:hAnsi="Arial" w:cs="Arial"/>
        </w:rPr>
        <w:t>- Uczniowie zapoznają się ze zwrotami przedstawionymi w Profitipp</w:t>
      </w:r>
      <w:r w:rsidR="0022659C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gromadzą argumenty adekwatne do ich stanowiska na temat zdrowego żywienia</w:t>
      </w:r>
      <w:r w:rsidR="0022659C">
        <w:rPr>
          <w:rFonts w:ascii="Arial" w:hAnsi="Arial" w:cs="Arial"/>
        </w:rPr>
        <w:t>. W ramach przygotowania mogą wykonać ćwiczenie 4 i 5, str. 54 w zeszycie ćwiczeń. N</w:t>
      </w:r>
      <w:r>
        <w:rPr>
          <w:rFonts w:ascii="Arial" w:hAnsi="Arial" w:cs="Arial"/>
        </w:rPr>
        <w:t xml:space="preserve">astępnie odgrywają </w:t>
      </w:r>
      <w:r w:rsidR="0022659C">
        <w:rPr>
          <w:rFonts w:ascii="Arial" w:hAnsi="Arial" w:cs="Arial"/>
        </w:rPr>
        <w:t xml:space="preserve">w grupie </w:t>
      </w:r>
      <w:r>
        <w:rPr>
          <w:rFonts w:ascii="Arial" w:hAnsi="Arial" w:cs="Arial"/>
        </w:rPr>
        <w:t>sondę uliczną.</w:t>
      </w:r>
    </w:p>
    <w:p w14:paraId="45D7E8A9" w14:textId="32609979" w:rsidR="0022659C" w:rsidRPr="00424C1E" w:rsidRDefault="0022659C" w:rsidP="00072E79">
      <w:pPr>
        <w:rPr>
          <w:rFonts w:ascii="Arial" w:hAnsi="Arial" w:cs="Arial"/>
        </w:rPr>
      </w:pPr>
      <w:r>
        <w:rPr>
          <w:rFonts w:ascii="Arial" w:hAnsi="Arial" w:cs="Arial"/>
        </w:rPr>
        <w:t>- Kilka grup prezentuje swoje scenki na forum klasy.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0C91809" w:rsidR="00060433" w:rsidRPr="0079309F" w:rsidRDefault="002946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22659C">
        <w:rPr>
          <w:rFonts w:ascii="Arial" w:hAnsi="Arial" w:cs="Arial"/>
        </w:rPr>
        <w:t>wykonują ćwiczenia 1, str. 53, 6, i 8, str. 55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2E79"/>
    <w:rsid w:val="0008271F"/>
    <w:rsid w:val="0009688A"/>
    <w:rsid w:val="001052F4"/>
    <w:rsid w:val="00137121"/>
    <w:rsid w:val="00163C56"/>
    <w:rsid w:val="00184110"/>
    <w:rsid w:val="001862DC"/>
    <w:rsid w:val="001B52EF"/>
    <w:rsid w:val="0022659C"/>
    <w:rsid w:val="0029467C"/>
    <w:rsid w:val="00297EE7"/>
    <w:rsid w:val="002A39CE"/>
    <w:rsid w:val="002B60F6"/>
    <w:rsid w:val="00313964"/>
    <w:rsid w:val="0032608E"/>
    <w:rsid w:val="00370D38"/>
    <w:rsid w:val="00373C31"/>
    <w:rsid w:val="003921A9"/>
    <w:rsid w:val="00423E14"/>
    <w:rsid w:val="00424C1E"/>
    <w:rsid w:val="0043524A"/>
    <w:rsid w:val="00436C93"/>
    <w:rsid w:val="00475558"/>
    <w:rsid w:val="004B6A4D"/>
    <w:rsid w:val="004D6F46"/>
    <w:rsid w:val="005724FC"/>
    <w:rsid w:val="005955E8"/>
    <w:rsid w:val="00596422"/>
    <w:rsid w:val="00676B30"/>
    <w:rsid w:val="00763DC1"/>
    <w:rsid w:val="0079309F"/>
    <w:rsid w:val="007B2C19"/>
    <w:rsid w:val="007E7964"/>
    <w:rsid w:val="00841132"/>
    <w:rsid w:val="00856B70"/>
    <w:rsid w:val="008856DF"/>
    <w:rsid w:val="00891550"/>
    <w:rsid w:val="0089747C"/>
    <w:rsid w:val="008D29C3"/>
    <w:rsid w:val="008E6D10"/>
    <w:rsid w:val="0098278F"/>
    <w:rsid w:val="00995D2C"/>
    <w:rsid w:val="009C3764"/>
    <w:rsid w:val="00A64EA3"/>
    <w:rsid w:val="00AC081D"/>
    <w:rsid w:val="00BB5364"/>
    <w:rsid w:val="00BE3475"/>
    <w:rsid w:val="00C3589D"/>
    <w:rsid w:val="00C6156F"/>
    <w:rsid w:val="00D0355B"/>
    <w:rsid w:val="00D2250C"/>
    <w:rsid w:val="00D4578F"/>
    <w:rsid w:val="00D5382B"/>
    <w:rsid w:val="00DA3CED"/>
    <w:rsid w:val="00DD591B"/>
    <w:rsid w:val="00E80C6E"/>
    <w:rsid w:val="00EC431F"/>
    <w:rsid w:val="00ED242A"/>
    <w:rsid w:val="00ED7AF7"/>
    <w:rsid w:val="00EF4E28"/>
    <w:rsid w:val="00F13499"/>
    <w:rsid w:val="00F20759"/>
    <w:rsid w:val="00F51124"/>
    <w:rsid w:val="00F80104"/>
    <w:rsid w:val="00FB0984"/>
    <w:rsid w:val="00FF1249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2022-11-02T08:47:00Z</dcterms:created>
  <dcterms:modified xsi:type="dcterms:W3CDTF">2022-11-03T11:14:00Z</dcterms:modified>
</cp:coreProperties>
</file>