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DC897B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051F3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F7A0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CA6669F" w:rsidR="00060433" w:rsidRPr="00202BB9" w:rsidRDefault="005051F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Urlaubsreisen – auch in Corona-Zeiten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64A2532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5051F3">
        <w:rPr>
          <w:rFonts w:ascii="Arial" w:hAnsi="Arial" w:cs="Arial"/>
        </w:rPr>
        <w:t>, Lektion 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34FE41B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051F3">
        <w:rPr>
          <w:rFonts w:ascii="Arial" w:hAnsi="Arial" w:cs="Arial"/>
        </w:rPr>
        <w:t>wyszukuje informacje w tekście o podróżowaniu</w:t>
      </w:r>
      <w:r w:rsidR="003F7A01">
        <w:rPr>
          <w:rFonts w:ascii="Arial" w:hAnsi="Arial" w:cs="Arial"/>
        </w:rPr>
        <w:t>.</w:t>
      </w:r>
    </w:p>
    <w:p w14:paraId="598E3960" w14:textId="4ECCBF93" w:rsidR="00D4258D" w:rsidRDefault="00D4258D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05BE2">
        <w:rPr>
          <w:rFonts w:ascii="Arial" w:hAnsi="Arial" w:cs="Arial"/>
        </w:rPr>
        <w:t>zadaje</w:t>
      </w:r>
      <w:r w:rsidR="00692153">
        <w:rPr>
          <w:rFonts w:ascii="Arial" w:hAnsi="Arial" w:cs="Arial"/>
        </w:rPr>
        <w:t xml:space="preserve"> pytania</w:t>
      </w:r>
      <w:r w:rsidR="00305BE2">
        <w:rPr>
          <w:rFonts w:ascii="Arial" w:hAnsi="Arial" w:cs="Arial"/>
        </w:rPr>
        <w:t xml:space="preserve"> dotyczące ulubionych celów podróży</w:t>
      </w:r>
      <w:r w:rsidR="00692153">
        <w:rPr>
          <w:rFonts w:ascii="Arial" w:hAnsi="Arial" w:cs="Arial"/>
        </w:rPr>
        <w:t xml:space="preserve"> i odpowiada na nie</w:t>
      </w:r>
      <w:r w:rsidR="00305BE2">
        <w:rPr>
          <w:rFonts w:ascii="Arial" w:hAnsi="Arial" w:cs="Arial"/>
        </w:rPr>
        <w:t>.</w:t>
      </w:r>
    </w:p>
    <w:p w14:paraId="724C080D" w14:textId="1E48E305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051F3">
        <w:rPr>
          <w:rFonts w:ascii="Arial" w:hAnsi="Arial" w:cs="Arial"/>
        </w:rPr>
        <w:t>opowiada o podróżowaniu w czasach pandemii</w:t>
      </w:r>
      <w:r w:rsidR="00305BE2">
        <w:rPr>
          <w:rFonts w:ascii="Arial" w:hAnsi="Arial" w:cs="Arial"/>
        </w:rPr>
        <w:t xml:space="preserve"> koronawirusa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14433CA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083B103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63A5F8BC" w14:textId="7F38083B" w:rsidR="00ED0790" w:rsidRDefault="00ED0790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>ćwiczenia utrwalające</w:t>
      </w:r>
      <w:r w:rsidRPr="00202BB9">
        <w:rPr>
          <w:rFonts w:ascii="Arial" w:hAnsi="Arial" w:cs="Arial"/>
        </w:rPr>
        <w:t>,</w:t>
      </w:r>
    </w:p>
    <w:p w14:paraId="00675E2D" w14:textId="5BFF850F" w:rsidR="00E464EE" w:rsidRDefault="00060433" w:rsidP="00305BE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>speed-dating,</w:t>
      </w:r>
    </w:p>
    <w:p w14:paraId="74A086AF" w14:textId="17A523BF" w:rsidR="00305BE2" w:rsidRPr="003B1573" w:rsidRDefault="00305BE2" w:rsidP="00305BE2">
      <w:pPr>
        <w:rPr>
          <w:rFonts w:ascii="Arial" w:hAnsi="Arial" w:cs="Arial"/>
        </w:rPr>
      </w:pPr>
      <w:r>
        <w:rPr>
          <w:rFonts w:ascii="Arial" w:hAnsi="Arial" w:cs="Arial"/>
        </w:rPr>
        <w:t>- burza mózgów.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300F0CB" w14:textId="3E9DE4B5" w:rsidR="00F2075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A032718" w14:textId="3F3CCAB8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05BE2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8A2C063" w14:textId="2489B6DA" w:rsidR="00ED0790" w:rsidRDefault="0006043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>Stosując technikę speed-dating uczniowie pytają przynajmniej 5 osób w klasie, jakie kraje odwiedziły, jakie krajobrazy najbardziej im się podobają, jakie miasta lubią odwiedzać (ćwiczenie 1, str. 13).</w:t>
      </w:r>
    </w:p>
    <w:p w14:paraId="6C1F4702" w14:textId="77777777" w:rsidR="002D1A7C" w:rsidRDefault="002D1A7C" w:rsidP="00297EE7">
      <w:pPr>
        <w:rPr>
          <w:rFonts w:ascii="Arial" w:hAnsi="Arial" w:cs="Arial"/>
          <w:b/>
          <w:bCs/>
        </w:rPr>
      </w:pPr>
    </w:p>
    <w:p w14:paraId="498A4B13" w14:textId="3EDE2ADD" w:rsidR="00060433" w:rsidRPr="00ED0790" w:rsidRDefault="00060433" w:rsidP="00297EE7">
      <w:pPr>
        <w:rPr>
          <w:rFonts w:ascii="Arial" w:hAnsi="Arial" w:cs="Arial"/>
        </w:rPr>
      </w:pPr>
      <w:r w:rsidRPr="0085485F">
        <w:rPr>
          <w:rFonts w:ascii="Arial" w:hAnsi="Arial" w:cs="Arial"/>
          <w:b/>
          <w:bCs/>
        </w:rPr>
        <w:t>b) faza realizacyjna</w:t>
      </w:r>
    </w:p>
    <w:p w14:paraId="01B2216F" w14:textId="29B9459D" w:rsidR="00BF0B7B" w:rsidRPr="0085485F" w:rsidRDefault="00BF0B7B" w:rsidP="00297EE7">
      <w:pPr>
        <w:rPr>
          <w:rFonts w:ascii="Arial" w:hAnsi="Arial" w:cs="Arial"/>
          <w:b/>
          <w:bCs/>
        </w:rPr>
      </w:pPr>
    </w:p>
    <w:p w14:paraId="5BB0D3F1" w14:textId="0BECF2C5" w:rsidR="004C1753" w:rsidRDefault="00BF0B7B" w:rsidP="00305BE2">
      <w:pPr>
        <w:rPr>
          <w:rFonts w:ascii="Arial" w:hAnsi="Arial" w:cs="Arial"/>
        </w:rPr>
      </w:pPr>
      <w:r w:rsidRPr="00BF0B7B"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 xml:space="preserve">Nauczyciel pyta uczniów o ich skojarzenia związane z podróżowaniem w czasach pandemii </w:t>
      </w:r>
      <w:r w:rsidR="00692153">
        <w:rPr>
          <w:rFonts w:ascii="Arial" w:hAnsi="Arial" w:cs="Arial"/>
        </w:rPr>
        <w:t xml:space="preserve">koronawirusa </w:t>
      </w:r>
      <w:r w:rsidR="00305BE2">
        <w:rPr>
          <w:rFonts w:ascii="Arial" w:hAnsi="Arial" w:cs="Arial"/>
        </w:rPr>
        <w:t>i zapisuje ich odpowiedzi na tablicy. Następnie uczniowie rozwiązują ćwiczenie 3, str. 13, porównując swoje odpowiedzi z podanymi zwrotami.</w:t>
      </w:r>
    </w:p>
    <w:p w14:paraId="02DEC376" w14:textId="2AB15337" w:rsidR="00305BE2" w:rsidRDefault="00305BE2" w:rsidP="00305B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</w:t>
      </w:r>
      <w:r w:rsidR="007C2691">
        <w:rPr>
          <w:rFonts w:ascii="Arial" w:hAnsi="Arial" w:cs="Arial"/>
        </w:rPr>
        <w:t>artykuł</w:t>
      </w:r>
      <w:r>
        <w:rPr>
          <w:rFonts w:ascii="Arial" w:hAnsi="Arial" w:cs="Arial"/>
        </w:rPr>
        <w:t xml:space="preserve"> „Urlaubsreisen – auch in Corona-Zeiten” sprawdzając nieznane wyrażenia w słowniku na końcu podręcznika. Następnie pracują w parach i rozwiązują ćwiczenie 4, str. 14. Rozwiązania omawiane są na forum.</w:t>
      </w:r>
    </w:p>
    <w:p w14:paraId="3C40AD1B" w14:textId="529C9651" w:rsidR="007C2691" w:rsidRDefault="007C2691" w:rsidP="00305BE2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na podstawie tekstu artykułu odpowiadają na pytania (ćwiczenie 5, str. 14). Rozwiązania omawiane są na forum.</w:t>
      </w:r>
    </w:p>
    <w:p w14:paraId="5C3F70B3" w14:textId="57EE6D2E" w:rsidR="007C2691" w:rsidRDefault="007C2691" w:rsidP="00305BE2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zdania z artykułu:</w:t>
      </w:r>
    </w:p>
    <w:p w14:paraId="70DF6748" w14:textId="62945B5D" w:rsidR="007C2691" w:rsidRPr="007C2691" w:rsidRDefault="007C2691" w:rsidP="00305BE2">
      <w:pPr>
        <w:rPr>
          <w:rFonts w:ascii="Arial" w:hAnsi="Arial" w:cs="Arial"/>
          <w:lang w:val="de-DE"/>
        </w:rPr>
      </w:pPr>
      <w:r w:rsidRPr="007C2691">
        <w:rPr>
          <w:rFonts w:ascii="Arial" w:hAnsi="Arial" w:cs="Arial"/>
          <w:b/>
          <w:bCs/>
          <w:lang w:val="de-DE"/>
        </w:rPr>
        <w:t>Niemand</w:t>
      </w:r>
      <w:r w:rsidRPr="007C2691">
        <w:rPr>
          <w:rFonts w:ascii="Arial" w:hAnsi="Arial" w:cs="Arial"/>
          <w:lang w:val="de-DE"/>
        </w:rPr>
        <w:t xml:space="preserve"> war unzufrieden.</w:t>
      </w:r>
    </w:p>
    <w:p w14:paraId="7081D77F" w14:textId="6A2C07C0" w:rsidR="007C2691" w:rsidRDefault="007C2691" w:rsidP="00305BE2">
      <w:pPr>
        <w:rPr>
          <w:rFonts w:ascii="Arial" w:hAnsi="Arial" w:cs="Arial"/>
          <w:lang w:val="de-DE"/>
        </w:rPr>
      </w:pPr>
      <w:r w:rsidRPr="007C2691">
        <w:rPr>
          <w:rFonts w:ascii="Arial" w:hAnsi="Arial" w:cs="Arial"/>
          <w:lang w:val="de-DE"/>
        </w:rPr>
        <w:t xml:space="preserve">In Deutschland kann </w:t>
      </w:r>
      <w:r w:rsidRPr="007C2691">
        <w:rPr>
          <w:rFonts w:ascii="Arial" w:hAnsi="Arial" w:cs="Arial"/>
          <w:b/>
          <w:bCs/>
          <w:lang w:val="de-DE"/>
        </w:rPr>
        <w:t>man</w:t>
      </w:r>
      <w:r w:rsidRPr="007C2691">
        <w:rPr>
          <w:rFonts w:ascii="Arial" w:hAnsi="Arial" w:cs="Arial"/>
          <w:lang w:val="de-DE"/>
        </w:rPr>
        <w:t xml:space="preserve"> s</w:t>
      </w:r>
      <w:r>
        <w:rPr>
          <w:rFonts w:ascii="Arial" w:hAnsi="Arial" w:cs="Arial"/>
          <w:lang w:val="de-DE"/>
        </w:rPr>
        <w:t>pannende Urlaube machen.</w:t>
      </w:r>
    </w:p>
    <w:p w14:paraId="3632494F" w14:textId="14F6C8E6" w:rsidR="007C2691" w:rsidRDefault="007C2691" w:rsidP="007C2691">
      <w:pPr>
        <w:rPr>
          <w:rFonts w:ascii="Arial" w:hAnsi="Arial" w:cs="Arial"/>
        </w:rPr>
      </w:pPr>
      <w:r w:rsidRPr="007C269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C2691">
        <w:rPr>
          <w:rFonts w:ascii="Arial" w:hAnsi="Arial" w:cs="Arial"/>
        </w:rPr>
        <w:t xml:space="preserve">Nauczyciel prosi uczniów o odgadnięcie znaczenia słów niemand i man. </w:t>
      </w:r>
    </w:p>
    <w:p w14:paraId="5A85DC05" w14:textId="01EFF091" w:rsidR="007C2691" w:rsidRDefault="007C2691" w:rsidP="007C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innymi przykładami </w:t>
      </w:r>
      <w:r w:rsidR="00D115C5">
        <w:rPr>
          <w:rFonts w:ascii="Arial" w:hAnsi="Arial" w:cs="Arial"/>
        </w:rPr>
        <w:t xml:space="preserve">użycia zaimków niemand i man </w:t>
      </w:r>
      <w:r>
        <w:rPr>
          <w:rFonts w:ascii="Arial" w:hAnsi="Arial" w:cs="Arial"/>
        </w:rPr>
        <w:t>z Profitipp, str. 14-15, a następnie wykonują ćwiczenie 6, str. 15 oraz ćwiczenie</w:t>
      </w:r>
      <w:r w:rsidR="00D115C5">
        <w:rPr>
          <w:rFonts w:ascii="Arial" w:hAnsi="Arial" w:cs="Arial"/>
        </w:rPr>
        <w:t xml:space="preserve"> 5, str. 12 w zeszycie ćwiczeń.</w:t>
      </w:r>
    </w:p>
    <w:p w14:paraId="6CEC9D2D" w14:textId="5A01951B" w:rsidR="00D115C5" w:rsidRPr="007C2691" w:rsidRDefault="00D115C5" w:rsidP="007C2691">
      <w:pPr>
        <w:rPr>
          <w:rFonts w:ascii="Arial" w:hAnsi="Arial" w:cs="Arial"/>
        </w:rPr>
      </w:pPr>
      <w:r>
        <w:rPr>
          <w:rFonts w:ascii="Arial" w:hAnsi="Arial" w:cs="Arial"/>
        </w:rPr>
        <w:t>- Uczniowie wykonują w parach ćwiczenie 7, str. 15 (podręcznik) oraz ćwiczenie 6. str. 12 w zeszycie ćwiczeń.</w:t>
      </w:r>
    </w:p>
    <w:p w14:paraId="7EC66AA1" w14:textId="77777777" w:rsidR="00F55803" w:rsidRPr="007C2691" w:rsidRDefault="00F55803" w:rsidP="00060433">
      <w:pPr>
        <w:rPr>
          <w:rFonts w:ascii="Arial" w:hAnsi="Arial" w:cs="Arial"/>
        </w:rPr>
      </w:pPr>
    </w:p>
    <w:p w14:paraId="644BA7AD" w14:textId="172E5BEA" w:rsidR="00060433" w:rsidRPr="0085485F" w:rsidRDefault="00060433" w:rsidP="00060433">
      <w:pPr>
        <w:rPr>
          <w:rFonts w:ascii="Arial" w:hAnsi="Arial" w:cs="Arial"/>
          <w:b/>
          <w:bCs/>
        </w:rPr>
      </w:pPr>
      <w:r w:rsidRPr="0085485F">
        <w:rPr>
          <w:rFonts w:ascii="Arial" w:hAnsi="Arial" w:cs="Arial"/>
          <w:b/>
          <w:bCs/>
        </w:rPr>
        <w:t>c) faza podsumowująca</w:t>
      </w:r>
    </w:p>
    <w:p w14:paraId="0B641F30" w14:textId="1982633E" w:rsidR="00586308" w:rsidRPr="00D115C5" w:rsidRDefault="00F55803" w:rsidP="003B1573">
      <w:pPr>
        <w:rPr>
          <w:rFonts w:ascii="Arial" w:hAnsi="Arial" w:cs="Arial"/>
        </w:rPr>
      </w:pPr>
      <w:r w:rsidRPr="00F55803">
        <w:rPr>
          <w:rFonts w:ascii="Arial" w:hAnsi="Arial" w:cs="Arial"/>
        </w:rPr>
        <w:t xml:space="preserve">- </w:t>
      </w:r>
      <w:r w:rsidR="00D115C5">
        <w:rPr>
          <w:rFonts w:ascii="Arial" w:hAnsi="Arial" w:cs="Arial"/>
        </w:rPr>
        <w:t xml:space="preserve">Uczniowie pracują w parach i zadają sobie nawzajem pytania: </w:t>
      </w:r>
      <w:r w:rsidR="00D115C5" w:rsidRPr="00D115C5">
        <w:rPr>
          <w:rFonts w:ascii="Arial" w:hAnsi="Arial" w:cs="Arial"/>
          <w:lang w:val="de-DE"/>
        </w:rPr>
        <w:t>Wo warst du in den Ferien?</w:t>
      </w:r>
      <w:r w:rsidR="00D115C5">
        <w:rPr>
          <w:rFonts w:ascii="Arial" w:hAnsi="Arial" w:cs="Arial"/>
        </w:rPr>
        <w:t xml:space="preserve"> </w:t>
      </w:r>
      <w:r w:rsidR="00D115C5" w:rsidRPr="00D115C5">
        <w:rPr>
          <w:rFonts w:ascii="Arial" w:hAnsi="Arial" w:cs="Arial"/>
          <w:lang w:val="de-DE"/>
        </w:rPr>
        <w:t>Was konntest du</w:t>
      </w:r>
      <w:r w:rsidR="00D115C5">
        <w:rPr>
          <w:rFonts w:ascii="Arial" w:hAnsi="Arial" w:cs="Arial"/>
          <w:lang w:val="de-DE"/>
        </w:rPr>
        <w:t xml:space="preserve"> d</w:t>
      </w:r>
      <w:r w:rsidR="00D115C5" w:rsidRPr="00D115C5">
        <w:rPr>
          <w:rFonts w:ascii="Arial" w:hAnsi="Arial" w:cs="Arial"/>
          <w:lang w:val="de-DE"/>
        </w:rPr>
        <w:t>ort machen? Was konntest du nicht m</w:t>
      </w:r>
      <w:r w:rsidR="00D115C5">
        <w:rPr>
          <w:rFonts w:ascii="Arial" w:hAnsi="Arial" w:cs="Arial"/>
          <w:lang w:val="de-DE"/>
        </w:rPr>
        <w:t xml:space="preserve">achen? </w:t>
      </w:r>
      <w:r w:rsidR="00D115C5" w:rsidRPr="00D115C5">
        <w:rPr>
          <w:rFonts w:ascii="Arial" w:hAnsi="Arial" w:cs="Arial"/>
        </w:rPr>
        <w:t>W ramach podsumowania kilka par przedstawia swoje pytania i o</w:t>
      </w:r>
      <w:r w:rsidR="00D115C5">
        <w:rPr>
          <w:rFonts w:ascii="Arial" w:hAnsi="Arial" w:cs="Arial"/>
        </w:rPr>
        <w:t>dpowiedzi na forum klasy.</w:t>
      </w:r>
    </w:p>
    <w:p w14:paraId="5147973F" w14:textId="77777777" w:rsidR="00F55803" w:rsidRPr="00D115C5" w:rsidRDefault="00F5580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B7F3B68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F20759">
        <w:rPr>
          <w:rFonts w:ascii="Arial" w:hAnsi="Arial" w:cs="Arial"/>
        </w:rPr>
        <w:t xml:space="preserve">e </w:t>
      </w:r>
      <w:r w:rsidR="00D115C5">
        <w:rPr>
          <w:rFonts w:ascii="Arial" w:hAnsi="Arial" w:cs="Arial"/>
        </w:rPr>
        <w:t>2, 3 i 4</w:t>
      </w:r>
      <w:r w:rsidR="00060433"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</w:t>
      </w:r>
      <w:r w:rsidR="00D115C5">
        <w:rPr>
          <w:rFonts w:ascii="Arial" w:hAnsi="Arial" w:cs="Arial"/>
        </w:rPr>
        <w:t>11</w:t>
      </w:r>
      <w:r w:rsidR="00423C4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A4A73"/>
    <w:rsid w:val="000C533C"/>
    <w:rsid w:val="00106184"/>
    <w:rsid w:val="001B52EF"/>
    <w:rsid w:val="001D7672"/>
    <w:rsid w:val="00297EE7"/>
    <w:rsid w:val="002D1415"/>
    <w:rsid w:val="002D1A7C"/>
    <w:rsid w:val="00305BE2"/>
    <w:rsid w:val="003665D0"/>
    <w:rsid w:val="003B1573"/>
    <w:rsid w:val="003F7A01"/>
    <w:rsid w:val="00423C4A"/>
    <w:rsid w:val="004C1753"/>
    <w:rsid w:val="004F402A"/>
    <w:rsid w:val="005051F3"/>
    <w:rsid w:val="00586308"/>
    <w:rsid w:val="00692153"/>
    <w:rsid w:val="00700835"/>
    <w:rsid w:val="007358FF"/>
    <w:rsid w:val="0079309F"/>
    <w:rsid w:val="007C2691"/>
    <w:rsid w:val="007E7964"/>
    <w:rsid w:val="007F5F20"/>
    <w:rsid w:val="0085485F"/>
    <w:rsid w:val="00995D2C"/>
    <w:rsid w:val="00A26C87"/>
    <w:rsid w:val="00AD40CD"/>
    <w:rsid w:val="00B603FA"/>
    <w:rsid w:val="00BF0B7B"/>
    <w:rsid w:val="00C6156F"/>
    <w:rsid w:val="00C96A89"/>
    <w:rsid w:val="00D115C5"/>
    <w:rsid w:val="00D2250C"/>
    <w:rsid w:val="00D4258D"/>
    <w:rsid w:val="00D4578F"/>
    <w:rsid w:val="00E464EE"/>
    <w:rsid w:val="00ED0790"/>
    <w:rsid w:val="00ED242A"/>
    <w:rsid w:val="00F20759"/>
    <w:rsid w:val="00F5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2022-10-19T07:36:00Z</dcterms:created>
  <dcterms:modified xsi:type="dcterms:W3CDTF">2022-10-19T08:15:00Z</dcterms:modified>
</cp:coreProperties>
</file>