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E0A8C66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77DEA">
        <w:rPr>
          <w:rFonts w:ascii="Arial" w:hAnsi="Arial" w:cs="Arial"/>
          <w:b/>
          <w:bCs/>
        </w:rPr>
        <w:t>5</w:t>
      </w:r>
      <w:r w:rsidR="002A0C91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A0C91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882D290" w:rsidR="00060433" w:rsidRPr="00202BB9" w:rsidRDefault="002A0C9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Nie wieder Urlaub auf … (Leserbriefe)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5C19401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9C20B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EADD369" w14:textId="6D351B79" w:rsidR="009C20B2" w:rsidRDefault="009C20B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wymienia </w:t>
      </w:r>
      <w:r w:rsidR="00B26889">
        <w:rPr>
          <w:rFonts w:ascii="Arial" w:hAnsi="Arial" w:cs="Arial"/>
        </w:rPr>
        <w:t>nietypowe wydarzenia</w:t>
      </w:r>
      <w:r>
        <w:rPr>
          <w:rFonts w:ascii="Arial" w:hAnsi="Arial" w:cs="Arial"/>
        </w:rPr>
        <w:t xml:space="preserve"> związan</w:t>
      </w:r>
      <w:r w:rsidR="00B2688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 urlopem.</w:t>
      </w:r>
    </w:p>
    <w:p w14:paraId="2818A639" w14:textId="217A39E2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A0C91">
        <w:rPr>
          <w:rFonts w:ascii="Arial" w:hAnsi="Arial" w:cs="Arial"/>
        </w:rPr>
        <w:t>podaje szczegółowe informacje</w:t>
      </w:r>
      <w:r w:rsidR="009C20B2">
        <w:rPr>
          <w:rFonts w:ascii="Arial" w:hAnsi="Arial" w:cs="Arial"/>
        </w:rPr>
        <w:t xml:space="preserve"> </w:t>
      </w:r>
      <w:r w:rsidR="002A0C91">
        <w:rPr>
          <w:rFonts w:ascii="Arial" w:hAnsi="Arial" w:cs="Arial"/>
        </w:rPr>
        <w:t xml:space="preserve">na temat </w:t>
      </w:r>
      <w:r w:rsidR="00A04741">
        <w:rPr>
          <w:rFonts w:ascii="Arial" w:hAnsi="Arial" w:cs="Arial"/>
        </w:rPr>
        <w:t>zdarzeń związanych z urlopem.</w:t>
      </w:r>
    </w:p>
    <w:p w14:paraId="2AE448A3" w14:textId="7D154531" w:rsidR="00012369" w:rsidRDefault="00012369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A0C91">
        <w:rPr>
          <w:rFonts w:ascii="Arial" w:hAnsi="Arial" w:cs="Arial"/>
        </w:rPr>
        <w:t>pisze list czytelniczy komentujący urlop w określonym miejscu.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2E79F924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6C134CD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67F28B51" w14:textId="77777777" w:rsidR="00A04741" w:rsidRDefault="00576995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A0C91">
        <w:rPr>
          <w:rFonts w:ascii="Arial" w:hAnsi="Arial" w:cs="Arial"/>
        </w:rPr>
        <w:t>tworzenie listu</w:t>
      </w:r>
      <w:r w:rsidR="00A04741">
        <w:rPr>
          <w:rFonts w:ascii="Arial" w:hAnsi="Arial" w:cs="Arial"/>
        </w:rPr>
        <w:t>,</w:t>
      </w:r>
    </w:p>
    <w:p w14:paraId="3007E9FF" w14:textId="0B13B8E2" w:rsidR="0079309F" w:rsidRPr="00202BB9" w:rsidRDefault="00A04741" w:rsidP="00856B70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EFBFF7F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2A0C91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2485A532" w14:textId="7ED38CF1" w:rsidR="002A0C91" w:rsidRDefault="002A0C91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4AC0A6E3" w14:textId="71DCC738" w:rsidR="00060433" w:rsidRPr="007D2D9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3E5E4C" w14:textId="4E32EEC1" w:rsidR="002A0C91" w:rsidRDefault="002A0C91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Uczniowie tworzą zdania na temat urlopu według wzoru (ćwiczenie 4, str. 119).</w:t>
      </w:r>
    </w:p>
    <w:p w14:paraId="40291BF9" w14:textId="77777777" w:rsidR="002A0C91" w:rsidRDefault="002A0C91" w:rsidP="00900C7F">
      <w:pPr>
        <w:rPr>
          <w:rFonts w:ascii="Arial" w:hAnsi="Arial" w:cs="Arial"/>
          <w:b/>
          <w:bCs/>
        </w:rPr>
      </w:pPr>
    </w:p>
    <w:p w14:paraId="2BE9E6FF" w14:textId="12FE4852" w:rsidR="00EB2A2F" w:rsidRDefault="00060433" w:rsidP="00900C7F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28F00F62" w14:textId="77777777" w:rsidR="00697180" w:rsidRDefault="00060433" w:rsidP="00B2688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8319DC">
        <w:rPr>
          <w:rFonts w:ascii="Arial" w:hAnsi="Arial" w:cs="Arial"/>
        </w:rPr>
        <w:t xml:space="preserve">Uczniowie </w:t>
      </w:r>
      <w:r w:rsidR="00B26889">
        <w:rPr>
          <w:rFonts w:ascii="Arial" w:hAnsi="Arial" w:cs="Arial"/>
        </w:rPr>
        <w:t xml:space="preserve">czytają </w:t>
      </w:r>
      <w:r w:rsidR="002A0C91">
        <w:rPr>
          <w:rFonts w:ascii="Arial" w:hAnsi="Arial" w:cs="Arial"/>
        </w:rPr>
        <w:t>list pana Sprunga</w:t>
      </w:r>
      <w:r w:rsidR="00B26889">
        <w:rPr>
          <w:rFonts w:ascii="Arial" w:hAnsi="Arial" w:cs="Arial"/>
        </w:rPr>
        <w:t xml:space="preserve"> (ćwiczenie </w:t>
      </w:r>
      <w:r w:rsidR="002A0C91">
        <w:rPr>
          <w:rFonts w:ascii="Arial" w:hAnsi="Arial" w:cs="Arial"/>
        </w:rPr>
        <w:t>2</w:t>
      </w:r>
      <w:r w:rsidR="00B26889">
        <w:rPr>
          <w:rFonts w:ascii="Arial" w:hAnsi="Arial" w:cs="Arial"/>
        </w:rPr>
        <w:t>, str. 11</w:t>
      </w:r>
      <w:r w:rsidR="002A0C91">
        <w:rPr>
          <w:rFonts w:ascii="Arial" w:hAnsi="Arial" w:cs="Arial"/>
        </w:rPr>
        <w:t>9)</w:t>
      </w:r>
      <w:r w:rsidR="00697180">
        <w:rPr>
          <w:rFonts w:ascii="Arial" w:hAnsi="Arial" w:cs="Arial"/>
        </w:rPr>
        <w:t>.</w:t>
      </w:r>
      <w:r w:rsidR="002A0C91">
        <w:rPr>
          <w:rFonts w:ascii="Arial" w:hAnsi="Arial" w:cs="Arial"/>
        </w:rPr>
        <w:t xml:space="preserve"> </w:t>
      </w:r>
    </w:p>
    <w:p w14:paraId="3AB98527" w14:textId="4DED8B62" w:rsidR="008319DC" w:rsidRDefault="00697180" w:rsidP="00B26889">
      <w:pPr>
        <w:rPr>
          <w:rFonts w:ascii="Arial" w:hAnsi="Arial" w:cs="Arial"/>
        </w:rPr>
      </w:pPr>
      <w:r>
        <w:rPr>
          <w:rFonts w:ascii="Arial" w:hAnsi="Arial" w:cs="Arial"/>
        </w:rPr>
        <w:t>- Uczniowie</w:t>
      </w:r>
      <w:r w:rsidR="002A0C91">
        <w:rPr>
          <w:rFonts w:ascii="Arial" w:hAnsi="Arial" w:cs="Arial"/>
        </w:rPr>
        <w:t xml:space="preserve"> łączą się  w pary</w:t>
      </w:r>
      <w:r>
        <w:rPr>
          <w:rFonts w:ascii="Arial" w:hAnsi="Arial" w:cs="Arial"/>
        </w:rPr>
        <w:t>. Wyobrażają sobie, że po 10 latach pan Sprung znów spędzał urlop na Kubie. Tym razem wszystko jest w porządku. Uczniowie piszą list w imieniu pana Sprunga jeszcze raz (ćwiczenie 5, str. 119). Wybrane teksty prezentowane są na forum klasy.</w:t>
      </w:r>
    </w:p>
    <w:p w14:paraId="7F7F43C9" w14:textId="77777777" w:rsidR="00576995" w:rsidRPr="00B7785F" w:rsidRDefault="00576995" w:rsidP="008319DC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CCBAB17" w14:textId="789E043B" w:rsidR="00E4786E" w:rsidRDefault="002063A3" w:rsidP="006971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7180">
        <w:rPr>
          <w:rFonts w:ascii="Arial" w:hAnsi="Arial" w:cs="Arial"/>
        </w:rPr>
        <w:t>Uczniowie pracują w grupach 3-4-osobowych</w:t>
      </w:r>
      <w:r w:rsidR="00A76539">
        <w:rPr>
          <w:rFonts w:ascii="Arial" w:hAnsi="Arial" w:cs="Arial"/>
        </w:rPr>
        <w:t>. W grupie piszą list czytelniczy o urlopie jak z koszmaru. Nauczyciel pomaga uczniom i czuwa nad poprawnością językową tekstów.</w:t>
      </w:r>
      <w:r w:rsidR="00A04741">
        <w:rPr>
          <w:rFonts w:ascii="Arial" w:hAnsi="Arial" w:cs="Arial"/>
        </w:rPr>
        <w:t xml:space="preserve"> Uczniowie korzystają ze słownika i wzorują się na liście pana Sprunga.</w:t>
      </w:r>
    </w:p>
    <w:p w14:paraId="38C9502F" w14:textId="6BB92F8B" w:rsidR="00A76539" w:rsidRPr="00E4786E" w:rsidRDefault="00A76539" w:rsidP="00697180">
      <w:pPr>
        <w:rPr>
          <w:rFonts w:ascii="Arial" w:hAnsi="Arial" w:cs="Arial"/>
        </w:rPr>
      </w:pPr>
      <w:r>
        <w:rPr>
          <w:rFonts w:ascii="Arial" w:hAnsi="Arial" w:cs="Arial"/>
        </w:rPr>
        <w:t>- Teksty prezentowane są na forum klasy</w:t>
      </w:r>
      <w:r w:rsidR="00A047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Uczniowie prezentują swoje teksty w formie galerii i wybierają najzabawniejszy/ najbardziej dramatyczny, najciekawszy tekst.</w:t>
      </w:r>
    </w:p>
    <w:p w14:paraId="60729AB4" w14:textId="0CD16A3E" w:rsidR="00060433" w:rsidRPr="00E4786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54FAC391" w14:textId="4F818917" w:rsidR="00576995" w:rsidRDefault="009C56AD" w:rsidP="00576995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wykonują </w:t>
      </w:r>
      <w:r w:rsidR="00576995">
        <w:rPr>
          <w:rFonts w:ascii="Arial" w:hAnsi="Arial" w:cs="Arial"/>
        </w:rPr>
        <w:t xml:space="preserve">ćwiczenie </w:t>
      </w:r>
      <w:r w:rsidR="00A76539">
        <w:rPr>
          <w:rFonts w:ascii="Arial" w:hAnsi="Arial" w:cs="Arial"/>
        </w:rPr>
        <w:t>2</w:t>
      </w:r>
      <w:r w:rsidR="00576995">
        <w:rPr>
          <w:rFonts w:ascii="Arial" w:hAnsi="Arial" w:cs="Arial"/>
        </w:rPr>
        <w:t xml:space="preserve"> str. 8</w:t>
      </w:r>
      <w:r w:rsidR="005A2D63">
        <w:rPr>
          <w:rFonts w:ascii="Arial" w:hAnsi="Arial" w:cs="Arial"/>
        </w:rPr>
        <w:t>4</w:t>
      </w:r>
      <w:r w:rsidR="00A76539">
        <w:rPr>
          <w:rFonts w:ascii="Arial" w:hAnsi="Arial" w:cs="Arial"/>
        </w:rPr>
        <w:t xml:space="preserve"> i ćwiczenie 3, str. 85</w:t>
      </w:r>
      <w:r w:rsidR="00576995">
        <w:rPr>
          <w:rFonts w:ascii="Arial" w:hAnsi="Arial" w:cs="Arial"/>
        </w:rPr>
        <w:t xml:space="preserve"> w zeszycie ćwiczeń.</w:t>
      </w:r>
    </w:p>
    <w:p w14:paraId="332D867D" w14:textId="77777777" w:rsidR="00576995" w:rsidRDefault="00576995" w:rsidP="00576995">
      <w:pPr>
        <w:rPr>
          <w:rFonts w:ascii="Arial" w:hAnsi="Arial" w:cs="Arial"/>
          <w:b/>
          <w:bCs/>
        </w:rPr>
      </w:pPr>
    </w:p>
    <w:p w14:paraId="3CE2E608" w14:textId="748D4A11" w:rsidR="00060433" w:rsidRPr="0079309F" w:rsidRDefault="00060433">
      <w:pPr>
        <w:rPr>
          <w:rFonts w:ascii="Arial" w:hAnsi="Arial" w:cs="Arial"/>
        </w:rPr>
      </w:pP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2369"/>
    <w:rsid w:val="00060433"/>
    <w:rsid w:val="00065EA6"/>
    <w:rsid w:val="0008271F"/>
    <w:rsid w:val="000856E6"/>
    <w:rsid w:val="0009688A"/>
    <w:rsid w:val="000C67BE"/>
    <w:rsid w:val="001052F4"/>
    <w:rsid w:val="00157851"/>
    <w:rsid w:val="001B52EF"/>
    <w:rsid w:val="002063A3"/>
    <w:rsid w:val="00297EE7"/>
    <w:rsid w:val="002A0C91"/>
    <w:rsid w:val="002B60F6"/>
    <w:rsid w:val="002E1E8C"/>
    <w:rsid w:val="003038D8"/>
    <w:rsid w:val="00336913"/>
    <w:rsid w:val="003C194F"/>
    <w:rsid w:val="003C619D"/>
    <w:rsid w:val="00423E14"/>
    <w:rsid w:val="00424C1E"/>
    <w:rsid w:val="0043524A"/>
    <w:rsid w:val="00475558"/>
    <w:rsid w:val="004B6A4D"/>
    <w:rsid w:val="004D6F46"/>
    <w:rsid w:val="004F122C"/>
    <w:rsid w:val="005039F1"/>
    <w:rsid w:val="005724FC"/>
    <w:rsid w:val="00576995"/>
    <w:rsid w:val="00596422"/>
    <w:rsid w:val="005A2D63"/>
    <w:rsid w:val="00677DEA"/>
    <w:rsid w:val="00697180"/>
    <w:rsid w:val="00763DC1"/>
    <w:rsid w:val="007857CF"/>
    <w:rsid w:val="0079309F"/>
    <w:rsid w:val="007B2C19"/>
    <w:rsid w:val="007B66E6"/>
    <w:rsid w:val="007D2D93"/>
    <w:rsid w:val="007E7964"/>
    <w:rsid w:val="00805E62"/>
    <w:rsid w:val="008319DC"/>
    <w:rsid w:val="00841132"/>
    <w:rsid w:val="00856879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97CFA"/>
    <w:rsid w:val="009C20B2"/>
    <w:rsid w:val="009C56AD"/>
    <w:rsid w:val="00A04741"/>
    <w:rsid w:val="00A37081"/>
    <w:rsid w:val="00A43F07"/>
    <w:rsid w:val="00A64EA3"/>
    <w:rsid w:val="00A76539"/>
    <w:rsid w:val="00A851BD"/>
    <w:rsid w:val="00AE1A74"/>
    <w:rsid w:val="00B146FC"/>
    <w:rsid w:val="00B26889"/>
    <w:rsid w:val="00B7785F"/>
    <w:rsid w:val="00B94144"/>
    <w:rsid w:val="00BB5364"/>
    <w:rsid w:val="00BC6F34"/>
    <w:rsid w:val="00BD59F8"/>
    <w:rsid w:val="00BE0CA7"/>
    <w:rsid w:val="00BF0401"/>
    <w:rsid w:val="00C6156F"/>
    <w:rsid w:val="00C86BCD"/>
    <w:rsid w:val="00D2250C"/>
    <w:rsid w:val="00D4578F"/>
    <w:rsid w:val="00D93E88"/>
    <w:rsid w:val="00DE6A3D"/>
    <w:rsid w:val="00DE75A6"/>
    <w:rsid w:val="00E22EE6"/>
    <w:rsid w:val="00E4786E"/>
    <w:rsid w:val="00E80C6E"/>
    <w:rsid w:val="00E82DC0"/>
    <w:rsid w:val="00EB2A2F"/>
    <w:rsid w:val="00EC431F"/>
    <w:rsid w:val="00ED242A"/>
    <w:rsid w:val="00ED7AF7"/>
    <w:rsid w:val="00EE33CB"/>
    <w:rsid w:val="00EE6F28"/>
    <w:rsid w:val="00EF4E28"/>
    <w:rsid w:val="00F02472"/>
    <w:rsid w:val="00F070A1"/>
    <w:rsid w:val="00F1787C"/>
    <w:rsid w:val="00F20759"/>
    <w:rsid w:val="00F91376"/>
    <w:rsid w:val="00F9686D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2022-11-19T16:56:00Z</dcterms:created>
  <dcterms:modified xsi:type="dcterms:W3CDTF">2022-11-19T17:15:00Z</dcterms:modified>
</cp:coreProperties>
</file>