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5C2BC8EB" w:rsidR="00060433" w:rsidRPr="00336913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9413CB">
        <w:rPr>
          <w:rFonts w:ascii="Arial" w:hAnsi="Arial" w:cs="Arial"/>
          <w:b/>
          <w:bCs/>
        </w:rPr>
        <w:t>6</w:t>
      </w:r>
      <w:r w:rsidR="0012257D">
        <w:rPr>
          <w:rFonts w:ascii="Arial" w:hAnsi="Arial" w:cs="Arial"/>
          <w:b/>
          <w:bCs/>
        </w:rPr>
        <w:t>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9E73CB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9825A8A" w:rsidR="00060433" w:rsidRPr="00202BB9" w:rsidRDefault="009E73CB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Ab in die Ferien (</w:t>
            </w:r>
            <w:r w:rsidR="0012257D">
              <w:rPr>
                <w:rFonts w:ascii="Arial" w:hAnsi="Arial" w:cs="Arial"/>
                <w:b/>
                <w:bCs/>
                <w:lang w:val="de-DE"/>
              </w:rPr>
              <w:t>Wiederholung</w:t>
            </w:r>
            <w:r>
              <w:rPr>
                <w:rFonts w:ascii="Arial" w:hAnsi="Arial" w:cs="Arial"/>
                <w:b/>
                <w:bCs/>
                <w:lang w:val="de-DE"/>
              </w:rPr>
              <w:t>)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3BBB7A03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336913">
        <w:rPr>
          <w:rFonts w:ascii="Arial" w:hAnsi="Arial" w:cs="Arial"/>
        </w:rPr>
        <w:t>7</w:t>
      </w:r>
      <w:r w:rsidR="00475558">
        <w:rPr>
          <w:rFonts w:ascii="Arial" w:hAnsi="Arial" w:cs="Arial"/>
        </w:rPr>
        <w:t xml:space="preserve">, Lektion </w:t>
      </w:r>
      <w:r w:rsidR="0012257D">
        <w:rPr>
          <w:rFonts w:ascii="Arial" w:hAnsi="Arial" w:cs="Arial"/>
        </w:rPr>
        <w:t>1-</w:t>
      </w:r>
      <w:r w:rsidR="009E73CB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1D2496DF" w14:textId="77777777" w:rsidR="009413CB" w:rsidRPr="00202BB9" w:rsidRDefault="009413CB" w:rsidP="009413C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1FBCB4B1" w14:textId="38655929" w:rsidR="009413CB" w:rsidRPr="00202BB9" w:rsidRDefault="009413CB" w:rsidP="009413C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utrwala wiedzę i umiejętności dotyczące</w:t>
      </w:r>
      <w:r>
        <w:rPr>
          <w:rFonts w:ascii="Arial" w:hAnsi="Arial" w:cs="Arial"/>
        </w:rPr>
        <w:t xml:space="preserve"> opowiadania o planach wakacyjnych, wyrażania preferencji dotyczących urlopu, pytania o czyjeś plany wakacyjne, krytykowania warunków panujących na wakacjach, opisywania wymarzonego miejsca podróży</w:t>
      </w:r>
      <w:r>
        <w:rPr>
          <w:rFonts w:ascii="Arial" w:hAnsi="Arial" w:cs="Arial"/>
        </w:rPr>
        <w:t>.</w:t>
      </w:r>
    </w:p>
    <w:p w14:paraId="256CAF50" w14:textId="77777777" w:rsidR="009413CB" w:rsidRPr="00202BB9" w:rsidRDefault="009413CB" w:rsidP="009413C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dokonuje samooceny</w:t>
      </w:r>
      <w:r>
        <w:rPr>
          <w:rFonts w:ascii="Arial" w:hAnsi="Arial" w:cs="Arial"/>
        </w:rPr>
        <w:t>.</w:t>
      </w:r>
    </w:p>
    <w:p w14:paraId="558E4EB4" w14:textId="77777777" w:rsidR="009413CB" w:rsidRDefault="009413CB" w:rsidP="009413CB">
      <w:pPr>
        <w:rPr>
          <w:rFonts w:ascii="Arial" w:hAnsi="Arial" w:cs="Arial"/>
          <w:b/>
          <w:bCs/>
        </w:rPr>
      </w:pPr>
    </w:p>
    <w:p w14:paraId="4F6E2389" w14:textId="77777777" w:rsidR="009413CB" w:rsidRPr="00202BB9" w:rsidRDefault="009413CB" w:rsidP="009413C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F5617EF" w14:textId="1E3CE514" w:rsidR="009413CB" w:rsidRDefault="009413CB" w:rsidP="009413C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gra</w:t>
      </w:r>
      <w:r>
        <w:rPr>
          <w:rFonts w:ascii="Arial" w:hAnsi="Arial" w:cs="Arial"/>
        </w:rPr>
        <w:t xml:space="preserve"> planszowa</w:t>
      </w:r>
      <w:r>
        <w:rPr>
          <w:rFonts w:ascii="Arial" w:hAnsi="Arial" w:cs="Arial"/>
        </w:rPr>
        <w:t>,</w:t>
      </w:r>
    </w:p>
    <w:p w14:paraId="38835258" w14:textId="77777777" w:rsidR="009413CB" w:rsidRDefault="009413CB" w:rsidP="009413CB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20FAC4D3" w14:textId="77777777" w:rsidR="009413CB" w:rsidRPr="00202BB9" w:rsidRDefault="009413CB" w:rsidP="009413CB">
      <w:pPr>
        <w:rPr>
          <w:rFonts w:ascii="Arial" w:hAnsi="Arial" w:cs="Arial"/>
        </w:rPr>
      </w:pPr>
      <w:r>
        <w:rPr>
          <w:rFonts w:ascii="Arial" w:hAnsi="Arial" w:cs="Arial"/>
        </w:rPr>
        <w:t>- autoewaluacja.</w:t>
      </w:r>
    </w:p>
    <w:p w14:paraId="4F5D97BC" w14:textId="77777777" w:rsidR="009413CB" w:rsidRPr="00202BB9" w:rsidRDefault="009413CB" w:rsidP="009413CB">
      <w:pPr>
        <w:rPr>
          <w:rFonts w:ascii="Arial" w:hAnsi="Arial" w:cs="Arial"/>
        </w:rPr>
      </w:pPr>
    </w:p>
    <w:p w14:paraId="5492F345" w14:textId="77777777" w:rsidR="009413CB" w:rsidRPr="00202BB9" w:rsidRDefault="009413CB" w:rsidP="009413C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248B6E18" w14:textId="77777777" w:rsidR="009413CB" w:rsidRDefault="009413CB" w:rsidP="009413CB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140B41E6" w14:textId="14E8A679" w:rsidR="009413CB" w:rsidRDefault="009413CB" w:rsidP="009413C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w </w:t>
      </w:r>
      <w:r>
        <w:rPr>
          <w:rFonts w:ascii="Arial" w:hAnsi="Arial" w:cs="Arial"/>
        </w:rPr>
        <w:t>grupie,</w:t>
      </w:r>
      <w:r>
        <w:rPr>
          <w:rFonts w:ascii="Arial" w:hAnsi="Arial" w:cs="Arial"/>
        </w:rPr>
        <w:t xml:space="preserve"> </w:t>
      </w:r>
    </w:p>
    <w:p w14:paraId="0EEBCA5B" w14:textId="77777777" w:rsidR="009413CB" w:rsidRPr="00202BB9" w:rsidRDefault="009413CB" w:rsidP="009413CB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06BEC893" w14:textId="77777777" w:rsidR="009413CB" w:rsidRDefault="009413CB" w:rsidP="009413CB">
      <w:pPr>
        <w:rPr>
          <w:rFonts w:ascii="Arial" w:hAnsi="Arial" w:cs="Arial"/>
          <w:b/>
          <w:bCs/>
        </w:rPr>
      </w:pPr>
    </w:p>
    <w:p w14:paraId="602155C4" w14:textId="77777777" w:rsidR="009413CB" w:rsidRPr="00202BB9" w:rsidRDefault="009413CB" w:rsidP="009413CB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79E41A0A" w14:textId="77777777" w:rsidR="009413CB" w:rsidRDefault="009413CB" w:rsidP="009413CB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3EC7E9AB" w14:textId="3FB8F8D7" w:rsidR="009413CB" w:rsidRDefault="009413CB" w:rsidP="009413CB">
      <w:pPr>
        <w:rPr>
          <w:rFonts w:ascii="Arial" w:hAnsi="Arial" w:cs="Arial"/>
        </w:rPr>
      </w:pPr>
      <w:r w:rsidRPr="00505EA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Nauczyciel wprowadza uczniów w cele lekcji, którymi będzie powtórzenie wiedzy i umiejętności dotyczących tematu </w:t>
      </w:r>
      <w:r>
        <w:rPr>
          <w:rFonts w:ascii="Arial" w:hAnsi="Arial" w:cs="Arial"/>
        </w:rPr>
        <w:t>spędzania wakacji/ urlopu</w:t>
      </w:r>
      <w:r>
        <w:rPr>
          <w:rFonts w:ascii="Arial" w:hAnsi="Arial" w:cs="Arial"/>
        </w:rPr>
        <w:t>.</w:t>
      </w:r>
    </w:p>
    <w:p w14:paraId="165C1EAA" w14:textId="77777777" w:rsidR="009413CB" w:rsidRPr="00F20402" w:rsidRDefault="009413CB" w:rsidP="009413C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6711158E" w14:textId="3D3C8558" w:rsidR="009413CB" w:rsidRDefault="009413CB" w:rsidP="009413CB">
      <w:pPr>
        <w:rPr>
          <w:rFonts w:ascii="Arial" w:hAnsi="Arial" w:cs="Arial"/>
        </w:rPr>
      </w:pPr>
      <w:r w:rsidRPr="00E81BB8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Uczniowie zostają podzieleni na grupy 3-4-osobowe (lub pary) – w zależności od wielkości grupy. Uczniowie grają w grę</w:t>
      </w:r>
      <w:r>
        <w:rPr>
          <w:rFonts w:ascii="Arial" w:hAnsi="Arial" w:cs="Arial"/>
        </w:rPr>
        <w:t xml:space="preserve"> planszową znajdującą się w podręczniku na stronach 122-123</w:t>
      </w:r>
      <w:r>
        <w:rPr>
          <w:rFonts w:ascii="Arial" w:hAnsi="Arial" w:cs="Arial"/>
        </w:rPr>
        <w:t xml:space="preserve">, która umożliwi im powtórzenie materiału z Kapitel </w:t>
      </w:r>
      <w:r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(reguły gry znajdują się na stronie </w:t>
      </w:r>
      <w:r>
        <w:rPr>
          <w:rFonts w:ascii="Arial" w:hAnsi="Arial" w:cs="Arial"/>
        </w:rPr>
        <w:t>121</w:t>
      </w:r>
      <w:r>
        <w:rPr>
          <w:rFonts w:ascii="Arial" w:hAnsi="Arial" w:cs="Arial"/>
        </w:rPr>
        <w:t>).</w:t>
      </w:r>
    </w:p>
    <w:p w14:paraId="51CDEDE4" w14:textId="77777777" w:rsidR="009413CB" w:rsidRPr="00202BB9" w:rsidRDefault="009413CB" w:rsidP="009413C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lastRenderedPageBreak/>
        <w:t>c) faza podsumowująca</w:t>
      </w:r>
    </w:p>
    <w:p w14:paraId="642C35F1" w14:textId="63408041" w:rsidR="009413CB" w:rsidRPr="00E81BB8" w:rsidRDefault="009413CB" w:rsidP="009413C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samodzielnie i rozwiązują test ewaluacji znajdujący się w podręczniku na str. </w:t>
      </w:r>
      <w:r>
        <w:rPr>
          <w:rFonts w:ascii="Arial" w:hAnsi="Arial" w:cs="Arial"/>
        </w:rPr>
        <w:t>121</w:t>
      </w:r>
      <w:r>
        <w:rPr>
          <w:rFonts w:ascii="Arial" w:hAnsi="Arial" w:cs="Arial"/>
        </w:rPr>
        <w:t>. Nauczyciel pyta uczniów, jak oceniają swoje umiejętności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Uczniowie zastanawiają się, jaki materiał muszą jeszcze powtórzyć.</w:t>
      </w:r>
    </w:p>
    <w:p w14:paraId="0F1E50E5" w14:textId="77777777" w:rsidR="009413CB" w:rsidRDefault="009413CB" w:rsidP="009413CB">
      <w:pPr>
        <w:rPr>
          <w:rFonts w:ascii="Arial" w:hAnsi="Arial" w:cs="Arial"/>
        </w:rPr>
      </w:pPr>
    </w:p>
    <w:p w14:paraId="3CE2E608" w14:textId="40570FFD" w:rsidR="00060433" w:rsidRPr="0079309F" w:rsidRDefault="00060433" w:rsidP="009413CB">
      <w:pPr>
        <w:rPr>
          <w:rFonts w:ascii="Arial" w:hAnsi="Arial" w:cs="Arial"/>
        </w:rPr>
      </w:pP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12369"/>
    <w:rsid w:val="00060433"/>
    <w:rsid w:val="00065EA6"/>
    <w:rsid w:val="0008271F"/>
    <w:rsid w:val="000856E6"/>
    <w:rsid w:val="0009688A"/>
    <w:rsid w:val="000C67BE"/>
    <w:rsid w:val="001052F4"/>
    <w:rsid w:val="0012257D"/>
    <w:rsid w:val="00157851"/>
    <w:rsid w:val="001B52EF"/>
    <w:rsid w:val="002063A3"/>
    <w:rsid w:val="00297EE7"/>
    <w:rsid w:val="002A0C91"/>
    <w:rsid w:val="002B60F6"/>
    <w:rsid w:val="002E1E8C"/>
    <w:rsid w:val="003038D8"/>
    <w:rsid w:val="003276F7"/>
    <w:rsid w:val="00336913"/>
    <w:rsid w:val="003C194F"/>
    <w:rsid w:val="003C619D"/>
    <w:rsid w:val="00423E14"/>
    <w:rsid w:val="00424C1E"/>
    <w:rsid w:val="0043524A"/>
    <w:rsid w:val="00475558"/>
    <w:rsid w:val="004B6A4D"/>
    <w:rsid w:val="004D6F46"/>
    <w:rsid w:val="004F122C"/>
    <w:rsid w:val="005039F1"/>
    <w:rsid w:val="005724FC"/>
    <w:rsid w:val="00574DC2"/>
    <w:rsid w:val="00576995"/>
    <w:rsid w:val="00596422"/>
    <w:rsid w:val="005A2D63"/>
    <w:rsid w:val="00677DEA"/>
    <w:rsid w:val="00697180"/>
    <w:rsid w:val="00763DC1"/>
    <w:rsid w:val="007857CF"/>
    <w:rsid w:val="0079309F"/>
    <w:rsid w:val="007B2C19"/>
    <w:rsid w:val="007B66E6"/>
    <w:rsid w:val="007D2D93"/>
    <w:rsid w:val="007E7964"/>
    <w:rsid w:val="00805E62"/>
    <w:rsid w:val="008319DC"/>
    <w:rsid w:val="00841132"/>
    <w:rsid w:val="00856879"/>
    <w:rsid w:val="00856B70"/>
    <w:rsid w:val="00866173"/>
    <w:rsid w:val="008911F0"/>
    <w:rsid w:val="00891550"/>
    <w:rsid w:val="0089747C"/>
    <w:rsid w:val="008D29C3"/>
    <w:rsid w:val="00900C7F"/>
    <w:rsid w:val="009413CB"/>
    <w:rsid w:val="0098278F"/>
    <w:rsid w:val="00995D2C"/>
    <w:rsid w:val="00997CFA"/>
    <w:rsid w:val="009C20B2"/>
    <w:rsid w:val="009C56AD"/>
    <w:rsid w:val="009E73CB"/>
    <w:rsid w:val="00A04741"/>
    <w:rsid w:val="00A37081"/>
    <w:rsid w:val="00A43F07"/>
    <w:rsid w:val="00A64EA3"/>
    <w:rsid w:val="00A76539"/>
    <w:rsid w:val="00A851BD"/>
    <w:rsid w:val="00AE1A74"/>
    <w:rsid w:val="00B146FC"/>
    <w:rsid w:val="00B26889"/>
    <w:rsid w:val="00B7785F"/>
    <w:rsid w:val="00B94144"/>
    <w:rsid w:val="00BB5364"/>
    <w:rsid w:val="00BC6F34"/>
    <w:rsid w:val="00BD59F8"/>
    <w:rsid w:val="00BE0CA7"/>
    <w:rsid w:val="00BF0401"/>
    <w:rsid w:val="00C6156F"/>
    <w:rsid w:val="00C86BCD"/>
    <w:rsid w:val="00D2250C"/>
    <w:rsid w:val="00D4578F"/>
    <w:rsid w:val="00D93E88"/>
    <w:rsid w:val="00DE6A3D"/>
    <w:rsid w:val="00DE75A6"/>
    <w:rsid w:val="00E22EE6"/>
    <w:rsid w:val="00E470BC"/>
    <w:rsid w:val="00E4786E"/>
    <w:rsid w:val="00E80C6E"/>
    <w:rsid w:val="00E82DC0"/>
    <w:rsid w:val="00EB2A2F"/>
    <w:rsid w:val="00EC431F"/>
    <w:rsid w:val="00ED242A"/>
    <w:rsid w:val="00ED7AF7"/>
    <w:rsid w:val="00EE33CB"/>
    <w:rsid w:val="00EE6F28"/>
    <w:rsid w:val="00EF4E28"/>
    <w:rsid w:val="00F02472"/>
    <w:rsid w:val="00F070A1"/>
    <w:rsid w:val="00F1787C"/>
    <w:rsid w:val="00F20759"/>
    <w:rsid w:val="00F91376"/>
    <w:rsid w:val="00F9686D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2022-11-19T17:32:00Z</dcterms:created>
  <dcterms:modified xsi:type="dcterms:W3CDTF">2022-11-20T11:13:00Z</dcterms:modified>
</cp:coreProperties>
</file>