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238BDDE0" w:rsidR="00060433" w:rsidRPr="005F61D0" w:rsidRDefault="00060433" w:rsidP="00060433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5F61D0">
        <w:rPr>
          <w:rFonts w:ascii="Arial" w:hAnsi="Arial" w:cs="Arial"/>
          <w:b/>
          <w:bCs/>
        </w:rPr>
        <w:t>8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9109BE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85485F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452C890C" w:rsidR="00060433" w:rsidRPr="00202BB9" w:rsidRDefault="005F61D0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Wir hatten schöne Ferien (Wiederholung)</w:t>
            </w:r>
          </w:p>
          <w:p w14:paraId="6DECAE19" w14:textId="77777777" w:rsidR="00060433" w:rsidRPr="0085485F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85485F" w:rsidRDefault="00060433" w:rsidP="00060433">
      <w:pPr>
        <w:rPr>
          <w:rFonts w:ascii="Arial" w:hAnsi="Arial" w:cs="Arial"/>
          <w:lang w:val="de-DE"/>
        </w:rPr>
      </w:pPr>
    </w:p>
    <w:p w14:paraId="7DC46C08" w14:textId="6A02D752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7E7964">
        <w:rPr>
          <w:rFonts w:ascii="Arial" w:hAnsi="Arial" w:cs="Arial"/>
        </w:rPr>
        <w:t>1</w:t>
      </w:r>
      <w:r w:rsidR="005051F3">
        <w:rPr>
          <w:rFonts w:ascii="Arial" w:hAnsi="Arial" w:cs="Arial"/>
        </w:rPr>
        <w:t xml:space="preserve">, </w:t>
      </w:r>
      <w:proofErr w:type="spellStart"/>
      <w:r w:rsidR="005051F3">
        <w:rPr>
          <w:rFonts w:ascii="Arial" w:hAnsi="Arial" w:cs="Arial"/>
        </w:rPr>
        <w:t>Lektion</w:t>
      </w:r>
      <w:proofErr w:type="spellEnd"/>
      <w:r w:rsidR="005051F3">
        <w:rPr>
          <w:rFonts w:ascii="Arial" w:hAnsi="Arial" w:cs="Arial"/>
        </w:rPr>
        <w:t xml:space="preserve"> </w:t>
      </w:r>
      <w:r w:rsidR="005F61D0">
        <w:rPr>
          <w:rFonts w:ascii="Arial" w:hAnsi="Arial" w:cs="Arial"/>
        </w:rPr>
        <w:t>1-</w:t>
      </w:r>
      <w:r w:rsidR="00F12687">
        <w:rPr>
          <w:rFonts w:ascii="Arial" w:hAnsi="Arial" w:cs="Arial"/>
        </w:rPr>
        <w:t>5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490DDD37" w14:textId="24EDF9A4" w:rsidR="005F61D0" w:rsidRPr="00202BB9" w:rsidRDefault="005F61D0" w:rsidP="005F61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utrwala wiedzę i umiejętności dotyczące </w:t>
      </w:r>
      <w:r>
        <w:rPr>
          <w:rFonts w:ascii="Arial" w:hAnsi="Arial" w:cs="Arial"/>
        </w:rPr>
        <w:t>nazywania celów podroży, relacjonowania swoich wakacyjnych przeżyć i doświadczeń, rozmawiania o pamiątkach z podróży.</w:t>
      </w:r>
    </w:p>
    <w:p w14:paraId="33EC5788" w14:textId="77777777" w:rsidR="005F61D0" w:rsidRPr="00202BB9" w:rsidRDefault="005F61D0" w:rsidP="005F61D0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Uczeń dokonuje samooceny</w:t>
      </w:r>
      <w:r>
        <w:rPr>
          <w:rFonts w:ascii="Arial" w:hAnsi="Arial" w:cs="Arial"/>
        </w:rPr>
        <w:t>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0C524078" w14:textId="3AFB0800" w:rsidR="007F1B8F" w:rsidRDefault="00ED0790" w:rsidP="007F1B8F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7F1B8F">
        <w:rPr>
          <w:rFonts w:ascii="Arial" w:hAnsi="Arial" w:cs="Arial"/>
        </w:rPr>
        <w:t>objaśnianie,</w:t>
      </w:r>
    </w:p>
    <w:p w14:paraId="4B6EB0AE" w14:textId="284F02C8" w:rsidR="007F1B8F" w:rsidRDefault="007F1B8F" w:rsidP="007F1B8F">
      <w:pPr>
        <w:rPr>
          <w:rFonts w:ascii="Arial" w:hAnsi="Arial" w:cs="Arial"/>
        </w:rPr>
      </w:pPr>
      <w:r>
        <w:rPr>
          <w:rFonts w:ascii="Arial" w:hAnsi="Arial" w:cs="Arial"/>
        </w:rPr>
        <w:t>- wyjaśnianie,</w:t>
      </w:r>
    </w:p>
    <w:p w14:paraId="4772C619" w14:textId="49EA3D83" w:rsidR="00C35843" w:rsidRPr="003B1573" w:rsidRDefault="007F1B8F" w:rsidP="007F1B8F">
      <w:pPr>
        <w:rPr>
          <w:rFonts w:ascii="Arial" w:hAnsi="Arial" w:cs="Arial"/>
        </w:rPr>
      </w:pPr>
      <w:r>
        <w:rPr>
          <w:rFonts w:ascii="Arial" w:hAnsi="Arial" w:cs="Arial"/>
        </w:rPr>
        <w:t>- stacje uczenia się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3A032718" w14:textId="3684E5FE" w:rsidR="003F7A01" w:rsidRDefault="003F7A01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praca w </w:t>
      </w:r>
      <w:r w:rsidR="00305BE2">
        <w:rPr>
          <w:rFonts w:ascii="Arial" w:hAnsi="Arial" w:cs="Arial"/>
        </w:rPr>
        <w:t>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AC0A6E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5BCF4242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293A7FF6" w:rsidR="00060433" w:rsidRPr="009109BE" w:rsidRDefault="007F1B8F" w:rsidP="007F1B8F">
      <w:pPr>
        <w:rPr>
          <w:rFonts w:ascii="Arial" w:hAnsi="Arial" w:cs="Arial"/>
          <w:b/>
          <w:bCs/>
        </w:rPr>
      </w:pPr>
      <w:r w:rsidRPr="009109BE">
        <w:rPr>
          <w:rFonts w:ascii="Arial" w:hAnsi="Arial" w:cs="Arial"/>
          <w:b/>
          <w:bCs/>
        </w:rPr>
        <w:t xml:space="preserve">a) </w:t>
      </w:r>
      <w:r w:rsidR="00060433" w:rsidRPr="009109BE">
        <w:rPr>
          <w:rFonts w:ascii="Arial" w:hAnsi="Arial" w:cs="Arial"/>
          <w:b/>
          <w:bCs/>
        </w:rPr>
        <w:t>wprowadzenie</w:t>
      </w:r>
    </w:p>
    <w:p w14:paraId="2E86BBAD" w14:textId="23A4667E" w:rsidR="007F1B8F" w:rsidRDefault="007F1B8F" w:rsidP="007F1B8F">
      <w:pPr>
        <w:rPr>
          <w:rFonts w:ascii="Arial" w:hAnsi="Arial" w:cs="Arial"/>
          <w:lang w:val="de-DE"/>
        </w:rPr>
      </w:pPr>
      <w:r w:rsidRPr="009109BE">
        <w:rPr>
          <w:rFonts w:ascii="Arial" w:hAnsi="Arial" w:cs="Arial"/>
        </w:rPr>
        <w:t xml:space="preserve">- Nauczyciel prezentuje cel lekcji i przypomina uczniom, na czym polega praca metodą stacji uczenia się: </w:t>
      </w:r>
      <w:r w:rsidRPr="009109BE">
        <w:rPr>
          <w:rFonts w:ascii="Arial" w:hAnsi="Arial" w:cs="Arial"/>
          <w:i/>
          <w:iCs/>
        </w:rPr>
        <w:t xml:space="preserve">In </w:t>
      </w:r>
      <w:proofErr w:type="spellStart"/>
      <w:r w:rsidRPr="009109BE">
        <w:rPr>
          <w:rFonts w:ascii="Arial" w:hAnsi="Arial" w:cs="Arial"/>
          <w:i/>
          <w:iCs/>
        </w:rPr>
        <w:t>dem</w:t>
      </w:r>
      <w:proofErr w:type="spellEnd"/>
      <w:r w:rsidRPr="009109BE">
        <w:rPr>
          <w:rFonts w:ascii="Arial" w:hAnsi="Arial" w:cs="Arial"/>
          <w:i/>
          <w:iCs/>
        </w:rPr>
        <w:t xml:space="preserve"> </w:t>
      </w:r>
      <w:proofErr w:type="spellStart"/>
      <w:r w:rsidRPr="009109BE">
        <w:rPr>
          <w:rFonts w:ascii="Arial" w:hAnsi="Arial" w:cs="Arial"/>
          <w:i/>
          <w:iCs/>
        </w:rPr>
        <w:t>heutigen</w:t>
      </w:r>
      <w:proofErr w:type="spellEnd"/>
      <w:r w:rsidRPr="009109BE">
        <w:rPr>
          <w:rFonts w:ascii="Arial" w:hAnsi="Arial" w:cs="Arial"/>
          <w:i/>
          <w:iCs/>
        </w:rPr>
        <w:t xml:space="preserve"> </w:t>
      </w:r>
      <w:proofErr w:type="spellStart"/>
      <w:r w:rsidRPr="009109BE">
        <w:rPr>
          <w:rFonts w:ascii="Arial" w:hAnsi="Arial" w:cs="Arial"/>
          <w:i/>
          <w:iCs/>
        </w:rPr>
        <w:t>Unterricht</w:t>
      </w:r>
      <w:proofErr w:type="spellEnd"/>
      <w:r w:rsidRPr="009109BE">
        <w:rPr>
          <w:rFonts w:ascii="Arial" w:hAnsi="Arial" w:cs="Arial"/>
          <w:i/>
          <w:iCs/>
        </w:rPr>
        <w:t xml:space="preserve"> </w:t>
      </w:r>
      <w:proofErr w:type="spellStart"/>
      <w:r w:rsidR="00EE1D1F">
        <w:rPr>
          <w:rFonts w:ascii="Arial" w:hAnsi="Arial" w:cs="Arial"/>
          <w:i/>
          <w:iCs/>
        </w:rPr>
        <w:t>gibt</w:t>
      </w:r>
      <w:proofErr w:type="spellEnd"/>
      <w:r w:rsidR="00EE1D1F">
        <w:rPr>
          <w:rFonts w:ascii="Arial" w:hAnsi="Arial" w:cs="Arial"/>
          <w:i/>
          <w:iCs/>
        </w:rPr>
        <w:t xml:space="preserve"> es</w:t>
      </w:r>
      <w:r w:rsidRPr="009109BE">
        <w:rPr>
          <w:rFonts w:ascii="Arial" w:hAnsi="Arial" w:cs="Arial"/>
          <w:i/>
          <w:iCs/>
        </w:rPr>
        <w:t xml:space="preserve"> </w:t>
      </w:r>
      <w:proofErr w:type="spellStart"/>
      <w:r w:rsidRPr="009109BE">
        <w:rPr>
          <w:rFonts w:ascii="Arial" w:hAnsi="Arial" w:cs="Arial"/>
          <w:i/>
          <w:iCs/>
        </w:rPr>
        <w:t>eine</w:t>
      </w:r>
      <w:proofErr w:type="spellEnd"/>
      <w:r w:rsidRPr="009109BE">
        <w:rPr>
          <w:rFonts w:ascii="Arial" w:hAnsi="Arial" w:cs="Arial"/>
          <w:i/>
          <w:iCs/>
        </w:rPr>
        <w:t xml:space="preserve"> </w:t>
      </w:r>
      <w:proofErr w:type="spellStart"/>
      <w:r w:rsidRPr="009109BE">
        <w:rPr>
          <w:rFonts w:ascii="Arial" w:hAnsi="Arial" w:cs="Arial"/>
          <w:i/>
          <w:iCs/>
        </w:rPr>
        <w:t>Wiederholung</w:t>
      </w:r>
      <w:proofErr w:type="spellEnd"/>
      <w:r w:rsidRPr="009109BE">
        <w:rPr>
          <w:rFonts w:ascii="Arial" w:hAnsi="Arial" w:cs="Arial"/>
          <w:i/>
          <w:iCs/>
        </w:rPr>
        <w:t xml:space="preserve"> </w:t>
      </w:r>
      <w:proofErr w:type="spellStart"/>
      <w:r w:rsidRPr="009109BE">
        <w:rPr>
          <w:rFonts w:ascii="Arial" w:hAnsi="Arial" w:cs="Arial"/>
          <w:i/>
          <w:iCs/>
        </w:rPr>
        <w:t>zum</w:t>
      </w:r>
      <w:proofErr w:type="spellEnd"/>
      <w:r w:rsidRPr="009109BE">
        <w:rPr>
          <w:rFonts w:ascii="Arial" w:hAnsi="Arial" w:cs="Arial"/>
          <w:i/>
          <w:iCs/>
        </w:rPr>
        <w:t xml:space="preserve"> </w:t>
      </w:r>
      <w:proofErr w:type="spellStart"/>
      <w:r w:rsidRPr="009109BE">
        <w:rPr>
          <w:rFonts w:ascii="Arial" w:hAnsi="Arial" w:cs="Arial"/>
          <w:i/>
          <w:iCs/>
        </w:rPr>
        <w:t>Thema</w:t>
      </w:r>
      <w:proofErr w:type="spellEnd"/>
      <w:r w:rsidRPr="009109BE">
        <w:rPr>
          <w:rFonts w:ascii="Arial" w:hAnsi="Arial" w:cs="Arial"/>
          <w:i/>
          <w:iCs/>
        </w:rPr>
        <w:t xml:space="preserve"> </w:t>
      </w:r>
      <w:proofErr w:type="spellStart"/>
      <w:r w:rsidRPr="009109BE">
        <w:rPr>
          <w:rFonts w:ascii="Arial" w:hAnsi="Arial" w:cs="Arial"/>
          <w:i/>
          <w:iCs/>
        </w:rPr>
        <w:t>Ferien</w:t>
      </w:r>
      <w:proofErr w:type="spellEnd"/>
      <w:r w:rsidRPr="009109BE">
        <w:rPr>
          <w:rFonts w:ascii="Arial" w:hAnsi="Arial" w:cs="Arial"/>
          <w:i/>
          <w:iCs/>
        </w:rPr>
        <w:t xml:space="preserve"> </w:t>
      </w:r>
      <w:proofErr w:type="spellStart"/>
      <w:r w:rsidRPr="009109BE">
        <w:rPr>
          <w:rFonts w:ascii="Arial" w:hAnsi="Arial" w:cs="Arial"/>
          <w:i/>
          <w:iCs/>
        </w:rPr>
        <w:t>und</w:t>
      </w:r>
      <w:proofErr w:type="spellEnd"/>
      <w:r w:rsidRPr="009109BE">
        <w:rPr>
          <w:rFonts w:ascii="Arial" w:hAnsi="Arial" w:cs="Arial"/>
          <w:i/>
          <w:iCs/>
        </w:rPr>
        <w:t xml:space="preserve"> </w:t>
      </w:r>
      <w:proofErr w:type="spellStart"/>
      <w:r w:rsidRPr="009109BE">
        <w:rPr>
          <w:rFonts w:ascii="Arial" w:hAnsi="Arial" w:cs="Arial"/>
          <w:i/>
          <w:iCs/>
        </w:rPr>
        <w:t>Reisen</w:t>
      </w:r>
      <w:proofErr w:type="spellEnd"/>
      <w:r w:rsidRPr="009109BE">
        <w:rPr>
          <w:rFonts w:ascii="Arial" w:hAnsi="Arial" w:cs="Arial"/>
          <w:i/>
          <w:iCs/>
        </w:rPr>
        <w:t xml:space="preserve">. </w:t>
      </w:r>
      <w:r w:rsidRPr="005F345D">
        <w:rPr>
          <w:rFonts w:ascii="Arial" w:hAnsi="Arial" w:cs="Arial"/>
          <w:i/>
          <w:iCs/>
          <w:lang w:val="de-DE"/>
        </w:rPr>
        <w:t>Das wird in Form von Lernstationen gemacht. Arbeitet in Paaren</w:t>
      </w:r>
      <w:r w:rsidR="005F345D" w:rsidRPr="005F345D">
        <w:rPr>
          <w:rFonts w:ascii="Arial" w:hAnsi="Arial" w:cs="Arial"/>
          <w:i/>
          <w:iCs/>
          <w:lang w:val="de-DE"/>
        </w:rPr>
        <w:t>. Jedes Paar geht zu einer freien Station</w:t>
      </w:r>
      <w:r w:rsidR="005F345D">
        <w:rPr>
          <w:rFonts w:ascii="Arial" w:hAnsi="Arial" w:cs="Arial"/>
          <w:i/>
          <w:iCs/>
          <w:lang w:val="de-DE"/>
        </w:rPr>
        <w:t xml:space="preserve"> und löst</w:t>
      </w:r>
      <w:r w:rsidR="005F345D" w:rsidRPr="005F345D">
        <w:rPr>
          <w:rFonts w:ascii="Arial" w:hAnsi="Arial" w:cs="Arial"/>
          <w:i/>
          <w:iCs/>
          <w:lang w:val="de-DE"/>
        </w:rPr>
        <w:t xml:space="preserve"> die Aufgabe. Bei Schwierigkeiten könnt ihr euch an mich we</w:t>
      </w:r>
      <w:r w:rsidR="009109BE">
        <w:rPr>
          <w:rFonts w:ascii="Arial" w:hAnsi="Arial" w:cs="Arial"/>
          <w:i/>
          <w:iCs/>
          <w:lang w:val="de-DE"/>
        </w:rPr>
        <w:t>n</w:t>
      </w:r>
      <w:r w:rsidR="005F345D" w:rsidRPr="005F345D">
        <w:rPr>
          <w:rFonts w:ascii="Arial" w:hAnsi="Arial" w:cs="Arial"/>
          <w:i/>
          <w:iCs/>
          <w:lang w:val="de-DE"/>
        </w:rPr>
        <w:t>den. Wenn die Aufgabe gelöst ist, ordnet die Materialien für die nächste Gruppe und geht zu</w:t>
      </w:r>
      <w:r w:rsidR="00EE1D1F">
        <w:rPr>
          <w:rFonts w:ascii="Arial" w:hAnsi="Arial" w:cs="Arial"/>
          <w:i/>
          <w:iCs/>
          <w:lang w:val="de-DE"/>
        </w:rPr>
        <w:t xml:space="preserve"> einer anderen freien</w:t>
      </w:r>
      <w:r w:rsidR="005F345D" w:rsidRPr="005F345D">
        <w:rPr>
          <w:rFonts w:ascii="Arial" w:hAnsi="Arial" w:cs="Arial"/>
          <w:i/>
          <w:iCs/>
          <w:lang w:val="de-DE"/>
        </w:rPr>
        <w:t xml:space="preserve"> Station.</w:t>
      </w:r>
    </w:p>
    <w:p w14:paraId="4DD0F106" w14:textId="77777777" w:rsidR="005F345D" w:rsidRPr="007F1B8F" w:rsidRDefault="005F345D" w:rsidP="007F1B8F">
      <w:pPr>
        <w:rPr>
          <w:rFonts w:ascii="Arial" w:hAnsi="Arial" w:cs="Arial"/>
          <w:lang w:val="de-DE"/>
        </w:rPr>
      </w:pPr>
    </w:p>
    <w:p w14:paraId="01DAA296" w14:textId="77777777" w:rsidR="007F1B8F" w:rsidRPr="009109BE" w:rsidRDefault="007F1B8F" w:rsidP="007F1B8F">
      <w:pPr>
        <w:rPr>
          <w:rFonts w:ascii="Arial" w:hAnsi="Arial" w:cs="Arial"/>
          <w:b/>
          <w:bCs/>
        </w:rPr>
      </w:pPr>
      <w:r w:rsidRPr="009109BE">
        <w:rPr>
          <w:rFonts w:ascii="Arial" w:hAnsi="Arial" w:cs="Arial"/>
          <w:b/>
          <w:bCs/>
        </w:rPr>
        <w:t>b) faza realizacyjna</w:t>
      </w:r>
    </w:p>
    <w:p w14:paraId="1A386497" w14:textId="2D252A46" w:rsidR="007F1B8F" w:rsidRPr="00202BB9" w:rsidRDefault="007F1B8F" w:rsidP="007F1B8F">
      <w:pPr>
        <w:rPr>
          <w:rFonts w:ascii="Arial" w:hAnsi="Arial" w:cs="Arial"/>
        </w:rPr>
      </w:pPr>
      <w:r w:rsidRPr="00202BB9">
        <w:rPr>
          <w:rFonts w:ascii="Arial" w:hAnsi="Arial" w:cs="Arial"/>
        </w:rPr>
        <w:lastRenderedPageBreak/>
        <w:t xml:space="preserve">- Uczniowie pracują w parach i sprawdzają swoją wiedzę i umiejętności w formie stacji uczenia się. Stacje zawierają zadania </w:t>
      </w:r>
      <w:r w:rsidR="00EE1D1F">
        <w:rPr>
          <w:rFonts w:ascii="Arial" w:hAnsi="Arial" w:cs="Arial"/>
        </w:rPr>
        <w:t>odzwierciedlające umiejętności zamieszczone w</w:t>
      </w:r>
      <w:r w:rsidRPr="00202BB9">
        <w:rPr>
          <w:rFonts w:ascii="Arial" w:hAnsi="Arial" w:cs="Arial"/>
        </w:rPr>
        <w:t xml:space="preserve"> punkt</w:t>
      </w:r>
      <w:r w:rsidR="00EE1D1F">
        <w:rPr>
          <w:rFonts w:ascii="Arial" w:hAnsi="Arial" w:cs="Arial"/>
        </w:rPr>
        <w:t>ach</w:t>
      </w:r>
      <w:r w:rsidRPr="00202BB9">
        <w:rPr>
          <w:rFonts w:ascii="Arial" w:hAnsi="Arial" w:cs="Arial"/>
        </w:rPr>
        <w:t xml:space="preserve"> 1-10 z arkusza samooceny, str. 2</w:t>
      </w:r>
      <w:r w:rsidR="005F345D">
        <w:rPr>
          <w:rFonts w:ascii="Arial" w:hAnsi="Arial" w:cs="Arial"/>
        </w:rPr>
        <w:t>2</w:t>
      </w:r>
      <w:r w:rsidRPr="00202BB9">
        <w:rPr>
          <w:rFonts w:ascii="Arial" w:hAnsi="Arial" w:cs="Arial"/>
        </w:rPr>
        <w:t>.</w:t>
      </w:r>
    </w:p>
    <w:p w14:paraId="1EA56152" w14:textId="601E16F8" w:rsidR="007F1B8F" w:rsidRDefault="007F1B8F" w:rsidP="007F1B8F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39C3ED65" wp14:editId="2C76FCBB">
            <wp:extent cx="411480" cy="411480"/>
            <wp:effectExtent l="0" t="0" r="7620" b="7620"/>
            <wp:docPr id="5" name="Obraz 5" descr="Cerena Basic, nożyczki fryzjer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erena Basic, nożyczki fryzjerski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>
        <w:rPr>
          <w:rFonts w:ascii="Arial" w:hAnsi="Arial" w:cs="Arial"/>
        </w:rPr>
        <w:t>Material</w:t>
      </w:r>
      <w:proofErr w:type="spellEnd"/>
      <w:r>
        <w:rPr>
          <w:rFonts w:ascii="Arial" w:hAnsi="Arial" w:cs="Arial"/>
        </w:rPr>
        <w:t xml:space="preserve"> do </w:t>
      </w:r>
      <w:r w:rsidR="00577FED">
        <w:rPr>
          <w:rFonts w:ascii="Arial" w:hAnsi="Arial" w:cs="Arial"/>
        </w:rPr>
        <w:t xml:space="preserve">skopiowania lub </w:t>
      </w:r>
      <w:r>
        <w:rPr>
          <w:rFonts w:ascii="Arial" w:hAnsi="Arial" w:cs="Arial"/>
        </w:rPr>
        <w:t xml:space="preserve">pocięcia i </w:t>
      </w:r>
      <w:proofErr w:type="spellStart"/>
      <w:r>
        <w:rPr>
          <w:rFonts w:ascii="Arial" w:hAnsi="Arial" w:cs="Arial"/>
        </w:rPr>
        <w:t>zalaminowania</w:t>
      </w:r>
      <w:proofErr w:type="spellEnd"/>
    </w:p>
    <w:p w14:paraId="499357F9" w14:textId="77777777" w:rsidR="007F1B8F" w:rsidRPr="00202BB9" w:rsidRDefault="007F1B8F" w:rsidP="007F1B8F">
      <w:pPr>
        <w:rPr>
          <w:rFonts w:ascii="Arial" w:hAnsi="Arial" w:cs="Arial"/>
        </w:rPr>
      </w:pPr>
      <w:r w:rsidRPr="00202BB9">
        <w:rPr>
          <w:rFonts w:ascii="Arial" w:hAnsi="Arial" w:cs="Arial"/>
        </w:rPr>
        <w:t>Stacja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77FED" w:rsidRPr="009109BE" w14:paraId="4FCF91A5" w14:textId="77777777" w:rsidTr="00577FED">
        <w:tc>
          <w:tcPr>
            <w:tcW w:w="9062" w:type="dxa"/>
          </w:tcPr>
          <w:p w14:paraId="5D4D474A" w14:textId="2ED2C2BD" w:rsidR="00577FED" w:rsidRDefault="00577FED" w:rsidP="007F1B8F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577FED">
              <w:rPr>
                <w:rFonts w:ascii="Arial" w:hAnsi="Arial" w:cs="Arial"/>
                <w:b/>
                <w:bCs/>
                <w:lang w:val="de-DE"/>
              </w:rPr>
              <w:t>Ergänze die Sätze mit den passenden Verben im Präteritum.</w:t>
            </w:r>
          </w:p>
          <w:p w14:paraId="66859710" w14:textId="77777777" w:rsidR="00577FED" w:rsidRPr="00577FED" w:rsidRDefault="00577FED" w:rsidP="007F1B8F">
            <w:pPr>
              <w:rPr>
                <w:rFonts w:ascii="Arial" w:hAnsi="Arial" w:cs="Arial"/>
                <w:b/>
                <w:bCs/>
                <w:lang w:val="de-DE"/>
              </w:rPr>
            </w:pPr>
          </w:p>
          <w:p w14:paraId="10076159" w14:textId="55481654" w:rsidR="00577FED" w:rsidRDefault="00577FED" w:rsidP="00577FED">
            <w:pPr>
              <w:spacing w:after="100" w:afterAutospacing="1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1. Benni ____________ in Wien.</w:t>
            </w:r>
          </w:p>
          <w:p w14:paraId="498D81D6" w14:textId="646D9A73" w:rsidR="00577FED" w:rsidRDefault="00577FED" w:rsidP="00577FED">
            <w:pPr>
              <w:spacing w:after="100" w:afterAutospacing="1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2. _____________ du schöne Ferien?</w:t>
            </w:r>
          </w:p>
          <w:p w14:paraId="5BCB2D27" w14:textId="6998D2D1" w:rsidR="00577FED" w:rsidRDefault="00577FED" w:rsidP="00577FED">
            <w:pPr>
              <w:spacing w:after="100" w:afterAutospacing="1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3. Es war sehr sonnig. Ich ______________ eine Sonnenbrille tragen.</w:t>
            </w:r>
          </w:p>
          <w:p w14:paraId="26DC910A" w14:textId="16A3F53B" w:rsidR="00577FED" w:rsidRDefault="00577FED" w:rsidP="00577FED">
            <w:pPr>
              <w:spacing w:after="100" w:afterAutospacing="1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4. In den Ferien _____________ meine Eltern unsere Familie in Österreich besuchen.</w:t>
            </w:r>
          </w:p>
          <w:p w14:paraId="2B0386BE" w14:textId="25163070" w:rsidR="00577FED" w:rsidRDefault="00577FED" w:rsidP="00B30CFA">
            <w:pPr>
              <w:spacing w:after="100" w:afterAutospacing="1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 xml:space="preserve">5. </w:t>
            </w:r>
            <w:r w:rsidR="00B30CFA">
              <w:rPr>
                <w:rFonts w:ascii="Arial" w:hAnsi="Arial" w:cs="Arial"/>
                <w:lang w:val="de-DE"/>
              </w:rPr>
              <w:t>Das Wetter ___________ nicht gut</w:t>
            </w:r>
            <w:r>
              <w:rPr>
                <w:rFonts w:ascii="Arial" w:hAnsi="Arial" w:cs="Arial"/>
                <w:lang w:val="de-DE"/>
              </w:rPr>
              <w:t xml:space="preserve"> und </w:t>
            </w:r>
            <w:r w:rsidR="00EE1D1F">
              <w:rPr>
                <w:rFonts w:ascii="Arial" w:hAnsi="Arial" w:cs="Arial"/>
                <w:lang w:val="de-DE"/>
              </w:rPr>
              <w:t>wir</w:t>
            </w:r>
            <w:r>
              <w:rPr>
                <w:rFonts w:ascii="Arial" w:hAnsi="Arial" w:cs="Arial"/>
                <w:lang w:val="de-DE"/>
              </w:rPr>
              <w:t xml:space="preserve"> _____________ keine Wanderung machen.</w:t>
            </w:r>
          </w:p>
          <w:p w14:paraId="17B7A22A" w14:textId="3F912DC3" w:rsidR="00577FED" w:rsidRDefault="00577FED" w:rsidP="00577FED">
            <w:pPr>
              <w:spacing w:after="100" w:afterAutospacing="1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 xml:space="preserve">6. Der Pool ____________ geschlossen und </w:t>
            </w:r>
            <w:r w:rsidR="00EE1D1F">
              <w:rPr>
                <w:rFonts w:ascii="Arial" w:hAnsi="Arial" w:cs="Arial"/>
                <w:lang w:val="de-DE"/>
              </w:rPr>
              <w:t>Vanessa</w:t>
            </w:r>
            <w:r>
              <w:rPr>
                <w:rFonts w:ascii="Arial" w:hAnsi="Arial" w:cs="Arial"/>
                <w:lang w:val="de-DE"/>
              </w:rPr>
              <w:t xml:space="preserve"> _____________ nicht baden.</w:t>
            </w:r>
          </w:p>
          <w:p w14:paraId="73DBBC31" w14:textId="471720AC" w:rsidR="00577FED" w:rsidRPr="00577FED" w:rsidRDefault="00577FED" w:rsidP="007F1B8F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304DCA5" w14:textId="77777777" w:rsidR="007F1B8F" w:rsidRPr="00577FED" w:rsidRDefault="007F1B8F" w:rsidP="007F1B8F">
      <w:pPr>
        <w:rPr>
          <w:rFonts w:ascii="Arial" w:hAnsi="Arial" w:cs="Arial"/>
          <w:lang w:val="de-DE"/>
        </w:rPr>
      </w:pPr>
    </w:p>
    <w:p w14:paraId="2C9182C7" w14:textId="77777777" w:rsidR="007F1B8F" w:rsidRPr="00202BB9" w:rsidRDefault="007F1B8F" w:rsidP="007F1B8F">
      <w:pPr>
        <w:rPr>
          <w:rFonts w:ascii="Arial" w:hAnsi="Arial" w:cs="Arial"/>
        </w:rPr>
      </w:pPr>
      <w:r w:rsidRPr="00202BB9">
        <w:rPr>
          <w:rFonts w:ascii="Arial" w:hAnsi="Arial" w:cs="Arial"/>
        </w:rPr>
        <w:t>Stacja 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C45D2" w:rsidRPr="00DC45D2" w14:paraId="7A777735" w14:textId="77777777" w:rsidTr="00DC45D2">
        <w:tc>
          <w:tcPr>
            <w:tcW w:w="9062" w:type="dxa"/>
          </w:tcPr>
          <w:p w14:paraId="14A1A2A6" w14:textId="77777777" w:rsidR="00DC45D2" w:rsidRDefault="00DC45D2" w:rsidP="007F1B8F">
            <w:pPr>
              <w:rPr>
                <w:rFonts w:ascii="Arial" w:hAnsi="Arial" w:cs="Arial"/>
                <w:lang w:val="de-DE"/>
              </w:rPr>
            </w:pPr>
          </w:p>
          <w:p w14:paraId="163AE9AC" w14:textId="5F748866" w:rsidR="00DC45D2" w:rsidRPr="00DC45D2" w:rsidRDefault="00DC45D2" w:rsidP="007F1B8F">
            <w:pPr>
              <w:rPr>
                <w:rFonts w:ascii="Arial" w:hAnsi="Arial" w:cs="Arial"/>
                <w:lang w:val="de-DE"/>
              </w:rPr>
            </w:pPr>
            <w:r w:rsidRPr="00DC45D2">
              <w:rPr>
                <w:rFonts w:ascii="Arial" w:hAnsi="Arial" w:cs="Arial"/>
                <w:lang w:val="de-DE"/>
              </w:rPr>
              <w:t>Wo warst du im Sommer? Was wolltest du machen? Was konntest du machen? Was konntest du nicht machen?</w:t>
            </w:r>
          </w:p>
          <w:p w14:paraId="45656F88" w14:textId="5CC42918" w:rsidR="00DC45D2" w:rsidRPr="00DC45D2" w:rsidRDefault="00DC45D2" w:rsidP="007F1B8F">
            <w:pPr>
              <w:rPr>
                <w:rFonts w:ascii="Arial" w:hAnsi="Arial" w:cs="Arial"/>
                <w:lang w:val="de-DE"/>
              </w:rPr>
            </w:pPr>
            <w:r w:rsidRPr="00DC45D2">
              <w:rPr>
                <w:rFonts w:ascii="Arial" w:hAnsi="Arial" w:cs="Arial"/>
                <w:lang w:val="de-DE"/>
              </w:rPr>
              <w:t>Berichte deinem Gesprächspartner</w:t>
            </w:r>
            <w:r w:rsidR="00B30CFA">
              <w:rPr>
                <w:rFonts w:ascii="Arial" w:hAnsi="Arial" w:cs="Arial"/>
                <w:lang w:val="de-DE"/>
              </w:rPr>
              <w:t>/ deiner Gesprächspartnerin</w:t>
            </w:r>
            <w:r w:rsidRPr="00DC45D2">
              <w:rPr>
                <w:rFonts w:ascii="Arial" w:hAnsi="Arial" w:cs="Arial"/>
                <w:lang w:val="de-DE"/>
              </w:rPr>
              <w:t>. Tauscht dann die Rollen.</w:t>
            </w:r>
          </w:p>
          <w:p w14:paraId="22B0FA1A" w14:textId="35A63C56" w:rsidR="00DC45D2" w:rsidRPr="00DC45D2" w:rsidRDefault="00DC45D2" w:rsidP="007F1B8F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729A039E" w14:textId="77777777" w:rsidR="007F1B8F" w:rsidRPr="00DC45D2" w:rsidRDefault="007F1B8F" w:rsidP="007F1B8F">
      <w:pPr>
        <w:rPr>
          <w:rFonts w:ascii="Arial" w:hAnsi="Arial" w:cs="Arial"/>
          <w:lang w:val="de-DE"/>
        </w:rPr>
      </w:pPr>
    </w:p>
    <w:p w14:paraId="1989B565" w14:textId="77777777" w:rsidR="007F1B8F" w:rsidRPr="00202BB9" w:rsidRDefault="007F1B8F" w:rsidP="007F1B8F">
      <w:pPr>
        <w:rPr>
          <w:rFonts w:ascii="Arial" w:hAnsi="Arial" w:cs="Arial"/>
        </w:rPr>
      </w:pPr>
      <w:r w:rsidRPr="00202BB9">
        <w:rPr>
          <w:rFonts w:ascii="Arial" w:hAnsi="Arial" w:cs="Arial"/>
        </w:rPr>
        <w:t>Stacja 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C45D2" w:rsidRPr="00DC45D2" w14:paraId="18151632" w14:textId="77777777" w:rsidTr="00DC45D2">
        <w:tc>
          <w:tcPr>
            <w:tcW w:w="9062" w:type="dxa"/>
          </w:tcPr>
          <w:p w14:paraId="536285B3" w14:textId="77777777" w:rsidR="00DC45D2" w:rsidRPr="009109BE" w:rsidRDefault="00DC45D2" w:rsidP="007F1B8F">
            <w:pPr>
              <w:rPr>
                <w:rFonts w:ascii="Arial" w:hAnsi="Arial" w:cs="Arial"/>
                <w:lang w:val="de-DE"/>
              </w:rPr>
            </w:pPr>
          </w:p>
          <w:p w14:paraId="2FEEA3AB" w14:textId="77777777" w:rsidR="00DC45D2" w:rsidRPr="00DC45D2" w:rsidRDefault="00DC45D2" w:rsidP="007F1B8F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DC45D2">
              <w:rPr>
                <w:rFonts w:ascii="Arial" w:hAnsi="Arial" w:cs="Arial"/>
                <w:b/>
                <w:bCs/>
                <w:lang w:val="de-DE"/>
              </w:rPr>
              <w:t>Schreibe die Sätze.</w:t>
            </w:r>
          </w:p>
          <w:p w14:paraId="1A0AB3BC" w14:textId="77777777" w:rsidR="00DC45D2" w:rsidRPr="009109BE" w:rsidRDefault="00DC45D2" w:rsidP="007F1B8F">
            <w:pPr>
              <w:rPr>
                <w:rFonts w:ascii="Arial" w:hAnsi="Arial" w:cs="Arial"/>
                <w:lang w:val="de-DE"/>
              </w:rPr>
            </w:pPr>
          </w:p>
          <w:p w14:paraId="57C7D7A0" w14:textId="77777777" w:rsidR="00DC45D2" w:rsidRDefault="00DC45D2" w:rsidP="007F1B8F">
            <w:pPr>
              <w:rPr>
                <w:rFonts w:ascii="Arial" w:hAnsi="Arial" w:cs="Arial"/>
                <w:lang w:val="de-DE"/>
              </w:rPr>
            </w:pPr>
            <w:r w:rsidRPr="00DC45D2">
              <w:rPr>
                <w:rFonts w:ascii="Arial" w:hAnsi="Arial" w:cs="Arial"/>
                <w:lang w:val="de-DE"/>
              </w:rPr>
              <w:t>Radtour / Ich / machen. / eine / w</w:t>
            </w:r>
            <w:r>
              <w:rPr>
                <w:rFonts w:ascii="Arial" w:hAnsi="Arial" w:cs="Arial"/>
                <w:lang w:val="de-DE"/>
              </w:rPr>
              <w:t>ollte</w:t>
            </w:r>
          </w:p>
          <w:p w14:paraId="4BB33642" w14:textId="77777777" w:rsidR="00DC45D2" w:rsidRDefault="00DC45D2" w:rsidP="007F1B8F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__________________________________________________________</w:t>
            </w:r>
          </w:p>
          <w:p w14:paraId="734C8FCF" w14:textId="77777777" w:rsidR="00DC45D2" w:rsidRDefault="00DC45D2" w:rsidP="007F1B8F">
            <w:pPr>
              <w:rPr>
                <w:rFonts w:ascii="Arial" w:hAnsi="Arial" w:cs="Arial"/>
                <w:lang w:val="de-DE"/>
              </w:rPr>
            </w:pPr>
          </w:p>
          <w:p w14:paraId="7E41E016" w14:textId="40A87D2B" w:rsidR="00DC45D2" w:rsidRDefault="00DC45D2" w:rsidP="007F1B8F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Weber/ die / genießen. / Sonne / Herr / die / konnte</w:t>
            </w:r>
          </w:p>
          <w:p w14:paraId="3965C995" w14:textId="77777777" w:rsidR="00DC45D2" w:rsidRDefault="00DC45D2" w:rsidP="00DC45D2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__________________________________________________________</w:t>
            </w:r>
          </w:p>
          <w:p w14:paraId="1AD6B18A" w14:textId="10F339CA" w:rsidR="00DC45D2" w:rsidRDefault="00DC45D2" w:rsidP="007F1B8F">
            <w:pPr>
              <w:rPr>
                <w:rFonts w:ascii="Arial" w:hAnsi="Arial" w:cs="Arial"/>
                <w:lang w:val="de-DE"/>
              </w:rPr>
            </w:pPr>
          </w:p>
          <w:p w14:paraId="5DFCB9FF" w14:textId="3DB2AC38" w:rsidR="00DC45D2" w:rsidRDefault="000969CB" w:rsidP="007F1B8F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m</w:t>
            </w:r>
            <w:r w:rsidR="00DC45D2">
              <w:rPr>
                <w:rFonts w:ascii="Arial" w:hAnsi="Arial" w:cs="Arial"/>
                <w:lang w:val="de-DE"/>
              </w:rPr>
              <w:t>ussten / Wir / Pause / eine / machen.</w:t>
            </w:r>
          </w:p>
          <w:p w14:paraId="25ED8382" w14:textId="77777777" w:rsidR="00DC45D2" w:rsidRDefault="00DC45D2" w:rsidP="00DC45D2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__________________________________________________________</w:t>
            </w:r>
          </w:p>
          <w:p w14:paraId="5C683CB3" w14:textId="77777777" w:rsidR="00DC45D2" w:rsidRDefault="00DC45D2" w:rsidP="007F1B8F">
            <w:pPr>
              <w:rPr>
                <w:rFonts w:ascii="Arial" w:hAnsi="Arial" w:cs="Arial"/>
                <w:lang w:val="de-DE"/>
              </w:rPr>
            </w:pPr>
          </w:p>
          <w:p w14:paraId="2DE728CD" w14:textId="74C32A7C" w:rsidR="00DC45D2" w:rsidRPr="00DC45D2" w:rsidRDefault="00DC45D2" w:rsidP="007F1B8F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69180A9F" w14:textId="77777777" w:rsidR="007F1B8F" w:rsidRPr="00DC45D2" w:rsidRDefault="007F1B8F" w:rsidP="007F1B8F">
      <w:pPr>
        <w:rPr>
          <w:rFonts w:ascii="Arial" w:hAnsi="Arial" w:cs="Arial"/>
          <w:lang w:val="de-DE"/>
        </w:rPr>
      </w:pPr>
    </w:p>
    <w:p w14:paraId="44421168" w14:textId="77777777" w:rsidR="000969CB" w:rsidRDefault="000969CB" w:rsidP="007F1B8F">
      <w:pPr>
        <w:rPr>
          <w:rFonts w:ascii="Arial" w:hAnsi="Arial" w:cs="Arial"/>
        </w:rPr>
      </w:pPr>
    </w:p>
    <w:p w14:paraId="3917A02D" w14:textId="77777777" w:rsidR="000969CB" w:rsidRDefault="000969CB" w:rsidP="007F1B8F">
      <w:pPr>
        <w:rPr>
          <w:rFonts w:ascii="Arial" w:hAnsi="Arial" w:cs="Arial"/>
        </w:rPr>
      </w:pPr>
    </w:p>
    <w:p w14:paraId="7FC7CB96" w14:textId="77777777" w:rsidR="000969CB" w:rsidRDefault="000969CB" w:rsidP="007F1B8F">
      <w:pPr>
        <w:rPr>
          <w:rFonts w:ascii="Arial" w:hAnsi="Arial" w:cs="Arial"/>
        </w:rPr>
      </w:pPr>
    </w:p>
    <w:p w14:paraId="0573ECF3" w14:textId="77777777" w:rsidR="000969CB" w:rsidRDefault="000969CB" w:rsidP="007F1B8F">
      <w:pPr>
        <w:rPr>
          <w:rFonts w:ascii="Arial" w:hAnsi="Arial" w:cs="Arial"/>
        </w:rPr>
      </w:pPr>
    </w:p>
    <w:p w14:paraId="5A5C610F" w14:textId="2EDA3D71" w:rsidR="007F1B8F" w:rsidRPr="00202BB9" w:rsidRDefault="007F1B8F" w:rsidP="007F1B8F">
      <w:pPr>
        <w:rPr>
          <w:rFonts w:ascii="Arial" w:hAnsi="Arial" w:cs="Arial"/>
        </w:rPr>
      </w:pPr>
      <w:r w:rsidRPr="00202BB9">
        <w:rPr>
          <w:rFonts w:ascii="Arial" w:hAnsi="Arial" w:cs="Arial"/>
        </w:rPr>
        <w:t>Stacja 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F1B8F" w:rsidRPr="00202BB9" w14:paraId="1868D247" w14:textId="77777777" w:rsidTr="00FB2180">
        <w:tc>
          <w:tcPr>
            <w:tcW w:w="4531" w:type="dxa"/>
            <w:tcBorders>
              <w:left w:val="dashed" w:sz="4" w:space="0" w:color="auto"/>
              <w:bottom w:val="dashed" w:sz="4" w:space="0" w:color="auto"/>
              <w:right w:val="dashSmallGap" w:sz="4" w:space="0" w:color="auto"/>
            </w:tcBorders>
          </w:tcPr>
          <w:p w14:paraId="25045A7C" w14:textId="77777777" w:rsidR="007F1B8F" w:rsidRPr="00202BB9" w:rsidRDefault="007F1B8F" w:rsidP="00FB2180">
            <w:pPr>
              <w:rPr>
                <w:rFonts w:ascii="Arial" w:hAnsi="Arial" w:cs="Arial"/>
              </w:rPr>
            </w:pPr>
          </w:p>
          <w:p w14:paraId="33101F50" w14:textId="5F4A1D80" w:rsidR="007F1B8F" w:rsidRPr="00202BB9" w:rsidRDefault="00DC45D2" w:rsidP="00FB21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Zapytaj, co znajduje się w Wiedniu.</w:t>
            </w:r>
          </w:p>
          <w:p w14:paraId="0C8E18DB" w14:textId="77777777" w:rsidR="007F1B8F" w:rsidRPr="00202BB9" w:rsidRDefault="007F1B8F" w:rsidP="00FB2180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425C4667" w14:textId="77777777" w:rsidR="007F1B8F" w:rsidRPr="00202BB9" w:rsidRDefault="007F1B8F" w:rsidP="00FB2180">
            <w:pPr>
              <w:rPr>
                <w:rFonts w:ascii="Arial" w:hAnsi="Arial" w:cs="Arial"/>
              </w:rPr>
            </w:pPr>
          </w:p>
          <w:p w14:paraId="6905A3C6" w14:textId="4878A507" w:rsidR="007F1B8F" w:rsidRPr="00202BB9" w:rsidRDefault="007F1B8F" w:rsidP="00FB2180">
            <w:pPr>
              <w:rPr>
                <w:rFonts w:ascii="Arial" w:hAnsi="Arial" w:cs="Arial"/>
              </w:rPr>
            </w:pPr>
            <w:r w:rsidRPr="00202BB9">
              <w:rPr>
                <w:rFonts w:ascii="Arial" w:hAnsi="Arial" w:cs="Arial"/>
              </w:rPr>
              <w:t xml:space="preserve">Powiedz, </w:t>
            </w:r>
            <w:r w:rsidR="00DC45D2">
              <w:rPr>
                <w:rFonts w:ascii="Arial" w:hAnsi="Arial" w:cs="Arial"/>
              </w:rPr>
              <w:t>jakie atrakcje znasz w Wiedniu</w:t>
            </w:r>
            <w:r w:rsidRPr="00202BB9">
              <w:rPr>
                <w:rFonts w:ascii="Arial" w:hAnsi="Arial" w:cs="Arial"/>
              </w:rPr>
              <w:t>.</w:t>
            </w:r>
          </w:p>
        </w:tc>
      </w:tr>
      <w:tr w:rsidR="007F1B8F" w:rsidRPr="00202BB9" w14:paraId="3209F3D0" w14:textId="77777777" w:rsidTr="00FB2180">
        <w:tc>
          <w:tcPr>
            <w:tcW w:w="4531" w:type="dxa"/>
            <w:tcBorders>
              <w:top w:val="dashed" w:sz="4" w:space="0" w:color="auto"/>
              <w:left w:val="dashed" w:sz="4" w:space="0" w:color="auto"/>
              <w:right w:val="dashSmallGap" w:sz="4" w:space="0" w:color="auto"/>
            </w:tcBorders>
          </w:tcPr>
          <w:p w14:paraId="08579E20" w14:textId="77777777" w:rsidR="007F1B8F" w:rsidRPr="00202BB9" w:rsidRDefault="007F1B8F" w:rsidP="00FB2180">
            <w:pPr>
              <w:rPr>
                <w:rFonts w:ascii="Arial" w:hAnsi="Arial" w:cs="Arial"/>
              </w:rPr>
            </w:pPr>
          </w:p>
          <w:p w14:paraId="2459EB2C" w14:textId="143F0CC6" w:rsidR="007F1B8F" w:rsidRPr="00202BB9" w:rsidRDefault="000969CB" w:rsidP="00FB21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Zapytaj, co znajduje się w Berlinie.</w:t>
            </w:r>
          </w:p>
          <w:p w14:paraId="289FBDA5" w14:textId="77777777" w:rsidR="007F1B8F" w:rsidRPr="00202BB9" w:rsidRDefault="007F1B8F" w:rsidP="00FB2180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</w:tcPr>
          <w:p w14:paraId="133B216F" w14:textId="77777777" w:rsidR="007F1B8F" w:rsidRPr="00202BB9" w:rsidRDefault="007F1B8F" w:rsidP="00FB2180">
            <w:pPr>
              <w:rPr>
                <w:rFonts w:ascii="Arial" w:hAnsi="Arial" w:cs="Arial"/>
              </w:rPr>
            </w:pPr>
          </w:p>
          <w:p w14:paraId="5E7E6588" w14:textId="2FE07F67" w:rsidR="007F1B8F" w:rsidRPr="00202BB9" w:rsidRDefault="007F1B8F" w:rsidP="00FB2180">
            <w:pPr>
              <w:rPr>
                <w:rFonts w:ascii="Arial" w:hAnsi="Arial" w:cs="Arial"/>
                <w:b/>
                <w:bCs/>
              </w:rPr>
            </w:pPr>
            <w:r w:rsidRPr="00202BB9">
              <w:rPr>
                <w:rFonts w:ascii="Arial" w:hAnsi="Arial" w:cs="Arial"/>
              </w:rPr>
              <w:t xml:space="preserve">Powiedz, </w:t>
            </w:r>
            <w:r w:rsidR="000969CB">
              <w:rPr>
                <w:rFonts w:ascii="Arial" w:hAnsi="Arial" w:cs="Arial"/>
              </w:rPr>
              <w:t>jakie atrakcje znasz w Berlinie</w:t>
            </w:r>
            <w:r w:rsidRPr="00202BB9">
              <w:rPr>
                <w:rFonts w:ascii="Arial" w:hAnsi="Arial" w:cs="Arial"/>
              </w:rPr>
              <w:t>.</w:t>
            </w:r>
          </w:p>
        </w:tc>
      </w:tr>
    </w:tbl>
    <w:p w14:paraId="42DB517F" w14:textId="77777777" w:rsidR="007F1B8F" w:rsidRPr="00202BB9" w:rsidRDefault="007F1B8F" w:rsidP="007F1B8F">
      <w:pPr>
        <w:rPr>
          <w:rFonts w:ascii="Arial" w:hAnsi="Arial" w:cs="Arial"/>
        </w:rPr>
      </w:pPr>
    </w:p>
    <w:p w14:paraId="7DBA6E63" w14:textId="77777777" w:rsidR="003A532C" w:rsidRDefault="003A532C" w:rsidP="007F1B8F">
      <w:pPr>
        <w:rPr>
          <w:rFonts w:ascii="Arial" w:hAnsi="Arial" w:cs="Arial"/>
        </w:rPr>
      </w:pPr>
    </w:p>
    <w:p w14:paraId="72D2544B" w14:textId="0EA8D32F" w:rsidR="007F1B8F" w:rsidRPr="00202BB9" w:rsidRDefault="007F1B8F" w:rsidP="007F1B8F">
      <w:pPr>
        <w:rPr>
          <w:rFonts w:ascii="Arial" w:hAnsi="Arial" w:cs="Arial"/>
        </w:rPr>
      </w:pPr>
      <w:r w:rsidRPr="00202BB9">
        <w:rPr>
          <w:rFonts w:ascii="Arial" w:hAnsi="Arial" w:cs="Arial"/>
        </w:rPr>
        <w:t>Stacja 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969CB" w:rsidRPr="000969CB" w14:paraId="3C7AFE5D" w14:textId="77777777" w:rsidTr="000969CB">
        <w:tc>
          <w:tcPr>
            <w:tcW w:w="9062" w:type="dxa"/>
          </w:tcPr>
          <w:p w14:paraId="5EFC86B6" w14:textId="77777777" w:rsidR="000969CB" w:rsidRPr="0062376A" w:rsidRDefault="000969CB" w:rsidP="007F1B8F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62376A">
              <w:rPr>
                <w:rFonts w:ascii="Arial" w:hAnsi="Arial" w:cs="Arial"/>
                <w:b/>
                <w:bCs/>
                <w:lang w:val="de-DE"/>
              </w:rPr>
              <w:t>Lest die Postkarte und entscheidet, ob die Sätze richtig oder falsch sind.</w:t>
            </w:r>
          </w:p>
          <w:p w14:paraId="6A5B6421" w14:textId="77777777" w:rsidR="000969CB" w:rsidRDefault="000969CB" w:rsidP="007F1B8F">
            <w:pPr>
              <w:rPr>
                <w:rFonts w:ascii="Arial" w:hAnsi="Arial" w:cs="Arial"/>
                <w:lang w:val="de-DE"/>
              </w:rPr>
            </w:pPr>
          </w:p>
          <w:p w14:paraId="38DBFFA8" w14:textId="77777777" w:rsidR="000969CB" w:rsidRDefault="0062376A" w:rsidP="007F1B8F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DE12772" wp14:editId="4E22BFA0">
                  <wp:extent cx="3044899" cy="4638567"/>
                  <wp:effectExtent l="3493" t="0" r="6667" b="6668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717" t="27468" r="19417" b="35023"/>
                          <a:stretch/>
                        </pic:blipFill>
                        <pic:spPr bwMode="auto">
                          <a:xfrm rot="16200000">
                            <a:off x="0" y="0"/>
                            <a:ext cx="3060580" cy="4662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E3A6BC6" w14:textId="261E45E0" w:rsidR="0062376A" w:rsidRDefault="0062376A" w:rsidP="007F1B8F">
            <w:pPr>
              <w:rPr>
                <w:rFonts w:ascii="Arial" w:hAnsi="Arial" w:cs="Arial"/>
              </w:rPr>
            </w:pPr>
          </w:p>
          <w:p w14:paraId="726B79AA" w14:textId="112D64F9" w:rsidR="0062376A" w:rsidRDefault="0062376A" w:rsidP="00B30CFA">
            <w:pPr>
              <w:spacing w:after="100" w:afterAutospacing="1"/>
              <w:rPr>
                <w:rFonts w:ascii="Arial" w:hAnsi="Arial" w:cs="Arial"/>
                <w:lang w:val="de-DE"/>
              </w:rPr>
            </w:pPr>
            <w:r w:rsidRPr="0062376A">
              <w:rPr>
                <w:rFonts w:ascii="Arial" w:hAnsi="Arial" w:cs="Arial"/>
                <w:lang w:val="de-DE"/>
              </w:rPr>
              <w:t xml:space="preserve">1. </w:t>
            </w:r>
            <w:r>
              <w:rPr>
                <w:rFonts w:ascii="Arial" w:hAnsi="Arial" w:cs="Arial"/>
                <w:lang w:val="de-DE"/>
              </w:rPr>
              <w:t>Gestern war es kalt in Wien.                           richtig/falsch</w:t>
            </w:r>
          </w:p>
          <w:p w14:paraId="65238BC8" w14:textId="3ADC76A0" w:rsidR="0062376A" w:rsidRDefault="0062376A" w:rsidP="00B30CFA">
            <w:pPr>
              <w:spacing w:after="100" w:afterAutospacing="1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2. Benni war im Stephansdom.                           richtig/falsch</w:t>
            </w:r>
          </w:p>
          <w:p w14:paraId="78D09CFC" w14:textId="2464D469" w:rsidR="0062376A" w:rsidRDefault="0062376A" w:rsidP="00B30CFA">
            <w:pPr>
              <w:spacing w:after="100" w:afterAutospacing="1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3. Benni ist mit seinem Urlaub zufrieden.           richtig/falsch</w:t>
            </w:r>
          </w:p>
          <w:p w14:paraId="0D9FF7D0" w14:textId="77777777" w:rsidR="0062376A" w:rsidRDefault="0062376A" w:rsidP="00B30CFA">
            <w:pPr>
              <w:spacing w:after="100" w:afterAutospacing="1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4. Benni versteht kein Österreichisch.                richtig/falsch</w:t>
            </w:r>
          </w:p>
          <w:p w14:paraId="27EFFAF3" w14:textId="6416EACB" w:rsidR="0062376A" w:rsidRPr="0062376A" w:rsidRDefault="0062376A" w:rsidP="007F1B8F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375E4C56" w14:textId="77777777" w:rsidR="007F1B8F" w:rsidRPr="000969CB" w:rsidRDefault="007F1B8F" w:rsidP="007F1B8F">
      <w:pPr>
        <w:rPr>
          <w:rFonts w:ascii="Arial" w:hAnsi="Arial" w:cs="Arial"/>
          <w:lang w:val="de-DE"/>
        </w:rPr>
      </w:pPr>
    </w:p>
    <w:p w14:paraId="5184774C" w14:textId="77777777" w:rsidR="00B30CFA" w:rsidRDefault="00B30CFA" w:rsidP="007F1B8F">
      <w:pPr>
        <w:rPr>
          <w:rFonts w:ascii="Arial" w:hAnsi="Arial" w:cs="Arial"/>
        </w:rPr>
      </w:pPr>
    </w:p>
    <w:p w14:paraId="20D9B0D5" w14:textId="77777777" w:rsidR="00B30CFA" w:rsidRDefault="00B30CFA" w:rsidP="007F1B8F">
      <w:pPr>
        <w:rPr>
          <w:rFonts w:ascii="Arial" w:hAnsi="Arial" w:cs="Arial"/>
        </w:rPr>
      </w:pPr>
    </w:p>
    <w:p w14:paraId="6E3BDC00" w14:textId="77777777" w:rsidR="00B30CFA" w:rsidRDefault="00B30CFA" w:rsidP="007F1B8F">
      <w:pPr>
        <w:rPr>
          <w:rFonts w:ascii="Arial" w:hAnsi="Arial" w:cs="Arial"/>
        </w:rPr>
      </w:pPr>
    </w:p>
    <w:p w14:paraId="37A34C45" w14:textId="2B70DFBC" w:rsidR="007F1B8F" w:rsidRPr="00202BB9" w:rsidRDefault="007F1B8F" w:rsidP="007F1B8F">
      <w:pPr>
        <w:rPr>
          <w:rFonts w:ascii="Arial" w:hAnsi="Arial" w:cs="Arial"/>
        </w:rPr>
      </w:pPr>
      <w:r w:rsidRPr="00202BB9">
        <w:rPr>
          <w:rFonts w:ascii="Arial" w:hAnsi="Arial" w:cs="Arial"/>
        </w:rPr>
        <w:lastRenderedPageBreak/>
        <w:t>Stacja 6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0CFA" w:rsidRPr="009109BE" w14:paraId="2CD390D2" w14:textId="77777777" w:rsidTr="00B30CFA">
        <w:tc>
          <w:tcPr>
            <w:tcW w:w="9062" w:type="dxa"/>
          </w:tcPr>
          <w:p w14:paraId="5D1FEDC9" w14:textId="77777777" w:rsidR="00B30CFA" w:rsidRPr="003A532C" w:rsidRDefault="00B30CFA" w:rsidP="007F1B8F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3A532C">
              <w:rPr>
                <w:rFonts w:ascii="Arial" w:hAnsi="Arial" w:cs="Arial"/>
                <w:b/>
                <w:bCs/>
                <w:lang w:val="de-DE"/>
              </w:rPr>
              <w:t>Ergänzt die Postkarte.</w:t>
            </w:r>
          </w:p>
          <w:p w14:paraId="5F9AFFF6" w14:textId="77777777" w:rsidR="00B30CFA" w:rsidRPr="003A532C" w:rsidRDefault="00B30CFA" w:rsidP="007F1B8F">
            <w:pPr>
              <w:rPr>
                <w:rFonts w:ascii="Arial" w:hAnsi="Arial" w:cs="Arial"/>
                <w:lang w:val="de-DE"/>
              </w:rPr>
            </w:pPr>
          </w:p>
          <w:p w14:paraId="7A67D633" w14:textId="5C4B4CFF" w:rsidR="00B30CFA" w:rsidRPr="003A532C" w:rsidRDefault="00B30CFA" w:rsidP="00B30CFA">
            <w:pPr>
              <w:spacing w:after="100" w:afterAutospacing="1"/>
              <w:rPr>
                <w:rFonts w:ascii="Arial" w:hAnsi="Arial" w:cs="Arial"/>
                <w:lang w:val="de-DE"/>
              </w:rPr>
            </w:pPr>
            <w:r w:rsidRPr="003A532C">
              <w:rPr>
                <w:rFonts w:ascii="Arial" w:hAnsi="Arial" w:cs="Arial"/>
                <w:lang w:val="de-DE"/>
              </w:rPr>
              <w:t>Lieb ……………,</w:t>
            </w:r>
          </w:p>
          <w:p w14:paraId="4E0018C5" w14:textId="77777777" w:rsidR="00B30CFA" w:rsidRDefault="00B30CFA" w:rsidP="00B30CFA">
            <w:pPr>
              <w:spacing w:after="100" w:afterAutospacing="1"/>
              <w:rPr>
                <w:rFonts w:ascii="Arial" w:hAnsi="Arial" w:cs="Arial"/>
                <w:lang w:val="de-DE"/>
              </w:rPr>
            </w:pPr>
            <w:r w:rsidRPr="00B30CFA">
              <w:rPr>
                <w:rFonts w:ascii="Arial" w:hAnsi="Arial" w:cs="Arial"/>
                <w:lang w:val="de-DE"/>
              </w:rPr>
              <w:t>Wir machen gerade Urlaub i</w:t>
            </w:r>
            <w:r>
              <w:rPr>
                <w:rFonts w:ascii="Arial" w:hAnsi="Arial" w:cs="Arial"/>
                <w:lang w:val="de-DE"/>
              </w:rPr>
              <w:t>n …………………………………………………………………</w:t>
            </w:r>
          </w:p>
          <w:p w14:paraId="25F7330A" w14:textId="77777777" w:rsidR="00B30CFA" w:rsidRDefault="00B30CFA" w:rsidP="00B30CFA">
            <w:pPr>
              <w:spacing w:after="100" w:afterAutospacing="1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Vor ein paar Tagen waren wir …………………………………………………………………</w:t>
            </w:r>
          </w:p>
          <w:p w14:paraId="015C99E7" w14:textId="77777777" w:rsidR="00B30CFA" w:rsidRDefault="00B30CFA" w:rsidP="00B30CFA">
            <w:pPr>
              <w:spacing w:after="100" w:afterAutospacing="1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Dort konnten wir …………………………………………………………………………………</w:t>
            </w:r>
          </w:p>
          <w:p w14:paraId="177A0B62" w14:textId="2E1DC72A" w:rsidR="00B30CFA" w:rsidRDefault="00B30CFA" w:rsidP="00B30CFA">
            <w:pPr>
              <w:spacing w:after="100" w:afterAutospacing="1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Gestern wollten wir ……..……………………………………………………………………….</w:t>
            </w:r>
          </w:p>
          <w:p w14:paraId="199B2F96" w14:textId="7743189A" w:rsidR="00B30CFA" w:rsidRDefault="00B30CFA" w:rsidP="00B30CFA">
            <w:pPr>
              <w:spacing w:after="100" w:afterAutospacing="1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Danach waren wir ……………………………………………………………………………….</w:t>
            </w:r>
          </w:p>
          <w:p w14:paraId="14E7259E" w14:textId="544F0A18" w:rsidR="00B30CFA" w:rsidRDefault="00B30CFA" w:rsidP="00B30CFA">
            <w:pPr>
              <w:spacing w:after="100" w:afterAutospacing="1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Viele Grüße</w:t>
            </w:r>
          </w:p>
          <w:p w14:paraId="5C831117" w14:textId="4FD5B35E" w:rsidR="00B30CFA" w:rsidRDefault="00B30CFA" w:rsidP="00B30CFA">
            <w:pPr>
              <w:spacing w:after="100" w:afterAutospacing="1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……………………………………………………………………</w:t>
            </w:r>
          </w:p>
          <w:p w14:paraId="4CDF47D5" w14:textId="001A995C" w:rsidR="00B30CFA" w:rsidRPr="00B30CFA" w:rsidRDefault="00B30CFA" w:rsidP="007F1B8F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04710D4F" w14:textId="77777777" w:rsidR="00B30CFA" w:rsidRPr="00B30CFA" w:rsidRDefault="00B30CFA" w:rsidP="007F1B8F">
      <w:pPr>
        <w:rPr>
          <w:rFonts w:ascii="Arial" w:hAnsi="Arial" w:cs="Arial"/>
          <w:lang w:val="de-DE"/>
        </w:rPr>
      </w:pPr>
    </w:p>
    <w:p w14:paraId="081EAF77" w14:textId="29AA46F6" w:rsidR="007F1B8F" w:rsidRPr="00202BB9" w:rsidRDefault="007F1B8F" w:rsidP="007F1B8F">
      <w:pPr>
        <w:rPr>
          <w:rFonts w:ascii="Arial" w:hAnsi="Arial" w:cs="Arial"/>
        </w:rPr>
      </w:pPr>
      <w:r w:rsidRPr="00202BB9">
        <w:rPr>
          <w:rFonts w:ascii="Arial" w:hAnsi="Arial" w:cs="Arial"/>
        </w:rPr>
        <w:t>Stacja 7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A532C" w:rsidRPr="00EE1D1F" w14:paraId="7E064F51" w14:textId="77777777" w:rsidTr="003A532C">
        <w:tc>
          <w:tcPr>
            <w:tcW w:w="9062" w:type="dxa"/>
          </w:tcPr>
          <w:p w14:paraId="3CC23929" w14:textId="408E9819" w:rsidR="003A532C" w:rsidRPr="00EE1D1F" w:rsidRDefault="00EE1D1F" w:rsidP="00EE1D1F">
            <w:pPr>
              <w:spacing w:after="100" w:afterAutospacing="1"/>
              <w:rPr>
                <w:rFonts w:ascii="Arial" w:hAnsi="Arial" w:cs="Arial"/>
                <w:b/>
                <w:bCs/>
                <w:lang w:val="de-DE"/>
              </w:rPr>
            </w:pPr>
            <w:r w:rsidRPr="00EE1D1F">
              <w:rPr>
                <w:rFonts w:ascii="Arial" w:hAnsi="Arial" w:cs="Arial"/>
                <w:b/>
                <w:bCs/>
                <w:lang w:val="de-DE"/>
              </w:rPr>
              <w:t>Ergänzt die Negationswörter: nichts, nicht, noch nie, niemals, nicht mehr, gar nicht.</w:t>
            </w:r>
            <w:r w:rsidR="006A05BE">
              <w:rPr>
                <w:rFonts w:ascii="Arial" w:hAnsi="Arial" w:cs="Arial"/>
                <w:b/>
                <w:bCs/>
                <w:lang w:val="de-DE"/>
              </w:rPr>
              <w:t xml:space="preserve"> Manchmal gibt es zwei Möglichkeiten.</w:t>
            </w:r>
          </w:p>
          <w:p w14:paraId="2D900729" w14:textId="28318417" w:rsidR="00EE1D1F" w:rsidRDefault="00EE1D1F" w:rsidP="00EE1D1F">
            <w:pPr>
              <w:spacing w:after="100" w:afterAutospacing="1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1. Die Schüler waren ________________ in Berlin.</w:t>
            </w:r>
          </w:p>
          <w:p w14:paraId="0EA51EC8" w14:textId="374D13A3" w:rsidR="00EE1D1F" w:rsidRDefault="00EE1D1F" w:rsidP="00EE1D1F">
            <w:pPr>
              <w:spacing w:after="100" w:afterAutospacing="1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2. Ich bin schon müde. Ich kann _____________________ lernen.</w:t>
            </w:r>
          </w:p>
          <w:p w14:paraId="22F71627" w14:textId="74F5607A" w:rsidR="00EE1D1F" w:rsidRDefault="00EE1D1F" w:rsidP="00EE1D1F">
            <w:pPr>
              <w:spacing w:after="100" w:afterAutospacing="1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3. Die Familie war _________________ im Ausland.</w:t>
            </w:r>
          </w:p>
          <w:p w14:paraId="04831F29" w14:textId="5B860D2B" w:rsidR="00EE1D1F" w:rsidRDefault="00EE1D1F" w:rsidP="00EE1D1F">
            <w:pPr>
              <w:spacing w:after="100" w:afterAutospacing="1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4. Wegen Corona mussten wir die Reise absagen. Wir konnten ______________ machen.</w:t>
            </w:r>
          </w:p>
          <w:p w14:paraId="40B423C8" w14:textId="6A5EB1CC" w:rsidR="00EE1D1F" w:rsidRDefault="00EE1D1F" w:rsidP="00EE1D1F">
            <w:pPr>
              <w:spacing w:after="100" w:afterAutospacing="1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5. Das Wasser war sehr kalt. Vor Kälte konnte man ____________________ baden.</w:t>
            </w:r>
          </w:p>
          <w:p w14:paraId="5B6187D3" w14:textId="23672350" w:rsidR="00EE1D1F" w:rsidRDefault="00EE1D1F" w:rsidP="00EE1D1F">
            <w:pPr>
              <w:spacing w:after="100" w:afterAutospacing="1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6. Leider kann ich _________________ gut schwimmen.</w:t>
            </w:r>
          </w:p>
          <w:p w14:paraId="4472AA91" w14:textId="531DE40A" w:rsidR="003A532C" w:rsidRDefault="003A532C" w:rsidP="007F1B8F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3AE30CD9" w14:textId="77777777" w:rsidR="007F1B8F" w:rsidRPr="00202BB9" w:rsidRDefault="007F1B8F" w:rsidP="007F1B8F">
      <w:pPr>
        <w:rPr>
          <w:rFonts w:ascii="Arial" w:hAnsi="Arial" w:cs="Arial"/>
          <w:lang w:val="de-DE"/>
        </w:rPr>
      </w:pPr>
    </w:p>
    <w:p w14:paraId="3370BE6B" w14:textId="576AEBE9" w:rsidR="007F1B8F" w:rsidRDefault="007F1B8F" w:rsidP="007F1B8F">
      <w:pPr>
        <w:rPr>
          <w:rFonts w:ascii="Arial" w:hAnsi="Arial" w:cs="Arial"/>
          <w:lang w:val="de-DE"/>
        </w:rPr>
      </w:pPr>
      <w:proofErr w:type="spellStart"/>
      <w:r w:rsidRPr="00202BB9">
        <w:rPr>
          <w:rFonts w:ascii="Arial" w:hAnsi="Arial" w:cs="Arial"/>
          <w:lang w:val="de-DE"/>
        </w:rPr>
        <w:t>Stacja</w:t>
      </w:r>
      <w:proofErr w:type="spellEnd"/>
      <w:r w:rsidRPr="00202BB9">
        <w:rPr>
          <w:rFonts w:ascii="Arial" w:hAnsi="Arial" w:cs="Arial"/>
          <w:lang w:val="de-DE"/>
        </w:rPr>
        <w:t xml:space="preserve"> 8</w:t>
      </w:r>
    </w:p>
    <w:p w14:paraId="3BE93C23" w14:textId="77777777" w:rsidR="006A05BE" w:rsidRPr="00202BB9" w:rsidRDefault="006A05BE" w:rsidP="007F1B8F">
      <w:pPr>
        <w:rPr>
          <w:rFonts w:ascii="Arial" w:hAnsi="Arial" w:cs="Arial"/>
          <w:lang w:val="de-D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F1B8F" w:rsidRPr="009109BE" w14:paraId="278CFB2B" w14:textId="77777777" w:rsidTr="00FB2180">
        <w:tc>
          <w:tcPr>
            <w:tcW w:w="4531" w:type="dxa"/>
            <w:tcBorders>
              <w:left w:val="dashed" w:sz="4" w:space="0" w:color="auto"/>
              <w:bottom w:val="dashed" w:sz="4" w:space="0" w:color="auto"/>
              <w:right w:val="dashSmallGap" w:sz="4" w:space="0" w:color="auto"/>
            </w:tcBorders>
          </w:tcPr>
          <w:p w14:paraId="0745E3B2" w14:textId="77777777" w:rsidR="007F1B8F" w:rsidRPr="0094545E" w:rsidRDefault="007F1B8F" w:rsidP="00FB2180">
            <w:pPr>
              <w:rPr>
                <w:rFonts w:ascii="Arial" w:hAnsi="Arial" w:cs="Arial"/>
                <w:lang w:val="de-DE"/>
              </w:rPr>
            </w:pPr>
          </w:p>
          <w:p w14:paraId="1F3CC875" w14:textId="4FB8C451" w:rsidR="007F1B8F" w:rsidRPr="00202BB9" w:rsidRDefault="006A05BE" w:rsidP="00FB2180">
            <w:pPr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Was passt in die Lücke? Man oder niemand?</w:t>
            </w:r>
          </w:p>
          <w:p w14:paraId="79E2EB18" w14:textId="77777777" w:rsidR="007F1B8F" w:rsidRPr="00202BB9" w:rsidRDefault="007F1B8F" w:rsidP="00FB2180">
            <w:pPr>
              <w:rPr>
                <w:rFonts w:ascii="Arial" w:hAnsi="Arial" w:cs="Arial"/>
                <w:lang w:val="de-DE"/>
              </w:rPr>
            </w:pPr>
          </w:p>
          <w:p w14:paraId="1161F993" w14:textId="3225DF61" w:rsidR="007F1B8F" w:rsidRPr="00202BB9" w:rsidRDefault="007F1B8F" w:rsidP="00FB2180">
            <w:pPr>
              <w:rPr>
                <w:rFonts w:ascii="Arial" w:hAnsi="Arial" w:cs="Arial"/>
                <w:lang w:val="de-DE"/>
              </w:rPr>
            </w:pPr>
            <w:r w:rsidRPr="00202BB9">
              <w:rPr>
                <w:rFonts w:ascii="Arial" w:hAnsi="Arial" w:cs="Arial"/>
                <w:lang w:val="de-DE"/>
              </w:rPr>
              <w:t>_________</w:t>
            </w:r>
            <w:r w:rsidR="006A05BE">
              <w:rPr>
                <w:rFonts w:ascii="Arial" w:hAnsi="Arial" w:cs="Arial"/>
                <w:lang w:val="de-DE"/>
              </w:rPr>
              <w:t>____ lebt auf dem Mond.</w:t>
            </w:r>
          </w:p>
          <w:p w14:paraId="76B027A2" w14:textId="2BF94A7F" w:rsidR="007F1B8F" w:rsidRPr="00202BB9" w:rsidRDefault="006A05BE" w:rsidP="00FB2180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 xml:space="preserve">In der Schule lernt </w:t>
            </w:r>
            <w:r w:rsidR="007F1B8F" w:rsidRPr="00202BB9">
              <w:rPr>
                <w:rFonts w:ascii="Arial" w:hAnsi="Arial" w:cs="Arial"/>
                <w:lang w:val="de-DE"/>
              </w:rPr>
              <w:t>___</w:t>
            </w:r>
            <w:r>
              <w:rPr>
                <w:rFonts w:ascii="Arial" w:hAnsi="Arial" w:cs="Arial"/>
                <w:lang w:val="de-DE"/>
              </w:rPr>
              <w:t>___</w:t>
            </w:r>
            <w:r w:rsidR="007F1B8F" w:rsidRPr="00202BB9">
              <w:rPr>
                <w:rFonts w:ascii="Arial" w:hAnsi="Arial" w:cs="Arial"/>
                <w:lang w:val="de-DE"/>
              </w:rPr>
              <w:t xml:space="preserve">_____ </w:t>
            </w:r>
            <w:r>
              <w:rPr>
                <w:rFonts w:ascii="Arial" w:hAnsi="Arial" w:cs="Arial"/>
                <w:lang w:val="de-DE"/>
              </w:rPr>
              <w:t>viel.</w:t>
            </w:r>
            <w:r w:rsidR="007F1B8F" w:rsidRPr="00202BB9">
              <w:rPr>
                <w:rFonts w:ascii="Arial" w:hAnsi="Arial" w:cs="Arial"/>
                <w:lang w:val="de-DE"/>
              </w:rPr>
              <w:t xml:space="preserve"> </w:t>
            </w:r>
          </w:p>
          <w:p w14:paraId="5EED6AA2" w14:textId="77777777" w:rsidR="007F1B8F" w:rsidRPr="00202BB9" w:rsidRDefault="007F1B8F" w:rsidP="00FB2180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4531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5520C18F" w14:textId="77777777" w:rsidR="007F1B8F" w:rsidRPr="00202BB9" w:rsidRDefault="007F1B8F" w:rsidP="00FB2180">
            <w:pPr>
              <w:rPr>
                <w:rFonts w:ascii="Arial" w:hAnsi="Arial" w:cs="Arial"/>
                <w:lang w:val="de-DE"/>
              </w:rPr>
            </w:pPr>
          </w:p>
          <w:p w14:paraId="335680EF" w14:textId="77777777" w:rsidR="006A05BE" w:rsidRPr="00202BB9" w:rsidRDefault="006A05BE" w:rsidP="006A05BE">
            <w:pPr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Was passt in die Lücke? Man oder niemand?</w:t>
            </w:r>
          </w:p>
          <w:p w14:paraId="14F261CD" w14:textId="77777777" w:rsidR="007F1B8F" w:rsidRPr="00202BB9" w:rsidRDefault="007F1B8F" w:rsidP="00FB2180">
            <w:pPr>
              <w:rPr>
                <w:rFonts w:ascii="Arial" w:hAnsi="Arial" w:cs="Arial"/>
                <w:lang w:val="de-DE"/>
              </w:rPr>
            </w:pPr>
          </w:p>
          <w:p w14:paraId="319EC499" w14:textId="488DFFF7" w:rsidR="007F1B8F" w:rsidRPr="00202BB9" w:rsidRDefault="006A05BE" w:rsidP="00FB2180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In der Disco tanzt ________________.</w:t>
            </w:r>
          </w:p>
          <w:p w14:paraId="32E8F43B" w14:textId="5D350E1A" w:rsidR="007F1B8F" w:rsidRPr="00202BB9" w:rsidRDefault="006A05BE" w:rsidP="00FB2180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Ich klingelte an die Tür, aber _______________ war zu Hause.</w:t>
            </w:r>
          </w:p>
          <w:p w14:paraId="2DEE3C53" w14:textId="77777777" w:rsidR="007F1B8F" w:rsidRPr="00202BB9" w:rsidRDefault="007F1B8F" w:rsidP="00FB2180">
            <w:pPr>
              <w:rPr>
                <w:rFonts w:ascii="Arial" w:hAnsi="Arial" w:cs="Arial"/>
                <w:lang w:val="de-DE"/>
              </w:rPr>
            </w:pPr>
          </w:p>
        </w:tc>
      </w:tr>
      <w:tr w:rsidR="007F1B8F" w:rsidRPr="009109BE" w14:paraId="02CF1663" w14:textId="77777777" w:rsidTr="00FB2180">
        <w:tc>
          <w:tcPr>
            <w:tcW w:w="4531" w:type="dxa"/>
            <w:tcBorders>
              <w:top w:val="dashed" w:sz="4" w:space="0" w:color="auto"/>
              <w:left w:val="dashed" w:sz="4" w:space="0" w:color="auto"/>
              <w:right w:val="dashSmallGap" w:sz="4" w:space="0" w:color="auto"/>
            </w:tcBorders>
          </w:tcPr>
          <w:p w14:paraId="668C713E" w14:textId="77777777" w:rsidR="007F1B8F" w:rsidRPr="00202BB9" w:rsidRDefault="007F1B8F" w:rsidP="00FB2180">
            <w:pPr>
              <w:rPr>
                <w:rFonts w:ascii="Arial" w:hAnsi="Arial" w:cs="Arial"/>
                <w:lang w:val="de-DE"/>
              </w:rPr>
            </w:pPr>
          </w:p>
          <w:p w14:paraId="0AFBDE10" w14:textId="77777777" w:rsidR="006A05BE" w:rsidRDefault="006A05BE" w:rsidP="006A05BE">
            <w:pPr>
              <w:rPr>
                <w:rFonts w:ascii="Arial" w:hAnsi="Arial" w:cs="Arial"/>
                <w:b/>
                <w:bCs/>
                <w:lang w:val="de-DE"/>
              </w:rPr>
            </w:pPr>
          </w:p>
          <w:p w14:paraId="189D2486" w14:textId="6F898D3A" w:rsidR="006A05BE" w:rsidRPr="00202BB9" w:rsidRDefault="006A05BE" w:rsidP="006A05BE">
            <w:pPr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Was passt in die Lücke? Man oder niemand?</w:t>
            </w:r>
          </w:p>
          <w:p w14:paraId="0602A352" w14:textId="77777777" w:rsidR="006A05BE" w:rsidRDefault="006A05BE" w:rsidP="00FB2180">
            <w:pPr>
              <w:rPr>
                <w:rFonts w:ascii="Arial" w:hAnsi="Arial" w:cs="Arial"/>
                <w:lang w:val="de-DE"/>
              </w:rPr>
            </w:pPr>
          </w:p>
          <w:p w14:paraId="48C248A6" w14:textId="5A5DB2FD" w:rsidR="007F1B8F" w:rsidRDefault="006A05BE" w:rsidP="00FB2180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Das Haus ist leer. ______________ wohnt hier.</w:t>
            </w:r>
          </w:p>
          <w:p w14:paraId="57A87D09" w14:textId="5AEFC040" w:rsidR="006A05BE" w:rsidRPr="00202BB9" w:rsidRDefault="006A05BE" w:rsidP="00FB2180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Im Sommer isst _________ mehr Eis als im Winter.</w:t>
            </w:r>
          </w:p>
          <w:p w14:paraId="6069D6C1" w14:textId="77777777" w:rsidR="007F1B8F" w:rsidRPr="00202BB9" w:rsidRDefault="007F1B8F" w:rsidP="00FB2180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4531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</w:tcPr>
          <w:p w14:paraId="57608AC5" w14:textId="77777777" w:rsidR="007F1B8F" w:rsidRPr="00202BB9" w:rsidRDefault="007F1B8F" w:rsidP="00FB2180">
            <w:pPr>
              <w:rPr>
                <w:rFonts w:ascii="Arial" w:hAnsi="Arial" w:cs="Arial"/>
                <w:lang w:val="de-DE"/>
              </w:rPr>
            </w:pPr>
          </w:p>
          <w:p w14:paraId="62F9BFA8" w14:textId="77777777" w:rsidR="006A05BE" w:rsidRDefault="006A05BE" w:rsidP="006A05BE">
            <w:pPr>
              <w:rPr>
                <w:rFonts w:ascii="Arial" w:hAnsi="Arial" w:cs="Arial"/>
                <w:b/>
                <w:bCs/>
                <w:lang w:val="de-DE"/>
              </w:rPr>
            </w:pPr>
          </w:p>
          <w:p w14:paraId="2E40304C" w14:textId="7B82C62E" w:rsidR="006A05BE" w:rsidRPr="00202BB9" w:rsidRDefault="006A05BE" w:rsidP="006A05BE">
            <w:pPr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Was passt in die Lücke? Man oder niemand?</w:t>
            </w:r>
          </w:p>
          <w:p w14:paraId="1C1AEF81" w14:textId="77777777" w:rsidR="007F1B8F" w:rsidRPr="00202BB9" w:rsidRDefault="007F1B8F" w:rsidP="00FB2180">
            <w:pPr>
              <w:rPr>
                <w:rFonts w:ascii="Arial" w:hAnsi="Arial" w:cs="Arial"/>
                <w:b/>
                <w:bCs/>
                <w:lang w:val="de-DE"/>
              </w:rPr>
            </w:pPr>
          </w:p>
          <w:p w14:paraId="78F5CF3E" w14:textId="77777777" w:rsidR="007F1B8F" w:rsidRDefault="006A05BE" w:rsidP="00FB2180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Der Ausflug war toll. ________________ war unzufrieden.</w:t>
            </w:r>
          </w:p>
          <w:p w14:paraId="7EE3C37A" w14:textId="76F4ACED" w:rsidR="006A05BE" w:rsidRPr="00202BB9" w:rsidRDefault="006A05BE" w:rsidP="00FB2180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Für das Hausboot-Fahren braucht ___________ keinen Führerschein.</w:t>
            </w:r>
          </w:p>
        </w:tc>
      </w:tr>
    </w:tbl>
    <w:p w14:paraId="5D9A7934" w14:textId="77777777" w:rsidR="007F1B8F" w:rsidRPr="00202BB9" w:rsidRDefault="007F1B8F" w:rsidP="007F1B8F">
      <w:pPr>
        <w:rPr>
          <w:rFonts w:ascii="Arial" w:hAnsi="Arial" w:cs="Arial"/>
          <w:lang w:val="de-DE"/>
        </w:rPr>
      </w:pPr>
    </w:p>
    <w:p w14:paraId="0A28A44D" w14:textId="77777777" w:rsidR="007F1B8F" w:rsidRPr="00202BB9" w:rsidRDefault="007F1B8F" w:rsidP="007F1B8F">
      <w:pPr>
        <w:rPr>
          <w:rFonts w:ascii="Arial" w:hAnsi="Arial" w:cs="Arial"/>
          <w:lang w:val="de-DE"/>
        </w:rPr>
      </w:pPr>
      <w:proofErr w:type="spellStart"/>
      <w:r w:rsidRPr="00202BB9">
        <w:rPr>
          <w:rFonts w:ascii="Arial" w:hAnsi="Arial" w:cs="Arial"/>
          <w:lang w:val="de-DE"/>
        </w:rPr>
        <w:t>Stacja</w:t>
      </w:r>
      <w:proofErr w:type="spellEnd"/>
      <w:r w:rsidRPr="00202BB9">
        <w:rPr>
          <w:rFonts w:ascii="Arial" w:hAnsi="Arial" w:cs="Arial"/>
          <w:lang w:val="de-DE"/>
        </w:rPr>
        <w:t xml:space="preserve"> 9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A05BE" w14:paraId="065A9F70" w14:textId="77777777" w:rsidTr="006A05BE">
        <w:tc>
          <w:tcPr>
            <w:tcW w:w="9062" w:type="dxa"/>
          </w:tcPr>
          <w:p w14:paraId="58037638" w14:textId="77777777" w:rsidR="006A05BE" w:rsidRDefault="006A05BE" w:rsidP="007F1B8F">
            <w:pPr>
              <w:rPr>
                <w:rFonts w:ascii="Arial" w:hAnsi="Arial" w:cs="Arial"/>
                <w:lang w:val="de-DE"/>
              </w:rPr>
            </w:pPr>
          </w:p>
          <w:p w14:paraId="4BFCBE21" w14:textId="77777777" w:rsidR="006A05BE" w:rsidRDefault="006A05BE" w:rsidP="007F1B8F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 xml:space="preserve">Nennt 8 </w:t>
            </w:r>
            <w:r w:rsidR="008E7C05">
              <w:rPr>
                <w:rFonts w:ascii="Arial" w:hAnsi="Arial" w:cs="Arial"/>
                <w:lang w:val="de-DE"/>
              </w:rPr>
              <w:t>Andenken, die man aus der Reise mitbringen kann. Notiert die Beispiele in eure Hefte.</w:t>
            </w:r>
          </w:p>
          <w:p w14:paraId="02D02651" w14:textId="6BFFB62D" w:rsidR="008E7C05" w:rsidRDefault="008E7C05" w:rsidP="007F1B8F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1D54D7FE" w14:textId="77777777" w:rsidR="007F1B8F" w:rsidRPr="00202BB9" w:rsidRDefault="007F1B8F" w:rsidP="007F1B8F">
      <w:pPr>
        <w:rPr>
          <w:rFonts w:ascii="Arial" w:hAnsi="Arial" w:cs="Arial"/>
          <w:lang w:val="de-DE"/>
        </w:rPr>
      </w:pPr>
    </w:p>
    <w:p w14:paraId="194E98A4" w14:textId="276FC03B" w:rsidR="007F1B8F" w:rsidRDefault="00ED787D" w:rsidP="007F1B8F">
      <w:pPr>
        <w:rPr>
          <w:rFonts w:ascii="Arial" w:hAnsi="Arial" w:cs="Arial"/>
          <w:lang w:val="de-DE"/>
        </w:rPr>
      </w:pPr>
      <w:proofErr w:type="spellStart"/>
      <w:r>
        <w:rPr>
          <w:rFonts w:ascii="Arial" w:hAnsi="Arial" w:cs="Arial"/>
          <w:lang w:val="de-DE"/>
        </w:rPr>
        <w:t>Stacja</w:t>
      </w:r>
      <w:proofErr w:type="spellEnd"/>
      <w:r>
        <w:rPr>
          <w:rFonts w:ascii="Arial" w:hAnsi="Arial" w:cs="Arial"/>
          <w:lang w:val="de-DE"/>
        </w:rPr>
        <w:t xml:space="preserve"> 10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D787D" w14:paraId="7FCBC8B2" w14:textId="77777777" w:rsidTr="00ED787D">
        <w:tc>
          <w:tcPr>
            <w:tcW w:w="9062" w:type="dxa"/>
          </w:tcPr>
          <w:p w14:paraId="389EE263" w14:textId="77777777" w:rsidR="00ED787D" w:rsidRDefault="00ED787D" w:rsidP="007F1B8F">
            <w:pPr>
              <w:rPr>
                <w:rFonts w:ascii="Arial" w:hAnsi="Arial" w:cs="Arial"/>
                <w:lang w:val="de-DE"/>
              </w:rPr>
            </w:pPr>
          </w:p>
          <w:p w14:paraId="425FCB74" w14:textId="77777777" w:rsidR="00ED787D" w:rsidRPr="00DC45D2" w:rsidRDefault="00ED787D" w:rsidP="00ED787D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DC45D2">
              <w:rPr>
                <w:rFonts w:ascii="Arial" w:hAnsi="Arial" w:cs="Arial"/>
                <w:b/>
                <w:bCs/>
                <w:lang w:val="de-DE"/>
              </w:rPr>
              <w:t>Schreibe die Sätze.</w:t>
            </w:r>
          </w:p>
          <w:p w14:paraId="700CF2A9" w14:textId="77777777" w:rsidR="00ED787D" w:rsidRPr="009109BE" w:rsidRDefault="00ED787D" w:rsidP="00ED787D">
            <w:pPr>
              <w:rPr>
                <w:rFonts w:ascii="Arial" w:hAnsi="Arial" w:cs="Arial"/>
                <w:lang w:val="de-DE"/>
              </w:rPr>
            </w:pPr>
          </w:p>
          <w:p w14:paraId="3BC62F36" w14:textId="2152AB55" w:rsidR="00ED787D" w:rsidRDefault="00ED787D" w:rsidP="00ED787D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Hausaufgaben,</w:t>
            </w:r>
            <w:r w:rsidRPr="00DC45D2">
              <w:rPr>
                <w:rFonts w:ascii="Arial" w:hAnsi="Arial" w:cs="Arial"/>
                <w:lang w:val="de-DE"/>
              </w:rPr>
              <w:t xml:space="preserve"> / </w:t>
            </w:r>
            <w:r>
              <w:rPr>
                <w:rFonts w:ascii="Arial" w:hAnsi="Arial" w:cs="Arial"/>
                <w:lang w:val="de-DE"/>
              </w:rPr>
              <w:t>Zuerst</w:t>
            </w:r>
            <w:r w:rsidRPr="00DC45D2">
              <w:rPr>
                <w:rFonts w:ascii="Arial" w:hAnsi="Arial" w:cs="Arial"/>
                <w:lang w:val="de-DE"/>
              </w:rPr>
              <w:t xml:space="preserve"> / </w:t>
            </w:r>
            <w:r>
              <w:rPr>
                <w:rFonts w:ascii="Arial" w:hAnsi="Arial" w:cs="Arial"/>
                <w:lang w:val="de-DE"/>
              </w:rPr>
              <w:t>ich</w:t>
            </w:r>
            <w:r w:rsidRPr="00DC45D2">
              <w:rPr>
                <w:rFonts w:ascii="Arial" w:hAnsi="Arial" w:cs="Arial"/>
                <w:lang w:val="de-DE"/>
              </w:rPr>
              <w:t xml:space="preserve"> / </w:t>
            </w:r>
            <w:r>
              <w:rPr>
                <w:rFonts w:ascii="Arial" w:hAnsi="Arial" w:cs="Arial"/>
                <w:lang w:val="de-DE"/>
              </w:rPr>
              <w:t>Fußball.</w:t>
            </w:r>
            <w:r w:rsidRPr="00DC45D2">
              <w:rPr>
                <w:rFonts w:ascii="Arial" w:hAnsi="Arial" w:cs="Arial"/>
                <w:lang w:val="de-DE"/>
              </w:rPr>
              <w:t xml:space="preserve"> / </w:t>
            </w:r>
            <w:r>
              <w:rPr>
                <w:rFonts w:ascii="Arial" w:hAnsi="Arial" w:cs="Arial"/>
                <w:lang w:val="de-DE"/>
              </w:rPr>
              <w:t>dann / mache / spiele / ich</w:t>
            </w:r>
          </w:p>
          <w:p w14:paraId="3D0E0129" w14:textId="3AE49DF5" w:rsidR="00ED787D" w:rsidRDefault="00ED787D" w:rsidP="00ED787D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__________________________________________________________</w:t>
            </w:r>
            <w:r>
              <w:rPr>
                <w:rFonts w:ascii="Arial" w:hAnsi="Arial" w:cs="Arial"/>
                <w:lang w:val="de-DE"/>
              </w:rPr>
              <w:t>____________</w:t>
            </w:r>
          </w:p>
          <w:p w14:paraId="5D4F53DD" w14:textId="77777777" w:rsidR="00ED787D" w:rsidRDefault="00ED787D" w:rsidP="00ED787D">
            <w:pPr>
              <w:rPr>
                <w:rFonts w:ascii="Arial" w:hAnsi="Arial" w:cs="Arial"/>
                <w:lang w:val="de-DE"/>
              </w:rPr>
            </w:pPr>
          </w:p>
          <w:p w14:paraId="47513A8C" w14:textId="6BF1B65A" w:rsidR="00ED787D" w:rsidRDefault="00ED787D" w:rsidP="00ED787D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 xml:space="preserve">Anfang </w:t>
            </w:r>
            <w:r>
              <w:rPr>
                <w:rFonts w:ascii="Arial" w:hAnsi="Arial" w:cs="Arial"/>
                <w:lang w:val="de-DE"/>
              </w:rPr>
              <w:t xml:space="preserve">/ </w:t>
            </w:r>
            <w:r>
              <w:rPr>
                <w:rFonts w:ascii="Arial" w:hAnsi="Arial" w:cs="Arial"/>
                <w:lang w:val="de-DE"/>
              </w:rPr>
              <w:t>wir</w:t>
            </w:r>
            <w:r>
              <w:rPr>
                <w:rFonts w:ascii="Arial" w:hAnsi="Arial" w:cs="Arial"/>
                <w:lang w:val="de-DE"/>
              </w:rPr>
              <w:t xml:space="preserve"> / </w:t>
            </w:r>
            <w:r>
              <w:rPr>
                <w:rFonts w:ascii="Arial" w:hAnsi="Arial" w:cs="Arial"/>
                <w:lang w:val="de-DE"/>
              </w:rPr>
              <w:t>wir</w:t>
            </w:r>
            <w:r>
              <w:rPr>
                <w:rFonts w:ascii="Arial" w:hAnsi="Arial" w:cs="Arial"/>
                <w:lang w:val="de-DE"/>
              </w:rPr>
              <w:t xml:space="preserve"> / </w:t>
            </w:r>
            <w:r>
              <w:rPr>
                <w:rFonts w:ascii="Arial" w:hAnsi="Arial" w:cs="Arial"/>
                <w:lang w:val="de-DE"/>
              </w:rPr>
              <w:t>Ski</w:t>
            </w:r>
            <w:r>
              <w:rPr>
                <w:rFonts w:ascii="Arial" w:hAnsi="Arial" w:cs="Arial"/>
                <w:lang w:val="de-DE"/>
              </w:rPr>
              <w:t xml:space="preserve"> / </w:t>
            </w:r>
            <w:r>
              <w:rPr>
                <w:rFonts w:ascii="Arial" w:hAnsi="Arial" w:cs="Arial"/>
                <w:lang w:val="de-DE"/>
              </w:rPr>
              <w:t>Am</w:t>
            </w:r>
            <w:r>
              <w:rPr>
                <w:rFonts w:ascii="Arial" w:hAnsi="Arial" w:cs="Arial"/>
                <w:lang w:val="de-DE"/>
              </w:rPr>
              <w:t xml:space="preserve"> / </w:t>
            </w:r>
            <w:r>
              <w:rPr>
                <w:rFonts w:ascii="Arial" w:hAnsi="Arial" w:cs="Arial"/>
                <w:lang w:val="de-DE"/>
              </w:rPr>
              <w:t>konnten</w:t>
            </w:r>
            <w:r>
              <w:rPr>
                <w:rFonts w:ascii="Arial" w:hAnsi="Arial" w:cs="Arial"/>
                <w:lang w:val="de-DE"/>
              </w:rPr>
              <w:t xml:space="preserve"> / </w:t>
            </w:r>
            <w:r>
              <w:rPr>
                <w:rFonts w:ascii="Arial" w:hAnsi="Arial" w:cs="Arial"/>
                <w:lang w:val="de-DE"/>
              </w:rPr>
              <w:t>dann / die / genießen, / Sonne / fahren. / konnten</w:t>
            </w:r>
          </w:p>
          <w:p w14:paraId="123FF0F7" w14:textId="57DA4D58" w:rsidR="00ED787D" w:rsidRDefault="00ED787D" w:rsidP="00ED787D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__________________________________________________________</w:t>
            </w:r>
            <w:r>
              <w:rPr>
                <w:rFonts w:ascii="Arial" w:hAnsi="Arial" w:cs="Arial"/>
                <w:lang w:val="de-DE"/>
              </w:rPr>
              <w:t>____________</w:t>
            </w:r>
          </w:p>
          <w:p w14:paraId="3A0C00FB" w14:textId="77777777" w:rsidR="00ED787D" w:rsidRDefault="00ED787D" w:rsidP="00ED787D">
            <w:pPr>
              <w:rPr>
                <w:rFonts w:ascii="Arial" w:hAnsi="Arial" w:cs="Arial"/>
                <w:lang w:val="de-DE"/>
              </w:rPr>
            </w:pPr>
          </w:p>
          <w:p w14:paraId="4044ED76" w14:textId="77777777" w:rsidR="00ED787D" w:rsidRDefault="00ED787D" w:rsidP="00ED787D">
            <w:pPr>
              <w:rPr>
                <w:rFonts w:ascii="Arial" w:hAnsi="Arial" w:cs="Arial"/>
                <w:lang w:val="de-DE"/>
              </w:rPr>
            </w:pPr>
          </w:p>
          <w:p w14:paraId="5278CFE1" w14:textId="43A55446" w:rsidR="00ED787D" w:rsidRDefault="00ED787D" w:rsidP="007F1B8F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052E67FC" w14:textId="77777777" w:rsidR="00ED787D" w:rsidRDefault="00ED787D" w:rsidP="007F1B8F">
      <w:pPr>
        <w:rPr>
          <w:rFonts w:ascii="Arial" w:hAnsi="Arial" w:cs="Arial"/>
          <w:lang w:val="de-DE"/>
        </w:rPr>
      </w:pPr>
    </w:p>
    <w:p w14:paraId="77427F93" w14:textId="01E9E37E" w:rsidR="007F1B8F" w:rsidRPr="00202BB9" w:rsidRDefault="007F1B8F" w:rsidP="007F1B8F">
      <w:pPr>
        <w:rPr>
          <w:rFonts w:ascii="Arial" w:hAnsi="Arial" w:cs="Arial"/>
          <w:lang w:val="de-DE"/>
        </w:rPr>
      </w:pPr>
      <w:proofErr w:type="spellStart"/>
      <w:r w:rsidRPr="00202BB9">
        <w:rPr>
          <w:rFonts w:ascii="Arial" w:hAnsi="Arial" w:cs="Arial"/>
          <w:lang w:val="de-DE"/>
        </w:rPr>
        <w:t>Stacja</w:t>
      </w:r>
      <w:proofErr w:type="spellEnd"/>
      <w:r w:rsidRPr="00202BB9">
        <w:rPr>
          <w:rFonts w:ascii="Arial" w:hAnsi="Arial" w:cs="Arial"/>
          <w:lang w:val="de-DE"/>
        </w:rPr>
        <w:t xml:space="preserve"> 1</w:t>
      </w:r>
      <w:r w:rsidR="00ED787D">
        <w:rPr>
          <w:rFonts w:ascii="Arial" w:hAnsi="Arial" w:cs="Arial"/>
          <w:lang w:val="de-DE"/>
        </w:rPr>
        <w:t>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F1B8F" w:rsidRPr="009109BE" w14:paraId="410902DA" w14:textId="77777777" w:rsidTr="00FB2180">
        <w:tc>
          <w:tcPr>
            <w:tcW w:w="4531" w:type="dxa"/>
            <w:tcBorders>
              <w:left w:val="dashed" w:sz="4" w:space="0" w:color="auto"/>
              <w:bottom w:val="dashed" w:sz="4" w:space="0" w:color="auto"/>
              <w:right w:val="dashSmallGap" w:sz="4" w:space="0" w:color="auto"/>
            </w:tcBorders>
          </w:tcPr>
          <w:p w14:paraId="4D252CDA" w14:textId="77777777" w:rsidR="007F1B8F" w:rsidRPr="0094545E" w:rsidRDefault="007F1B8F" w:rsidP="00FB2180">
            <w:pPr>
              <w:rPr>
                <w:rFonts w:ascii="Arial" w:hAnsi="Arial" w:cs="Arial"/>
                <w:lang w:val="de-DE"/>
              </w:rPr>
            </w:pPr>
          </w:p>
          <w:p w14:paraId="26368A2D" w14:textId="59CE7BEB" w:rsidR="007F1B8F" w:rsidRPr="00202BB9" w:rsidRDefault="007F1B8F" w:rsidP="00FB2180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202BB9">
              <w:rPr>
                <w:rFonts w:ascii="Arial" w:hAnsi="Arial" w:cs="Arial"/>
                <w:b/>
                <w:bCs/>
                <w:lang w:val="de-DE"/>
              </w:rPr>
              <w:t>Ist die Information richtig?</w:t>
            </w:r>
          </w:p>
          <w:p w14:paraId="155FB82B" w14:textId="77777777" w:rsidR="007F1B8F" w:rsidRPr="00202BB9" w:rsidRDefault="007F1B8F" w:rsidP="00FB2180">
            <w:pPr>
              <w:rPr>
                <w:rFonts w:ascii="Arial" w:hAnsi="Arial" w:cs="Arial"/>
                <w:lang w:val="de-DE"/>
              </w:rPr>
            </w:pPr>
          </w:p>
          <w:p w14:paraId="1428F89B" w14:textId="347B5C70" w:rsidR="007F1B8F" w:rsidRPr="00202BB9" w:rsidRDefault="008E7C05" w:rsidP="00FB2180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Das Hundertwasserhaus ist ein Hotel.</w:t>
            </w:r>
          </w:p>
          <w:p w14:paraId="02D60184" w14:textId="77777777" w:rsidR="007F1B8F" w:rsidRPr="00202BB9" w:rsidRDefault="007F1B8F" w:rsidP="00FB2180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4531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6704E910" w14:textId="77777777" w:rsidR="007F1B8F" w:rsidRPr="00202BB9" w:rsidRDefault="007F1B8F" w:rsidP="00FB2180">
            <w:pPr>
              <w:rPr>
                <w:rFonts w:ascii="Arial" w:hAnsi="Arial" w:cs="Arial"/>
                <w:lang w:val="de-DE"/>
              </w:rPr>
            </w:pPr>
          </w:p>
          <w:p w14:paraId="426DE8ED" w14:textId="6174D351" w:rsidR="007F1B8F" w:rsidRPr="00202BB9" w:rsidRDefault="007F1B8F" w:rsidP="00FB2180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202BB9">
              <w:rPr>
                <w:rFonts w:ascii="Arial" w:hAnsi="Arial" w:cs="Arial"/>
                <w:b/>
                <w:bCs/>
                <w:lang w:val="de-DE"/>
              </w:rPr>
              <w:t>Ist die Information richtig?</w:t>
            </w:r>
          </w:p>
          <w:p w14:paraId="0D8D9BFA" w14:textId="77777777" w:rsidR="007F1B8F" w:rsidRPr="00202BB9" w:rsidRDefault="007F1B8F" w:rsidP="00FB2180">
            <w:pPr>
              <w:rPr>
                <w:rFonts w:ascii="Arial" w:hAnsi="Arial" w:cs="Arial"/>
                <w:lang w:val="de-DE"/>
              </w:rPr>
            </w:pPr>
          </w:p>
          <w:p w14:paraId="0CA56B10" w14:textId="704C3175" w:rsidR="007F1B8F" w:rsidRPr="00202BB9" w:rsidRDefault="008E7C05" w:rsidP="00FB2180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Mozartkugeln sind Pralinen.</w:t>
            </w:r>
          </w:p>
        </w:tc>
      </w:tr>
      <w:tr w:rsidR="007F1B8F" w:rsidRPr="009109BE" w14:paraId="4DD8F8FD" w14:textId="77777777" w:rsidTr="008E7C05">
        <w:tc>
          <w:tcPr>
            <w:tcW w:w="453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SmallGap" w:sz="4" w:space="0" w:color="auto"/>
            </w:tcBorders>
          </w:tcPr>
          <w:p w14:paraId="11BF4E53" w14:textId="77777777" w:rsidR="007F1B8F" w:rsidRPr="00202BB9" w:rsidRDefault="007F1B8F" w:rsidP="00FB2180">
            <w:pPr>
              <w:rPr>
                <w:rFonts w:ascii="Arial" w:hAnsi="Arial" w:cs="Arial"/>
                <w:lang w:val="de-DE"/>
              </w:rPr>
            </w:pPr>
          </w:p>
          <w:p w14:paraId="732C738E" w14:textId="59DBA84F" w:rsidR="007F1B8F" w:rsidRPr="00202BB9" w:rsidRDefault="007F1B8F" w:rsidP="00FB2180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202BB9">
              <w:rPr>
                <w:rFonts w:ascii="Arial" w:hAnsi="Arial" w:cs="Arial"/>
                <w:b/>
                <w:bCs/>
                <w:lang w:val="de-DE"/>
              </w:rPr>
              <w:t>Ist die Information richtig?</w:t>
            </w:r>
          </w:p>
          <w:p w14:paraId="0B5A11A4" w14:textId="77777777" w:rsidR="007F1B8F" w:rsidRPr="00202BB9" w:rsidRDefault="007F1B8F" w:rsidP="00FB2180">
            <w:pPr>
              <w:rPr>
                <w:rFonts w:ascii="Arial" w:hAnsi="Arial" w:cs="Arial"/>
                <w:lang w:val="de-DE"/>
              </w:rPr>
            </w:pPr>
          </w:p>
          <w:p w14:paraId="19636838" w14:textId="6CCC3477" w:rsidR="007F1B8F" w:rsidRPr="00202BB9" w:rsidRDefault="008E7C05" w:rsidP="00FB2180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Palatschinken ist eine Wurstsorte.</w:t>
            </w:r>
          </w:p>
          <w:p w14:paraId="15A1E332" w14:textId="77777777" w:rsidR="007F1B8F" w:rsidRPr="00202BB9" w:rsidRDefault="007F1B8F" w:rsidP="00FB2180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453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7E95A723" w14:textId="77777777" w:rsidR="007F1B8F" w:rsidRPr="00202BB9" w:rsidRDefault="007F1B8F" w:rsidP="00FB2180">
            <w:pPr>
              <w:rPr>
                <w:rFonts w:ascii="Arial" w:hAnsi="Arial" w:cs="Arial"/>
                <w:lang w:val="de-DE"/>
              </w:rPr>
            </w:pPr>
          </w:p>
          <w:p w14:paraId="4E39EFD6" w14:textId="5AD4CF64" w:rsidR="007F1B8F" w:rsidRPr="00202BB9" w:rsidRDefault="007F1B8F" w:rsidP="00FB2180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202BB9">
              <w:rPr>
                <w:rFonts w:ascii="Arial" w:hAnsi="Arial" w:cs="Arial"/>
                <w:b/>
                <w:bCs/>
                <w:lang w:val="de-DE"/>
              </w:rPr>
              <w:t>Ist die Information richtig?</w:t>
            </w:r>
          </w:p>
          <w:p w14:paraId="1FB2C3FA" w14:textId="77777777" w:rsidR="007F1B8F" w:rsidRPr="00202BB9" w:rsidRDefault="007F1B8F" w:rsidP="00FB2180">
            <w:pPr>
              <w:rPr>
                <w:rFonts w:ascii="Arial" w:hAnsi="Arial" w:cs="Arial"/>
                <w:b/>
                <w:bCs/>
                <w:lang w:val="de-DE"/>
              </w:rPr>
            </w:pPr>
          </w:p>
          <w:p w14:paraId="2815227E" w14:textId="2771F4F1" w:rsidR="007F1B8F" w:rsidRPr="00202BB9" w:rsidRDefault="008E7C05" w:rsidP="00FB2180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Die Spanische Hofreitschule ist in Wien.</w:t>
            </w:r>
          </w:p>
        </w:tc>
      </w:tr>
      <w:tr w:rsidR="008E7C05" w:rsidRPr="009109BE" w14:paraId="6574BB18" w14:textId="77777777" w:rsidTr="00FB2180">
        <w:tc>
          <w:tcPr>
            <w:tcW w:w="4531" w:type="dxa"/>
            <w:tcBorders>
              <w:top w:val="dashed" w:sz="4" w:space="0" w:color="auto"/>
              <w:left w:val="dashed" w:sz="4" w:space="0" w:color="auto"/>
              <w:right w:val="dashSmallGap" w:sz="4" w:space="0" w:color="auto"/>
            </w:tcBorders>
          </w:tcPr>
          <w:p w14:paraId="424F3C7A" w14:textId="77777777" w:rsidR="008E7C05" w:rsidRDefault="008E7C05" w:rsidP="00FB2180">
            <w:pPr>
              <w:rPr>
                <w:rFonts w:ascii="Arial" w:hAnsi="Arial" w:cs="Arial"/>
                <w:lang w:val="de-DE"/>
              </w:rPr>
            </w:pPr>
          </w:p>
          <w:p w14:paraId="66413FF7" w14:textId="11BA18BD" w:rsidR="008E7C05" w:rsidRDefault="008E7C05" w:rsidP="008E7C05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202BB9">
              <w:rPr>
                <w:rFonts w:ascii="Arial" w:hAnsi="Arial" w:cs="Arial"/>
                <w:b/>
                <w:bCs/>
                <w:lang w:val="de-DE"/>
              </w:rPr>
              <w:t>Ist die Information richtig?</w:t>
            </w:r>
          </w:p>
          <w:p w14:paraId="2B53D704" w14:textId="4A6C6B73" w:rsidR="008E7C05" w:rsidRDefault="008E7C05" w:rsidP="008E7C05">
            <w:pPr>
              <w:rPr>
                <w:rFonts w:ascii="Arial" w:hAnsi="Arial" w:cs="Arial"/>
                <w:b/>
                <w:bCs/>
                <w:lang w:val="de-DE"/>
              </w:rPr>
            </w:pPr>
          </w:p>
          <w:p w14:paraId="3C63010E" w14:textId="680B34FF" w:rsidR="008E7C05" w:rsidRPr="008E7C05" w:rsidRDefault="008E7C05" w:rsidP="008E7C05">
            <w:pPr>
              <w:rPr>
                <w:rFonts w:ascii="Arial" w:hAnsi="Arial" w:cs="Arial"/>
                <w:lang w:val="de-DE"/>
              </w:rPr>
            </w:pPr>
            <w:r w:rsidRPr="008E7C05">
              <w:rPr>
                <w:rFonts w:ascii="Arial" w:hAnsi="Arial" w:cs="Arial"/>
                <w:lang w:val="de-DE"/>
              </w:rPr>
              <w:t>Das Leiberl ist ein österreichisches Wort für T-Shirt.</w:t>
            </w:r>
          </w:p>
          <w:p w14:paraId="4C2A3424" w14:textId="4A3A86B9" w:rsidR="008E7C05" w:rsidRPr="00202BB9" w:rsidRDefault="008E7C05" w:rsidP="00FB2180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4531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</w:tcPr>
          <w:p w14:paraId="764A0BF8" w14:textId="77777777" w:rsidR="008E7C05" w:rsidRDefault="008E7C05" w:rsidP="008E7C05">
            <w:pPr>
              <w:rPr>
                <w:rFonts w:ascii="Arial" w:hAnsi="Arial" w:cs="Arial"/>
                <w:b/>
                <w:bCs/>
                <w:lang w:val="de-DE"/>
              </w:rPr>
            </w:pPr>
          </w:p>
          <w:p w14:paraId="703FC477" w14:textId="5960EBFC" w:rsidR="008E7C05" w:rsidRPr="00202BB9" w:rsidRDefault="008E7C05" w:rsidP="008E7C05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202BB9">
              <w:rPr>
                <w:rFonts w:ascii="Arial" w:hAnsi="Arial" w:cs="Arial"/>
                <w:b/>
                <w:bCs/>
                <w:lang w:val="de-DE"/>
              </w:rPr>
              <w:t>Ist die Information richtig?</w:t>
            </w:r>
          </w:p>
          <w:p w14:paraId="49950CD6" w14:textId="77777777" w:rsidR="008E7C05" w:rsidRDefault="008E7C05" w:rsidP="00FB2180">
            <w:pPr>
              <w:rPr>
                <w:rFonts w:ascii="Arial" w:hAnsi="Arial" w:cs="Arial"/>
                <w:lang w:val="de-DE"/>
              </w:rPr>
            </w:pPr>
          </w:p>
          <w:p w14:paraId="761A4914" w14:textId="5094895B" w:rsidR="008E7C05" w:rsidRPr="008E7C05" w:rsidRDefault="00B42C2F" w:rsidP="008E7C05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Servus</w:t>
            </w:r>
            <w:r w:rsidR="008E7C05" w:rsidRPr="008E7C05">
              <w:rPr>
                <w:rFonts w:ascii="Arial" w:hAnsi="Arial" w:cs="Arial"/>
                <w:lang w:val="de-DE"/>
              </w:rPr>
              <w:t xml:space="preserve"> ist ein österreichisches Wort für </w:t>
            </w:r>
            <w:r>
              <w:rPr>
                <w:rFonts w:ascii="Arial" w:hAnsi="Arial" w:cs="Arial"/>
                <w:lang w:val="de-DE"/>
              </w:rPr>
              <w:t>Hallo.</w:t>
            </w:r>
          </w:p>
          <w:p w14:paraId="0A1F14FC" w14:textId="53A05977" w:rsidR="008E7C05" w:rsidRPr="00202BB9" w:rsidRDefault="008E7C05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17D4EB1D" w14:textId="77777777" w:rsidR="007F1B8F" w:rsidRPr="00202BB9" w:rsidRDefault="007F1B8F" w:rsidP="007F1B8F">
      <w:pPr>
        <w:rPr>
          <w:rFonts w:ascii="Arial" w:hAnsi="Arial" w:cs="Arial"/>
          <w:lang w:val="de-DE"/>
        </w:rPr>
      </w:pPr>
    </w:p>
    <w:p w14:paraId="71DDF663" w14:textId="77777777" w:rsidR="00ED787D" w:rsidRDefault="00ED787D" w:rsidP="007F1B8F">
      <w:pPr>
        <w:rPr>
          <w:rFonts w:ascii="Arial" w:hAnsi="Arial" w:cs="Arial"/>
          <w:b/>
          <w:bCs/>
        </w:rPr>
      </w:pPr>
    </w:p>
    <w:p w14:paraId="36920E2F" w14:textId="014C9432" w:rsidR="005F345D" w:rsidRPr="005F345D" w:rsidRDefault="005F345D" w:rsidP="007F1B8F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lastRenderedPageBreak/>
        <w:t>c) faza podsumowująca</w:t>
      </w:r>
    </w:p>
    <w:p w14:paraId="5E4C6BE9" w14:textId="677F4734" w:rsidR="007F1B8F" w:rsidRPr="00202BB9" w:rsidRDefault="007F1B8F" w:rsidP="007F1B8F">
      <w:pPr>
        <w:rPr>
          <w:rFonts w:ascii="Arial" w:hAnsi="Arial" w:cs="Arial"/>
        </w:rPr>
      </w:pPr>
      <w:r w:rsidRPr="00202BB9">
        <w:rPr>
          <w:rFonts w:ascii="Arial" w:hAnsi="Arial" w:cs="Arial"/>
        </w:rPr>
        <w:t>Po wykonaniu zadań ze stacji uczniowie analizują arkusz samooceny ze str. 2</w:t>
      </w:r>
      <w:r w:rsidR="005F345D">
        <w:rPr>
          <w:rFonts w:ascii="Arial" w:hAnsi="Arial" w:cs="Arial"/>
        </w:rPr>
        <w:t>2</w:t>
      </w:r>
      <w:r w:rsidRPr="00202BB9">
        <w:rPr>
          <w:rFonts w:ascii="Arial" w:hAnsi="Arial" w:cs="Arial"/>
        </w:rPr>
        <w:t>. Zaznaczają, co już potrafią, czego jeszcze nie potrafią, a co potrafią częściowo i podliczają swoje punkty.</w:t>
      </w:r>
    </w:p>
    <w:p w14:paraId="34D4A236" w14:textId="77777777" w:rsidR="007F1B8F" w:rsidRPr="00202BB9" w:rsidRDefault="007F1B8F" w:rsidP="007F1B8F">
      <w:pPr>
        <w:rPr>
          <w:rFonts w:ascii="Arial" w:hAnsi="Arial" w:cs="Arial"/>
          <w:b/>
          <w:bCs/>
        </w:rPr>
      </w:pPr>
    </w:p>
    <w:p w14:paraId="5C5FBFEA" w14:textId="77777777" w:rsidR="007F1B8F" w:rsidRPr="00202BB9" w:rsidRDefault="007F1B8F" w:rsidP="007F1B8F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</w:t>
      </w:r>
    </w:p>
    <w:p w14:paraId="60526D17" w14:textId="77777777" w:rsidR="007F1B8F" w:rsidRPr="00202BB9" w:rsidRDefault="007F1B8F" w:rsidP="007F1B8F">
      <w:pPr>
        <w:rPr>
          <w:rFonts w:ascii="Arial" w:hAnsi="Arial" w:cs="Arial"/>
        </w:rPr>
      </w:pPr>
      <w:r w:rsidRPr="00202BB9">
        <w:rPr>
          <w:rFonts w:ascii="Arial" w:hAnsi="Arial" w:cs="Arial"/>
        </w:rPr>
        <w:t>Uczniowie przygotowują się do sprawdzianu wiedzy i umiejętności.</w:t>
      </w:r>
    </w:p>
    <w:p w14:paraId="552FF993" w14:textId="77777777" w:rsidR="007F1B8F" w:rsidRPr="00202BB9" w:rsidRDefault="007F1B8F" w:rsidP="007F1B8F">
      <w:pPr>
        <w:rPr>
          <w:rFonts w:ascii="Arial" w:hAnsi="Arial" w:cs="Arial"/>
        </w:rPr>
      </w:pPr>
    </w:p>
    <w:p w14:paraId="2C865DA9" w14:textId="77777777" w:rsidR="007F1B8F" w:rsidRPr="00202BB9" w:rsidRDefault="007F1B8F" w:rsidP="007F1B8F">
      <w:pPr>
        <w:rPr>
          <w:rFonts w:ascii="Arial" w:hAnsi="Arial" w:cs="Arial"/>
        </w:rPr>
      </w:pPr>
    </w:p>
    <w:p w14:paraId="4E25C234" w14:textId="77777777" w:rsidR="007F1B8F" w:rsidRPr="007F1B8F" w:rsidRDefault="007F1B8F" w:rsidP="007F1B8F"/>
    <w:sectPr w:rsidR="007F1B8F" w:rsidRPr="007F1B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B01FA"/>
    <w:multiLevelType w:val="hybridMultilevel"/>
    <w:tmpl w:val="29AAE4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631E7D"/>
    <w:multiLevelType w:val="hybridMultilevel"/>
    <w:tmpl w:val="7116B6B8"/>
    <w:lvl w:ilvl="0" w:tplc="4E0E030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2831272">
    <w:abstractNumId w:val="1"/>
  </w:num>
  <w:num w:numId="2" w16cid:durableId="1794132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44EC1"/>
    <w:rsid w:val="00060433"/>
    <w:rsid w:val="000969CB"/>
    <w:rsid w:val="000A4A73"/>
    <w:rsid w:val="000C533C"/>
    <w:rsid w:val="00106184"/>
    <w:rsid w:val="001B52EF"/>
    <w:rsid w:val="001D7672"/>
    <w:rsid w:val="002725D5"/>
    <w:rsid w:val="00297EE7"/>
    <w:rsid w:val="002D1415"/>
    <w:rsid w:val="002D1A7C"/>
    <w:rsid w:val="00305BE2"/>
    <w:rsid w:val="003665D0"/>
    <w:rsid w:val="003A532C"/>
    <w:rsid w:val="003B1573"/>
    <w:rsid w:val="003F7A01"/>
    <w:rsid w:val="00423C4A"/>
    <w:rsid w:val="004C1753"/>
    <w:rsid w:val="004F402A"/>
    <w:rsid w:val="005051F3"/>
    <w:rsid w:val="00577FED"/>
    <w:rsid w:val="00586308"/>
    <w:rsid w:val="005F345D"/>
    <w:rsid w:val="005F61D0"/>
    <w:rsid w:val="0062376A"/>
    <w:rsid w:val="00692153"/>
    <w:rsid w:val="006A05BE"/>
    <w:rsid w:val="00700835"/>
    <w:rsid w:val="007358FF"/>
    <w:rsid w:val="00761D31"/>
    <w:rsid w:val="00773C16"/>
    <w:rsid w:val="0079309F"/>
    <w:rsid w:val="007C2691"/>
    <w:rsid w:val="007E7964"/>
    <w:rsid w:val="007F1B8F"/>
    <w:rsid w:val="007F5F20"/>
    <w:rsid w:val="0085485F"/>
    <w:rsid w:val="008E7C05"/>
    <w:rsid w:val="00903CB6"/>
    <w:rsid w:val="009109BE"/>
    <w:rsid w:val="00995D2C"/>
    <w:rsid w:val="009F0E29"/>
    <w:rsid w:val="00A26C87"/>
    <w:rsid w:val="00A54CA8"/>
    <w:rsid w:val="00AB2C39"/>
    <w:rsid w:val="00AD40CD"/>
    <w:rsid w:val="00B30CFA"/>
    <w:rsid w:val="00B42C2F"/>
    <w:rsid w:val="00B443E0"/>
    <w:rsid w:val="00B603FA"/>
    <w:rsid w:val="00BF0B7B"/>
    <w:rsid w:val="00C35843"/>
    <w:rsid w:val="00C6156F"/>
    <w:rsid w:val="00C96A89"/>
    <w:rsid w:val="00D115C5"/>
    <w:rsid w:val="00D2250C"/>
    <w:rsid w:val="00D4258D"/>
    <w:rsid w:val="00D4578F"/>
    <w:rsid w:val="00DC45D2"/>
    <w:rsid w:val="00E464EE"/>
    <w:rsid w:val="00E71024"/>
    <w:rsid w:val="00E81C22"/>
    <w:rsid w:val="00ED0790"/>
    <w:rsid w:val="00ED242A"/>
    <w:rsid w:val="00ED787D"/>
    <w:rsid w:val="00EE1A04"/>
    <w:rsid w:val="00EE1D1F"/>
    <w:rsid w:val="00F12687"/>
    <w:rsid w:val="00F20759"/>
    <w:rsid w:val="00F55803"/>
    <w:rsid w:val="00F6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665D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65D0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7C26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1152</TotalTime>
  <Pages>6</Pages>
  <Words>784</Words>
  <Characters>4705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9</cp:revision>
  <dcterms:created xsi:type="dcterms:W3CDTF">2022-10-19T11:47:00Z</dcterms:created>
  <dcterms:modified xsi:type="dcterms:W3CDTF">2022-10-20T12:07:00Z</dcterms:modified>
</cp:coreProperties>
</file>