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9AE5A" w14:textId="77777777" w:rsidR="00686FC1" w:rsidRPr="00202BB9" w:rsidRDefault="00686FC1" w:rsidP="00686FC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B12B778" w14:textId="77777777" w:rsidR="00686FC1" w:rsidRPr="00202BB9" w:rsidRDefault="00686FC1" w:rsidP="00686FC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12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6FC1" w:rsidRPr="00202BB9" w14:paraId="74ABF7B8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78154B56" w14:textId="77777777" w:rsidR="00686FC1" w:rsidRPr="00202BB9" w:rsidRDefault="00686FC1" w:rsidP="00DD18A8">
            <w:pPr>
              <w:rPr>
                <w:rFonts w:ascii="Arial" w:hAnsi="Arial" w:cs="Arial"/>
                <w:lang w:val="de-DE"/>
              </w:rPr>
            </w:pPr>
          </w:p>
          <w:p w14:paraId="63F80CCA" w14:textId="77777777" w:rsidR="00686FC1" w:rsidRPr="00202BB9" w:rsidRDefault="00686FC1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Familienfotos</w:t>
            </w:r>
          </w:p>
          <w:p w14:paraId="3E0F869D" w14:textId="77777777" w:rsidR="00686FC1" w:rsidRPr="00202BB9" w:rsidRDefault="00686FC1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044B4103" w14:textId="77777777" w:rsidR="00686FC1" w:rsidRPr="00202BB9" w:rsidRDefault="00686FC1" w:rsidP="00686FC1">
      <w:pPr>
        <w:rPr>
          <w:rFonts w:ascii="Arial" w:hAnsi="Arial" w:cs="Arial"/>
          <w:lang w:val="de-DE"/>
        </w:rPr>
      </w:pPr>
    </w:p>
    <w:p w14:paraId="5609CA9C" w14:textId="77777777" w:rsidR="00686FC1" w:rsidRPr="00202BB9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2,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  <w:r w:rsidRPr="00202BB9">
        <w:rPr>
          <w:rFonts w:ascii="Arial" w:hAnsi="Arial" w:cs="Arial"/>
        </w:rPr>
        <w:t xml:space="preserve"> </w:t>
      </w:r>
    </w:p>
    <w:p w14:paraId="50AE9731" w14:textId="77777777" w:rsidR="00686FC1" w:rsidRPr="00202BB9" w:rsidRDefault="00686FC1" w:rsidP="00686FC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54EB0871" w14:textId="77777777" w:rsidR="00686FC1" w:rsidRPr="00202BB9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przedstawia członków swojej rodziny</w:t>
      </w:r>
      <w:r w:rsidRPr="00202BB9">
        <w:rPr>
          <w:rFonts w:ascii="Arial" w:hAnsi="Arial" w:cs="Arial"/>
        </w:rPr>
        <w:t>.</w:t>
      </w:r>
    </w:p>
    <w:p w14:paraId="57AFC87E" w14:textId="77777777" w:rsidR="00686FC1" w:rsidRPr="00202BB9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uzyskuje informacje na temat osób i miejsc.</w:t>
      </w:r>
    </w:p>
    <w:p w14:paraId="0DAB63C4" w14:textId="77777777" w:rsidR="00686FC1" w:rsidRPr="00202BB9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opisuje rodzinę.</w:t>
      </w:r>
    </w:p>
    <w:p w14:paraId="031F0F74" w14:textId="77777777" w:rsidR="00686FC1" w:rsidRDefault="00686FC1" w:rsidP="00686FC1">
      <w:pPr>
        <w:rPr>
          <w:rFonts w:ascii="Arial" w:hAnsi="Arial" w:cs="Arial"/>
          <w:color w:val="00B050"/>
        </w:rPr>
      </w:pPr>
      <w:r w:rsidRPr="00171016">
        <w:rPr>
          <w:rFonts w:ascii="Arial" w:hAnsi="Arial" w:cs="Arial"/>
          <w:color w:val="00B050"/>
        </w:rPr>
        <w:t xml:space="preserve">Uwaga! Na poprzedniej lekcji nauczyciel prosi uczniów o wykonanie w programie graficznym i przyniesienie na lekcję rysunku fikcyjnej rodziny. Nauczyciel może ewentualnie przynieść </w:t>
      </w:r>
      <w:r>
        <w:rPr>
          <w:rFonts w:ascii="Arial" w:hAnsi="Arial" w:cs="Arial"/>
          <w:color w:val="00B050"/>
        </w:rPr>
        <w:t>stare gazety, z których uczniowie będą wycinali zdjęcia osób i tworzyli z nich kolaż przedstawiający rodzinę.</w:t>
      </w:r>
    </w:p>
    <w:p w14:paraId="59A07FEC" w14:textId="77777777" w:rsidR="00686FC1" w:rsidRPr="00171016" w:rsidRDefault="00686FC1" w:rsidP="00686FC1">
      <w:pPr>
        <w:rPr>
          <w:rFonts w:ascii="Arial" w:hAnsi="Arial" w:cs="Arial"/>
          <w:color w:val="00B050"/>
        </w:rPr>
      </w:pPr>
    </w:p>
    <w:p w14:paraId="7D587612" w14:textId="77777777" w:rsidR="00686FC1" w:rsidRPr="00202BB9" w:rsidRDefault="00686FC1" w:rsidP="00686FC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5B6929D" w14:textId="77777777" w:rsidR="00686FC1" w:rsidRPr="00202BB9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08237777" w14:textId="77777777" w:rsidR="00686FC1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53AACF52" w14:textId="77777777" w:rsidR="00686FC1" w:rsidRPr="00202BB9" w:rsidRDefault="00686FC1" w:rsidP="00686FC1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5AE05461" w14:textId="77777777" w:rsidR="00686FC1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zadanie z luką informacyjną</w:t>
      </w:r>
      <w:r w:rsidRPr="00202BB9">
        <w:rPr>
          <w:rFonts w:ascii="Arial" w:hAnsi="Arial" w:cs="Arial"/>
        </w:rPr>
        <w:t>,</w:t>
      </w:r>
    </w:p>
    <w:p w14:paraId="6B11F40A" w14:textId="77777777" w:rsidR="00686FC1" w:rsidRDefault="00686FC1" w:rsidP="00686FC1">
      <w:pPr>
        <w:rPr>
          <w:rFonts w:ascii="Arial" w:hAnsi="Arial" w:cs="Arial"/>
        </w:rPr>
      </w:pPr>
      <w:r>
        <w:rPr>
          <w:rFonts w:ascii="Arial" w:hAnsi="Arial" w:cs="Arial"/>
        </w:rPr>
        <w:t>- kolaż,</w:t>
      </w:r>
    </w:p>
    <w:p w14:paraId="2ACC0591" w14:textId="77777777" w:rsidR="00686FC1" w:rsidRPr="00202BB9" w:rsidRDefault="00686FC1" w:rsidP="00686FC1">
      <w:pPr>
        <w:rPr>
          <w:rFonts w:ascii="Arial" w:hAnsi="Arial" w:cs="Arial"/>
        </w:rPr>
      </w:pPr>
      <w:r>
        <w:rPr>
          <w:rFonts w:ascii="Arial" w:hAnsi="Arial" w:cs="Arial"/>
        </w:rPr>
        <w:t>- opis obrazka</w:t>
      </w:r>
      <w:r w:rsidRPr="00202BB9">
        <w:rPr>
          <w:rFonts w:ascii="Arial" w:hAnsi="Arial" w:cs="Arial"/>
        </w:rPr>
        <w:t>.</w:t>
      </w:r>
    </w:p>
    <w:p w14:paraId="6FFE4EBC" w14:textId="77777777" w:rsidR="00686FC1" w:rsidRPr="00202BB9" w:rsidRDefault="00686FC1" w:rsidP="00686FC1">
      <w:pPr>
        <w:rPr>
          <w:rFonts w:ascii="Arial" w:hAnsi="Arial" w:cs="Arial"/>
        </w:rPr>
      </w:pPr>
    </w:p>
    <w:p w14:paraId="0A1F71F2" w14:textId="77777777" w:rsidR="00686FC1" w:rsidRPr="00202BB9" w:rsidRDefault="00686FC1" w:rsidP="00686FC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7362F6E6" w14:textId="77777777" w:rsidR="00686FC1" w:rsidRPr="00202BB9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36A6D948" w14:textId="77777777" w:rsidR="00686FC1" w:rsidRPr="00202BB9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39EA5F38" w14:textId="77777777" w:rsidR="00686FC1" w:rsidRPr="00202BB9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6F53CCCB" w14:textId="77777777" w:rsidR="00686FC1" w:rsidRPr="00202BB9" w:rsidRDefault="00686FC1" w:rsidP="00686FC1">
      <w:pPr>
        <w:rPr>
          <w:rFonts w:ascii="Arial" w:hAnsi="Arial" w:cs="Arial"/>
        </w:rPr>
      </w:pPr>
    </w:p>
    <w:p w14:paraId="7CE485B2" w14:textId="77777777" w:rsidR="00686FC1" w:rsidRPr="00202BB9" w:rsidRDefault="00686FC1" w:rsidP="00686FC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65EA0AE7" w14:textId="77777777" w:rsidR="00686FC1" w:rsidRPr="00F0648D" w:rsidRDefault="00686FC1" w:rsidP="00686FC1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5EB128E4" w14:textId="77777777" w:rsidR="00686FC1" w:rsidRPr="00A925FF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zapoznają się z drzewem genealogicznym (ćwiczenie 1, str. 3) i przyporządkowują nazwy członków rodziny poszczególnym osobom na zdjęciu. Rozwiązania sprawdzane są na forum: </w:t>
      </w:r>
      <w:r w:rsidRPr="00DA7418">
        <w:rPr>
          <w:rFonts w:ascii="Arial" w:hAnsi="Arial" w:cs="Arial"/>
          <w:i/>
          <w:iCs/>
        </w:rPr>
        <w:t xml:space="preserve">Wer </w:t>
      </w:r>
      <w:proofErr w:type="spellStart"/>
      <w:r w:rsidRPr="00DA7418">
        <w:rPr>
          <w:rFonts w:ascii="Arial" w:hAnsi="Arial" w:cs="Arial"/>
          <w:i/>
          <w:iCs/>
        </w:rPr>
        <w:t>ist</w:t>
      </w:r>
      <w:proofErr w:type="spellEnd"/>
      <w:r w:rsidRPr="00DA7418">
        <w:rPr>
          <w:rFonts w:ascii="Arial" w:hAnsi="Arial" w:cs="Arial"/>
          <w:i/>
          <w:iCs/>
        </w:rPr>
        <w:t xml:space="preserve"> </w:t>
      </w:r>
      <w:proofErr w:type="spellStart"/>
      <w:r w:rsidRPr="00DA7418">
        <w:rPr>
          <w:rFonts w:ascii="Arial" w:hAnsi="Arial" w:cs="Arial"/>
          <w:i/>
          <w:iCs/>
        </w:rPr>
        <w:t>Nummer</w:t>
      </w:r>
      <w:proofErr w:type="spellEnd"/>
      <w:r w:rsidRPr="00DA7418">
        <w:rPr>
          <w:rFonts w:ascii="Arial" w:hAnsi="Arial" w:cs="Arial"/>
          <w:i/>
          <w:iCs/>
        </w:rPr>
        <w:t xml:space="preserve"> 1? Wer </w:t>
      </w:r>
      <w:proofErr w:type="spellStart"/>
      <w:r w:rsidRPr="00DA7418">
        <w:rPr>
          <w:rFonts w:ascii="Arial" w:hAnsi="Arial" w:cs="Arial"/>
          <w:i/>
          <w:iCs/>
        </w:rPr>
        <w:t>ist</w:t>
      </w:r>
      <w:proofErr w:type="spellEnd"/>
      <w:r w:rsidRPr="00DA7418">
        <w:rPr>
          <w:rFonts w:ascii="Arial" w:hAnsi="Arial" w:cs="Arial"/>
          <w:i/>
          <w:iCs/>
        </w:rPr>
        <w:t xml:space="preserve"> </w:t>
      </w:r>
      <w:proofErr w:type="spellStart"/>
      <w:r w:rsidRPr="00DA7418">
        <w:rPr>
          <w:rFonts w:ascii="Arial" w:hAnsi="Arial" w:cs="Arial"/>
          <w:i/>
          <w:iCs/>
        </w:rPr>
        <w:t>Nummer</w:t>
      </w:r>
      <w:proofErr w:type="spellEnd"/>
      <w:r w:rsidRPr="00DA7418">
        <w:rPr>
          <w:rFonts w:ascii="Arial" w:hAnsi="Arial" w:cs="Arial"/>
          <w:i/>
          <w:iCs/>
        </w:rPr>
        <w:t xml:space="preserve"> 2?</w:t>
      </w:r>
      <w:r>
        <w:rPr>
          <w:rFonts w:ascii="Arial" w:hAnsi="Arial" w:cs="Arial"/>
        </w:rPr>
        <w:t xml:space="preserve"> Etc.</w:t>
      </w:r>
    </w:p>
    <w:p w14:paraId="4D7A9F06" w14:textId="77777777" w:rsidR="00686FC1" w:rsidRDefault="00686FC1" w:rsidP="00686FC1">
      <w:pPr>
        <w:rPr>
          <w:rFonts w:ascii="Arial" w:hAnsi="Arial" w:cs="Arial"/>
          <w:b/>
          <w:bCs/>
        </w:rPr>
      </w:pPr>
    </w:p>
    <w:p w14:paraId="74338E1B" w14:textId="77777777" w:rsidR="00686FC1" w:rsidRDefault="00686FC1" w:rsidP="00686FC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78DF9558" w14:textId="77777777" w:rsidR="00686FC1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 xml:space="preserve">słuchają dialogów 1 i 2 (CD 23, ćwiczenie 2, str. 34) i przyporządkowują dialog do odpowiedniej ilustracji. Następnie słuchają dialogów ponownie i rozwiązują ćwiczenie 3, str. 34. W celu podsumowania i utrwalenia zwrotów z dialogów uczniowie </w:t>
      </w:r>
      <w:proofErr w:type="gramStart"/>
      <w:r>
        <w:rPr>
          <w:rFonts w:ascii="Arial" w:hAnsi="Arial" w:cs="Arial"/>
        </w:rPr>
        <w:t>wykonują  ćwiczenie</w:t>
      </w:r>
      <w:proofErr w:type="gramEnd"/>
      <w:r>
        <w:rPr>
          <w:rFonts w:ascii="Arial" w:hAnsi="Arial" w:cs="Arial"/>
        </w:rPr>
        <w:t xml:space="preserve"> 4, str. 34.</w:t>
      </w:r>
    </w:p>
    <w:p w14:paraId="347154C5" w14:textId="77777777" w:rsidR="00686FC1" w:rsidRPr="006714BF" w:rsidRDefault="00686FC1" w:rsidP="00686FC1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Nauczyciel zapisuje na tablicy przykłady tworzenia pytań rozstrzygających oraz pytań otwartych. Może przy tym skorzystać z przykładów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>. Następnie prosi uczniów o znalezienie różnic w tworzeniu tych dwóch typów pytań. W celu utrwalenia tworzenia pytań uczniowie rozwiązują ćwiczenie 2, str. 32 w zeszycie ćwiczeń.</w:t>
      </w:r>
    </w:p>
    <w:p w14:paraId="7ACDD085" w14:textId="77777777" w:rsidR="00686FC1" w:rsidRPr="00202BB9" w:rsidRDefault="00686FC1" w:rsidP="00686FC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4C57F0B" w14:textId="77777777" w:rsidR="00686FC1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pracują w parach i wykonują ćwiczenie 5, str. 35. Jest to zadanie z tzw. luką informacyjną. Każdy z uczniów patrzy tylko na swoją kartę i uzupełnia na niej brakujące informacje uzyskane od koleżanki/kolegi.</w:t>
      </w:r>
    </w:p>
    <w:p w14:paraId="67A7A53B" w14:textId="77777777" w:rsidR="00686FC1" w:rsidRPr="009F7900" w:rsidRDefault="00686FC1" w:rsidP="00686FC1">
      <w:pPr>
        <w:rPr>
          <w:rFonts w:ascii="Arial" w:hAnsi="Arial" w:cs="Arial"/>
        </w:rPr>
      </w:pPr>
      <w:r>
        <w:rPr>
          <w:rFonts w:ascii="Arial" w:hAnsi="Arial" w:cs="Arial"/>
        </w:rPr>
        <w:t>- Pracując w grupach uczniowie wymyślają opisy fikcyjnych rodzin. Kilka grup prezentuje swoje opisy na forum.</w:t>
      </w:r>
    </w:p>
    <w:p w14:paraId="257AB947" w14:textId="77777777" w:rsidR="00686FC1" w:rsidRPr="00202BB9" w:rsidRDefault="00686FC1" w:rsidP="00686FC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7022A165" w14:textId="77777777" w:rsidR="00686FC1" w:rsidRDefault="00686FC1" w:rsidP="00686FC1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wykonują ćwiczeni</w:t>
      </w:r>
      <w:r>
        <w:rPr>
          <w:rFonts w:ascii="Arial" w:hAnsi="Arial" w:cs="Arial"/>
        </w:rPr>
        <w:t>a</w:t>
      </w:r>
      <w:r w:rsidRPr="00202BB9">
        <w:rPr>
          <w:rFonts w:ascii="Arial" w:hAnsi="Arial" w:cs="Arial"/>
        </w:rPr>
        <w:t xml:space="preserve"> 1, 2</w:t>
      </w:r>
      <w:r>
        <w:rPr>
          <w:rFonts w:ascii="Arial" w:hAnsi="Arial" w:cs="Arial"/>
        </w:rPr>
        <w:t>, 3</w:t>
      </w:r>
      <w:r w:rsidRPr="00202BB9">
        <w:rPr>
          <w:rFonts w:ascii="Arial" w:hAnsi="Arial" w:cs="Arial"/>
        </w:rPr>
        <w:t>, str.</w:t>
      </w:r>
      <w:r>
        <w:rPr>
          <w:rFonts w:ascii="Arial" w:hAnsi="Arial" w:cs="Arial"/>
        </w:rPr>
        <w:t xml:space="preserve"> 31-32</w:t>
      </w:r>
      <w:r w:rsidRPr="00202BB9">
        <w:rPr>
          <w:rFonts w:ascii="Arial" w:hAnsi="Arial" w:cs="Arial"/>
        </w:rPr>
        <w:t xml:space="preserve"> w zeszycie ćwiczeń.</w:t>
      </w:r>
    </w:p>
    <w:p w14:paraId="5BDCF701" w14:textId="0EB7981F" w:rsidR="00B45880" w:rsidRPr="00686FC1" w:rsidRDefault="00B45880" w:rsidP="00686FC1"/>
    <w:sectPr w:rsidR="00B45880" w:rsidRPr="00686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130DC0"/>
    <w:rsid w:val="003128A9"/>
    <w:rsid w:val="004333AE"/>
    <w:rsid w:val="005A0747"/>
    <w:rsid w:val="00670A10"/>
    <w:rsid w:val="00677C08"/>
    <w:rsid w:val="00686FC1"/>
    <w:rsid w:val="008F1857"/>
    <w:rsid w:val="00B45880"/>
    <w:rsid w:val="00B739C9"/>
    <w:rsid w:val="00DF771A"/>
    <w:rsid w:val="00E3125B"/>
    <w:rsid w:val="00E72CF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2022-07-05T12:19:00Z</dcterms:created>
  <dcterms:modified xsi:type="dcterms:W3CDTF">2022-07-05T12:19:00Z</dcterms:modified>
</cp:coreProperties>
</file>