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264C4" w14:textId="77777777" w:rsidR="00DF771A" w:rsidRDefault="00DF771A" w:rsidP="00DF771A">
      <w:pPr>
        <w:rPr>
          <w:rFonts w:ascii="Arial" w:hAnsi="Arial" w:cs="Arial"/>
          <w:b/>
          <w:bCs/>
        </w:rPr>
      </w:pPr>
    </w:p>
    <w:p w14:paraId="65706D7F" w14:textId="77777777" w:rsidR="00DF771A" w:rsidRPr="00202BB9" w:rsidRDefault="00DF771A" w:rsidP="00DF771A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Scenariusz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F771A" w:rsidRPr="00202BB9" w14:paraId="0254B356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2525871E" w14:textId="77777777" w:rsidR="00DF771A" w:rsidRPr="00202BB9" w:rsidRDefault="00DF771A" w:rsidP="00DD18A8">
            <w:pPr>
              <w:rPr>
                <w:rFonts w:ascii="Arial" w:hAnsi="Arial" w:cs="Arial"/>
              </w:rPr>
            </w:pPr>
          </w:p>
          <w:p w14:paraId="2BBD458B" w14:textId="77777777" w:rsidR="00DF771A" w:rsidRPr="00202BB9" w:rsidRDefault="00DF771A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202BB9">
              <w:rPr>
                <w:rFonts w:ascii="Arial" w:hAnsi="Arial" w:cs="Arial"/>
                <w:b/>
                <w:bCs/>
                <w:lang w:val="de-DE"/>
              </w:rPr>
              <w:t>Wo spricht man Deutsch?</w:t>
            </w:r>
          </w:p>
          <w:p w14:paraId="1721AF74" w14:textId="77777777" w:rsidR="00DF771A" w:rsidRPr="00202BB9" w:rsidRDefault="00DF771A" w:rsidP="00DD18A8">
            <w:pPr>
              <w:rPr>
                <w:rFonts w:ascii="Arial" w:hAnsi="Arial" w:cs="Arial"/>
              </w:rPr>
            </w:pPr>
          </w:p>
        </w:tc>
      </w:tr>
    </w:tbl>
    <w:p w14:paraId="06709495" w14:textId="77777777" w:rsidR="00DF771A" w:rsidRPr="00202BB9" w:rsidRDefault="00DF771A" w:rsidP="00DF771A">
      <w:pPr>
        <w:rPr>
          <w:rFonts w:ascii="Arial" w:hAnsi="Arial" w:cs="Arial"/>
        </w:rPr>
      </w:pPr>
    </w:p>
    <w:p w14:paraId="2800BD4C" w14:textId="77777777" w:rsidR="00DF771A" w:rsidRPr="00202BB9" w:rsidRDefault="00DF771A" w:rsidP="00DF771A">
      <w:pPr>
        <w:rPr>
          <w:rFonts w:ascii="Arial" w:hAnsi="Arial" w:cs="Arial"/>
        </w:rPr>
      </w:pPr>
      <w:r w:rsidRPr="00202BB9">
        <w:rPr>
          <w:rFonts w:ascii="Arial" w:hAnsi="Arial" w:cs="Arial"/>
        </w:rPr>
        <w:t>Podręcznik: Kapitel 0, Start</w:t>
      </w:r>
    </w:p>
    <w:p w14:paraId="3F6ADAAD" w14:textId="77777777" w:rsidR="00DF771A" w:rsidRPr="00202BB9" w:rsidRDefault="00DF771A" w:rsidP="00DF771A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0153F3C8" w14:textId="77777777" w:rsidR="00DF771A" w:rsidRPr="00202BB9" w:rsidRDefault="00DF771A" w:rsidP="00DF771A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wymienia litery niemieckiego alfabetu.</w:t>
      </w:r>
    </w:p>
    <w:p w14:paraId="0CBC020C" w14:textId="77777777" w:rsidR="00DF771A" w:rsidRPr="00202BB9" w:rsidRDefault="00DF771A" w:rsidP="00DF771A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literuje wybrane wyrazy.</w:t>
      </w:r>
    </w:p>
    <w:p w14:paraId="23A7374A" w14:textId="77777777" w:rsidR="00DF771A" w:rsidRPr="00202BB9" w:rsidRDefault="00DF771A" w:rsidP="00DF771A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wymienia nazwy krajów leżących w Europie.</w:t>
      </w:r>
    </w:p>
    <w:p w14:paraId="6100E850" w14:textId="77777777" w:rsidR="00DF771A" w:rsidRPr="00202BB9" w:rsidRDefault="00DF771A" w:rsidP="00DF771A">
      <w:pPr>
        <w:rPr>
          <w:rFonts w:ascii="Arial" w:hAnsi="Arial" w:cs="Arial"/>
        </w:rPr>
      </w:pPr>
    </w:p>
    <w:p w14:paraId="7ADD1FC3" w14:textId="77777777" w:rsidR="00DF771A" w:rsidRPr="00202BB9" w:rsidRDefault="00DF771A" w:rsidP="00DF771A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10186425" w14:textId="77777777" w:rsidR="00DF771A" w:rsidRPr="00202BB9" w:rsidRDefault="00DF771A" w:rsidP="00DF771A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12C68CED" w14:textId="77777777" w:rsidR="00DF771A" w:rsidRPr="00202BB9" w:rsidRDefault="00DF771A" w:rsidP="00DF771A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66191D63" w14:textId="77777777" w:rsidR="00DF771A" w:rsidRPr="00202BB9" w:rsidRDefault="00DF771A" w:rsidP="00DF771A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quiz, </w:t>
      </w:r>
    </w:p>
    <w:p w14:paraId="6C894F21" w14:textId="77777777" w:rsidR="00DF771A" w:rsidRPr="00202BB9" w:rsidRDefault="00DF771A" w:rsidP="00DF771A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z nagraniem;</w:t>
      </w:r>
    </w:p>
    <w:p w14:paraId="6AADA1F7" w14:textId="77777777" w:rsidR="00DF771A" w:rsidRPr="00202BB9" w:rsidRDefault="00DF771A" w:rsidP="00DF771A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kalambury.</w:t>
      </w:r>
    </w:p>
    <w:p w14:paraId="222B8009" w14:textId="77777777" w:rsidR="00DF771A" w:rsidRPr="00202BB9" w:rsidRDefault="00DF771A" w:rsidP="00DF771A">
      <w:pPr>
        <w:rPr>
          <w:rFonts w:ascii="Arial" w:hAnsi="Arial" w:cs="Arial"/>
          <w:b/>
          <w:bCs/>
        </w:rPr>
      </w:pPr>
    </w:p>
    <w:p w14:paraId="79DBA40B" w14:textId="77777777" w:rsidR="00DF771A" w:rsidRPr="00202BB9" w:rsidRDefault="00DF771A" w:rsidP="00DF771A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7A3144D6" w14:textId="77777777" w:rsidR="00DF771A" w:rsidRPr="00202BB9" w:rsidRDefault="00DF771A" w:rsidP="00DF771A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4F2AB5E9" w14:textId="77777777" w:rsidR="00DF771A" w:rsidRPr="00202BB9" w:rsidRDefault="00DF771A" w:rsidP="00DF771A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4918256" w14:textId="77777777" w:rsidR="00DF771A" w:rsidRPr="00202BB9" w:rsidRDefault="00DF771A" w:rsidP="00DF771A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D41FD26" w14:textId="77777777" w:rsidR="00DF771A" w:rsidRPr="00202BB9" w:rsidRDefault="00DF771A" w:rsidP="00DF771A">
      <w:pPr>
        <w:rPr>
          <w:rFonts w:ascii="Arial" w:hAnsi="Arial" w:cs="Arial"/>
          <w:b/>
          <w:bCs/>
        </w:rPr>
      </w:pPr>
    </w:p>
    <w:p w14:paraId="779987D3" w14:textId="77777777" w:rsidR="00DF771A" w:rsidRPr="00202BB9" w:rsidRDefault="00DF771A" w:rsidP="00DF771A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57FC8E81" w14:textId="77777777" w:rsidR="00DF771A" w:rsidRPr="00202BB9" w:rsidRDefault="00DF771A" w:rsidP="00DF771A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0EF3D796" w14:textId="77777777" w:rsidR="00DF771A" w:rsidRPr="00202BB9" w:rsidRDefault="00DF771A" w:rsidP="00DF771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>Nauczyciel przeprowadza quiz dotyczący informacji na temat krajów niemieckiego obszaru językowego. Wykorzystuje do tego m.in. informacje „Czy wiesz, że…” z podręcznika, s</w:t>
      </w:r>
      <w:r>
        <w:rPr>
          <w:rFonts w:ascii="Arial" w:hAnsi="Arial" w:cs="Arial"/>
        </w:rPr>
        <w:t>tr</w:t>
      </w:r>
      <w:r w:rsidRPr="00202BB9">
        <w:rPr>
          <w:rFonts w:ascii="Arial" w:hAnsi="Arial" w:cs="Arial"/>
        </w:rPr>
        <w:t xml:space="preserve">. 6. </w:t>
      </w:r>
      <w:r w:rsidRPr="00202BB9">
        <w:rPr>
          <w:rFonts w:ascii="Arial" w:hAnsi="Arial" w:cs="Arial"/>
          <w:b/>
          <w:bCs/>
        </w:rPr>
        <w:t>Uwaga!</w:t>
      </w:r>
      <w:r w:rsidRPr="00202BB9">
        <w:rPr>
          <w:rFonts w:ascii="Arial" w:hAnsi="Arial" w:cs="Arial"/>
        </w:rPr>
        <w:t xml:space="preserve"> </w:t>
      </w:r>
      <w:r w:rsidRPr="00B2055C">
        <w:rPr>
          <w:rFonts w:ascii="Arial" w:hAnsi="Arial" w:cs="Arial"/>
          <w:color w:val="00B050"/>
          <w:u w:val="single"/>
        </w:rPr>
        <w:t>Podczas quizu uczniowie muszą mieć zamknięte podręczniki.</w:t>
      </w:r>
      <w:r w:rsidRPr="00202BB9">
        <w:rPr>
          <w:rFonts w:ascii="Arial" w:hAnsi="Arial" w:cs="Arial"/>
        </w:rPr>
        <w:t xml:space="preserve"> Nauczyciel dzieli uczniów na pary i odczytuje po kolei pytania z quizu. Para, która najszybciej udzieli poprawnej odpowiedzi otrzymuje punkt. Jeśli nikt nie udzieli poprawnej odpowiedzi, można przyznać punkt tej parze, która była jej najbliżej.</w:t>
      </w:r>
    </w:p>
    <w:p w14:paraId="3BA25E79" w14:textId="77777777" w:rsidR="00DF771A" w:rsidRPr="00202BB9" w:rsidRDefault="00DF771A" w:rsidP="00DF771A">
      <w:pPr>
        <w:rPr>
          <w:rFonts w:ascii="Arial" w:hAnsi="Arial" w:cs="Arial"/>
          <w:b/>
          <w:bCs/>
          <w:i/>
          <w:iCs/>
        </w:rPr>
      </w:pPr>
      <w:r w:rsidRPr="00202BB9">
        <w:rPr>
          <w:rFonts w:ascii="Arial" w:hAnsi="Arial" w:cs="Arial"/>
          <w:b/>
          <w:bCs/>
          <w:i/>
          <w:iCs/>
        </w:rPr>
        <w:t>Pytania do quizu:</w:t>
      </w:r>
    </w:p>
    <w:p w14:paraId="5F0F1EA6" w14:textId="77777777" w:rsidR="00DF771A" w:rsidRPr="00202BB9" w:rsidRDefault="00DF771A" w:rsidP="00DF771A">
      <w:pPr>
        <w:rPr>
          <w:rFonts w:ascii="Arial" w:hAnsi="Arial" w:cs="Arial"/>
        </w:rPr>
      </w:pPr>
      <w:r w:rsidRPr="00202BB9">
        <w:rPr>
          <w:rFonts w:ascii="Arial" w:hAnsi="Arial" w:cs="Arial"/>
        </w:rPr>
        <w:t>1. Ile ludzi na świecie posługuje się językiem niemieckim jako ojczystym? (odpowiedź: ok. 130 milionów)</w:t>
      </w:r>
    </w:p>
    <w:p w14:paraId="6217A636" w14:textId="77777777" w:rsidR="00DF771A" w:rsidRPr="00202BB9" w:rsidRDefault="00DF771A" w:rsidP="00DF771A">
      <w:pPr>
        <w:rPr>
          <w:rFonts w:ascii="Arial" w:hAnsi="Arial" w:cs="Arial"/>
        </w:rPr>
      </w:pPr>
      <w:r w:rsidRPr="00202BB9">
        <w:rPr>
          <w:rFonts w:ascii="Arial" w:hAnsi="Arial" w:cs="Arial"/>
        </w:rPr>
        <w:t>2. Ile ludzi w Europie posługuje się językiem niemieckim jako językiem ojczystym? (Odpowiedź: ok. 100 milionów)</w:t>
      </w:r>
    </w:p>
    <w:p w14:paraId="405052A3" w14:textId="77777777" w:rsidR="00DF771A" w:rsidRPr="00202BB9" w:rsidRDefault="00DF771A" w:rsidP="00DF771A">
      <w:pPr>
        <w:rPr>
          <w:rFonts w:ascii="Arial" w:hAnsi="Arial" w:cs="Arial"/>
        </w:rPr>
      </w:pPr>
      <w:r w:rsidRPr="00202BB9">
        <w:rPr>
          <w:rFonts w:ascii="Arial" w:hAnsi="Arial" w:cs="Arial"/>
        </w:rPr>
        <w:t>3. W ilu krajach europejskich język niemiecki jest językiem urzędowym? (Odpowiedź: w 6)</w:t>
      </w:r>
    </w:p>
    <w:p w14:paraId="647F1C11" w14:textId="77777777" w:rsidR="00DF771A" w:rsidRPr="00202BB9" w:rsidRDefault="00DF771A" w:rsidP="00DF771A">
      <w:pPr>
        <w:rPr>
          <w:rFonts w:ascii="Arial" w:hAnsi="Arial" w:cs="Arial"/>
        </w:rPr>
      </w:pPr>
      <w:r w:rsidRPr="00202BB9">
        <w:rPr>
          <w:rFonts w:ascii="Arial" w:hAnsi="Arial" w:cs="Arial"/>
        </w:rPr>
        <w:t>4. Wymień kraje europejskie, w których niemiecki jest językiem urzędowym. (Odpowiedź: w Niemczech, Austrii, Szwajcarii, Liechtenstein, Luxemburg i w Belgii)</w:t>
      </w:r>
    </w:p>
    <w:p w14:paraId="7B64A4BE" w14:textId="77777777" w:rsidR="00DF771A" w:rsidRPr="004E40CC" w:rsidRDefault="00DF771A" w:rsidP="00DF771A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5. Od czego pochodzi nazwa DACHL? </w:t>
      </w:r>
      <w:r w:rsidRPr="004E40CC">
        <w:rPr>
          <w:rFonts w:ascii="Arial" w:hAnsi="Arial" w:cs="Arial"/>
        </w:rPr>
        <w:t xml:space="preserve">(od kodów na tablicach rejestracyjnych państw </w:t>
      </w:r>
      <w:proofErr w:type="spellStart"/>
      <w:r w:rsidRPr="004E40CC">
        <w:rPr>
          <w:rFonts w:ascii="Arial" w:hAnsi="Arial" w:cs="Arial"/>
        </w:rPr>
        <w:t>Deutschland</w:t>
      </w:r>
      <w:proofErr w:type="spellEnd"/>
      <w:r w:rsidRPr="004E40CC">
        <w:rPr>
          <w:rFonts w:ascii="Arial" w:hAnsi="Arial" w:cs="Arial"/>
        </w:rPr>
        <w:t xml:space="preserve"> (D) – </w:t>
      </w:r>
      <w:proofErr w:type="spellStart"/>
      <w:r w:rsidRPr="004E40CC">
        <w:rPr>
          <w:rFonts w:ascii="Arial" w:hAnsi="Arial" w:cs="Arial"/>
        </w:rPr>
        <w:t>Österreich</w:t>
      </w:r>
      <w:proofErr w:type="spellEnd"/>
      <w:r w:rsidRPr="004E40CC">
        <w:rPr>
          <w:rFonts w:ascii="Arial" w:hAnsi="Arial" w:cs="Arial"/>
        </w:rPr>
        <w:t xml:space="preserve"> (A</w:t>
      </w:r>
      <w:r>
        <w:rPr>
          <w:rFonts w:ascii="Arial" w:hAnsi="Arial" w:cs="Arial"/>
        </w:rPr>
        <w:t>)</w:t>
      </w:r>
      <w:r w:rsidRPr="004E40CC">
        <w:rPr>
          <w:rFonts w:ascii="Arial" w:hAnsi="Arial" w:cs="Arial"/>
        </w:rPr>
        <w:t xml:space="preserve"> – </w:t>
      </w:r>
      <w:proofErr w:type="spellStart"/>
      <w:r w:rsidRPr="004E40CC">
        <w:rPr>
          <w:rFonts w:ascii="Arial" w:hAnsi="Arial" w:cs="Arial"/>
        </w:rPr>
        <w:t>Schweiz</w:t>
      </w:r>
      <w:proofErr w:type="spellEnd"/>
      <w:r>
        <w:rPr>
          <w:rFonts w:ascii="Arial" w:hAnsi="Arial" w:cs="Arial"/>
        </w:rPr>
        <w:t xml:space="preserve"> (CH)</w:t>
      </w:r>
      <w:r w:rsidRPr="004E40CC">
        <w:rPr>
          <w:rFonts w:ascii="Arial" w:hAnsi="Arial" w:cs="Arial"/>
        </w:rPr>
        <w:t xml:space="preserve"> – Liechtenstein</w:t>
      </w:r>
      <w:r>
        <w:rPr>
          <w:rFonts w:ascii="Arial" w:hAnsi="Arial" w:cs="Arial"/>
        </w:rPr>
        <w:t xml:space="preserve"> (FL)</w:t>
      </w:r>
      <w:r w:rsidRPr="004E40CC">
        <w:rPr>
          <w:rFonts w:ascii="Arial" w:hAnsi="Arial" w:cs="Arial"/>
        </w:rPr>
        <w:t>)</w:t>
      </w:r>
    </w:p>
    <w:p w14:paraId="5F1114CB" w14:textId="77777777" w:rsidR="00DF771A" w:rsidRPr="00202BB9" w:rsidRDefault="00DF771A" w:rsidP="00DF771A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6. Od czego pochodzi kod na tablicach rejestracyjnych samochodów ze Szwajcarii: CH? (Odpowiedź: </w:t>
      </w:r>
      <w:proofErr w:type="gramStart"/>
      <w:r w:rsidRPr="00202BB9">
        <w:rPr>
          <w:rFonts w:ascii="Arial" w:hAnsi="Arial" w:cs="Arial"/>
        </w:rPr>
        <w:t>od  łacińskiej</w:t>
      </w:r>
      <w:proofErr w:type="gramEnd"/>
      <w:r w:rsidRPr="00202BB9">
        <w:rPr>
          <w:rFonts w:ascii="Arial" w:hAnsi="Arial" w:cs="Arial"/>
        </w:rPr>
        <w:t xml:space="preserve"> nazwy państwa </w:t>
      </w:r>
      <w:proofErr w:type="spellStart"/>
      <w:r w:rsidRPr="00202BB9">
        <w:rPr>
          <w:rFonts w:ascii="Arial" w:hAnsi="Arial" w:cs="Arial"/>
        </w:rPr>
        <w:t>Confoederatio</w:t>
      </w:r>
      <w:proofErr w:type="spellEnd"/>
      <w:r w:rsidRPr="00202BB9">
        <w:rPr>
          <w:rFonts w:ascii="Arial" w:hAnsi="Arial" w:cs="Arial"/>
        </w:rPr>
        <w:t xml:space="preserve"> </w:t>
      </w:r>
      <w:proofErr w:type="spellStart"/>
      <w:r w:rsidRPr="00202BB9">
        <w:rPr>
          <w:rFonts w:ascii="Arial" w:hAnsi="Arial" w:cs="Arial"/>
        </w:rPr>
        <w:t>Helvetica</w:t>
      </w:r>
      <w:proofErr w:type="spellEnd"/>
      <w:r w:rsidRPr="00202BB9">
        <w:rPr>
          <w:rFonts w:ascii="Arial" w:hAnsi="Arial" w:cs="Arial"/>
        </w:rPr>
        <w:t>)</w:t>
      </w:r>
    </w:p>
    <w:p w14:paraId="2D578EAF" w14:textId="77777777" w:rsidR="00DF771A" w:rsidRPr="00202BB9" w:rsidRDefault="00DF771A" w:rsidP="00DF771A">
      <w:pPr>
        <w:rPr>
          <w:rFonts w:ascii="Arial" w:hAnsi="Arial" w:cs="Arial"/>
        </w:rPr>
      </w:pPr>
      <w:r w:rsidRPr="00202BB9">
        <w:rPr>
          <w:rFonts w:ascii="Arial" w:hAnsi="Arial" w:cs="Arial"/>
        </w:rPr>
        <w:t>7. W którym kraju na świecie jest najwięcej uczących się języka niemieckiego? (W Polsce – ponad 1,9 miliona)</w:t>
      </w:r>
    </w:p>
    <w:p w14:paraId="1309885F" w14:textId="77777777" w:rsidR="00DF771A" w:rsidRPr="00202BB9" w:rsidRDefault="00DF771A" w:rsidP="00DF771A">
      <w:pPr>
        <w:rPr>
          <w:rFonts w:ascii="Arial" w:hAnsi="Arial" w:cs="Arial"/>
        </w:rPr>
      </w:pPr>
      <w:r w:rsidRPr="00202BB9">
        <w:rPr>
          <w:rFonts w:ascii="Arial" w:hAnsi="Arial" w:cs="Arial"/>
        </w:rPr>
        <w:t>Po przeprowadzeniu quizu uczniowie zapoznają się z informacjami ze str</w:t>
      </w:r>
      <w:r>
        <w:rPr>
          <w:rFonts w:ascii="Arial" w:hAnsi="Arial" w:cs="Arial"/>
        </w:rPr>
        <w:t>.</w:t>
      </w:r>
      <w:r w:rsidRPr="00202BB9">
        <w:rPr>
          <w:rFonts w:ascii="Arial" w:hAnsi="Arial" w:cs="Arial"/>
        </w:rPr>
        <w:t xml:space="preserve"> 6. Nauczyciel odczytuje informacje w języku niemieckim. W tym czasie uczniowie śledzą polski tekst.</w:t>
      </w:r>
    </w:p>
    <w:p w14:paraId="6FC17236" w14:textId="77777777" w:rsidR="00DF771A" w:rsidRPr="00202BB9" w:rsidRDefault="00DF771A" w:rsidP="00DF771A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6B476951" w14:textId="77777777" w:rsidR="00DF771A" w:rsidRPr="00202BB9" w:rsidRDefault="00DF771A" w:rsidP="00DF771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 xml:space="preserve">Uczniowie zostają podzieleni na grupy 4-osobowe. Każda z grup otrzymuje karteczkę z 6 nazwami państw europejskich w języku polskim. Uczniowie mają za zadanie znalezienie ich niemieckich odpowiedników posługując się mapą ze strony 6. Nauczyciel odczytuje poprawnie nazwy państw. </w:t>
      </w:r>
    </w:p>
    <w:p w14:paraId="2DA03140" w14:textId="77777777" w:rsidR="00DF771A" w:rsidRPr="00202BB9" w:rsidRDefault="00DF771A" w:rsidP="00DF771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 xml:space="preserve">Uczniowie powtarzają za nagraniem nazwy państw (ćwiczenie 1, str. 7); słuchają, jak wymawiać poszczególne głoski w niemieckim alfabecie </w:t>
      </w:r>
      <w:r>
        <w:rPr>
          <w:rFonts w:ascii="Arial" w:hAnsi="Arial" w:cs="Arial"/>
        </w:rPr>
        <w:t>(</w:t>
      </w:r>
      <w:r w:rsidRPr="00202BB9">
        <w:rPr>
          <w:rFonts w:ascii="Arial" w:hAnsi="Arial" w:cs="Arial"/>
        </w:rPr>
        <w:t>ćwiczenie 2, str. 7) oraz zapisują wysłuchane w nagraniu wyrazy (ćwiczenie 3, str. 7).</w:t>
      </w:r>
    </w:p>
    <w:p w14:paraId="758E4295" w14:textId="77777777" w:rsidR="00DF771A" w:rsidRPr="00202BB9" w:rsidRDefault="00DF771A" w:rsidP="00DF771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 xml:space="preserve">Uczniowie zostają podzieleni na pary. W parach wykonują </w:t>
      </w:r>
      <w:r>
        <w:rPr>
          <w:rFonts w:ascii="Arial" w:hAnsi="Arial" w:cs="Arial"/>
        </w:rPr>
        <w:t>ćwiczenie</w:t>
      </w:r>
      <w:r w:rsidRPr="00202BB9">
        <w:rPr>
          <w:rFonts w:ascii="Arial" w:hAnsi="Arial" w:cs="Arial"/>
        </w:rPr>
        <w:t xml:space="preserve"> 4</w:t>
      </w:r>
      <w:r>
        <w:rPr>
          <w:rFonts w:ascii="Arial" w:hAnsi="Arial" w:cs="Arial"/>
        </w:rPr>
        <w:t>, str. 7</w:t>
      </w:r>
      <w:r w:rsidRPr="00202BB9">
        <w:rPr>
          <w:rFonts w:ascii="Arial" w:hAnsi="Arial" w:cs="Arial"/>
        </w:rPr>
        <w:t>: jeden uczeń literuje wybrane z listy 2 wyrazy. Drugi uczeń je zapisuje. Następnie uczniowie zamieniają się rolami.</w:t>
      </w:r>
    </w:p>
    <w:p w14:paraId="6D9D4244" w14:textId="77777777" w:rsidR="00DF771A" w:rsidRPr="00202BB9" w:rsidRDefault="00DF771A" w:rsidP="00DF771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>Nauczyciel podaje wyraz-zagadkę. Wyrazy to internacjonalizmy, w których brakuje liter. Zadanie uczniów polega na odgadnięciu brakujących liter.</w:t>
      </w:r>
    </w:p>
    <w:p w14:paraId="45041986" w14:textId="77777777" w:rsidR="00DF771A" w:rsidRPr="00202BB9" w:rsidRDefault="00DF771A" w:rsidP="00DF771A">
      <w:pPr>
        <w:rPr>
          <w:rFonts w:ascii="Arial" w:hAnsi="Arial" w:cs="Arial"/>
        </w:rPr>
      </w:pPr>
      <w:r w:rsidRPr="00202BB9">
        <w:rPr>
          <w:rFonts w:ascii="Arial" w:hAnsi="Arial" w:cs="Arial"/>
        </w:rPr>
        <w:t>Przykłady wyrazów:</w:t>
      </w:r>
    </w:p>
    <w:p w14:paraId="4953F608" w14:textId="77777777" w:rsidR="00DF771A" w:rsidRPr="00202BB9" w:rsidRDefault="00DF771A" w:rsidP="00DF771A">
      <w:pPr>
        <w:rPr>
          <w:rFonts w:ascii="Arial" w:hAnsi="Arial" w:cs="Arial"/>
        </w:rPr>
      </w:pPr>
      <w:r w:rsidRPr="00202BB9">
        <w:rPr>
          <w:rFonts w:ascii="Arial" w:hAnsi="Arial" w:cs="Arial"/>
        </w:rPr>
        <w:t>Musik (M _ _ _ _ k)</w:t>
      </w:r>
    </w:p>
    <w:p w14:paraId="35126E45" w14:textId="77777777" w:rsidR="00DF771A" w:rsidRPr="00202BB9" w:rsidRDefault="00DF771A" w:rsidP="00DF771A">
      <w:pPr>
        <w:rPr>
          <w:rFonts w:ascii="Arial" w:hAnsi="Arial" w:cs="Arial"/>
          <w:lang w:val="de-DE"/>
        </w:rPr>
      </w:pPr>
      <w:r w:rsidRPr="00202BB9">
        <w:rPr>
          <w:rFonts w:ascii="Arial" w:hAnsi="Arial" w:cs="Arial"/>
          <w:lang w:val="de-DE"/>
        </w:rPr>
        <w:t>Telefon (T _ _ _ f _ n)</w:t>
      </w:r>
    </w:p>
    <w:p w14:paraId="1F1D0CFC" w14:textId="77777777" w:rsidR="00DF771A" w:rsidRPr="00202BB9" w:rsidRDefault="00DF771A" w:rsidP="00DF771A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Inne </w:t>
      </w:r>
      <w:proofErr w:type="spellStart"/>
      <w:r>
        <w:rPr>
          <w:rFonts w:ascii="Arial" w:hAnsi="Arial" w:cs="Arial"/>
          <w:lang w:val="de-DE"/>
        </w:rPr>
        <w:t>przykłady</w:t>
      </w:r>
      <w:proofErr w:type="spellEnd"/>
      <w:r>
        <w:rPr>
          <w:rFonts w:ascii="Arial" w:hAnsi="Arial" w:cs="Arial"/>
          <w:lang w:val="de-DE"/>
        </w:rPr>
        <w:t xml:space="preserve">: </w:t>
      </w:r>
      <w:r w:rsidRPr="00202BB9">
        <w:rPr>
          <w:rFonts w:ascii="Arial" w:hAnsi="Arial" w:cs="Arial"/>
          <w:lang w:val="de-DE"/>
        </w:rPr>
        <w:t>Bar / Direktor / Polizei / Transport / Mikrofon / Hotel / Kabel / Stadion / Nummer</w:t>
      </w:r>
    </w:p>
    <w:p w14:paraId="3887D0B3" w14:textId="77777777" w:rsidR="00DF771A" w:rsidRPr="00202BB9" w:rsidRDefault="00DF771A" w:rsidP="00DF771A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D5E42DC" w14:textId="77777777" w:rsidR="00DF771A" w:rsidRPr="00202BB9" w:rsidRDefault="00DF771A" w:rsidP="00DF771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>Uczniowie pracują w parach. Na zmianę literują nazwy państw europejskich. Jeden uczeń literuje nazwę państwa, drugi ją zapisuje. Uczniowie sprawdzają poprawność pisowni</w:t>
      </w:r>
      <w:r>
        <w:rPr>
          <w:rFonts w:ascii="Arial" w:hAnsi="Arial" w:cs="Arial"/>
        </w:rPr>
        <w:t xml:space="preserve"> w podręczniku</w:t>
      </w:r>
      <w:r w:rsidRPr="00202BB9">
        <w:rPr>
          <w:rFonts w:ascii="Arial" w:hAnsi="Arial" w:cs="Arial"/>
        </w:rPr>
        <w:t>. Następnie uczniowie zamieniają się rolami.</w:t>
      </w:r>
    </w:p>
    <w:p w14:paraId="3437D7FA" w14:textId="77777777" w:rsidR="00DF771A" w:rsidRDefault="00DF771A" w:rsidP="00DF771A">
      <w:pPr>
        <w:rPr>
          <w:rFonts w:ascii="Arial" w:hAnsi="Arial" w:cs="Arial"/>
          <w:b/>
          <w:bCs/>
        </w:rPr>
      </w:pPr>
    </w:p>
    <w:p w14:paraId="5D65546E" w14:textId="77777777" w:rsidR="00DF771A" w:rsidRDefault="00DF771A" w:rsidP="00DF771A">
      <w:pPr>
        <w:rPr>
          <w:rFonts w:ascii="Arial" w:hAnsi="Arial" w:cs="Arial"/>
          <w:b/>
          <w:bCs/>
        </w:rPr>
      </w:pPr>
    </w:p>
    <w:p w14:paraId="1364EC29" w14:textId="77777777" w:rsidR="00DF771A" w:rsidRPr="00202BB9" w:rsidRDefault="00DF771A" w:rsidP="00DF771A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21C49F76" w14:textId="77777777" w:rsidR="00DF771A" w:rsidRDefault="00DF771A" w:rsidP="00DF771A">
      <w:pPr>
        <w:rPr>
          <w:rFonts w:ascii="Arial" w:hAnsi="Arial" w:cs="Arial"/>
        </w:rPr>
      </w:pPr>
      <w:r w:rsidRPr="00202BB9">
        <w:rPr>
          <w:rFonts w:ascii="Arial" w:hAnsi="Arial" w:cs="Arial"/>
        </w:rPr>
        <w:t>W celu utrwalenia nowo poznanego słownictwa, uczniowie wykonują ćwiczenia z zeszytu ćwiczeń ze stron 4-5.</w:t>
      </w:r>
    </w:p>
    <w:p w14:paraId="0F263F0C" w14:textId="77777777" w:rsidR="00DF771A" w:rsidRDefault="00DF771A" w:rsidP="00DF771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73117CD7" w14:textId="77777777" w:rsidR="005A0747" w:rsidRDefault="005A0747"/>
    <w:sectPr w:rsidR="005A07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5A0747"/>
    <w:rsid w:val="00DF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485</Words>
  <Characters>2916</Characters>
  <Application>Microsoft Office Word</Application>
  <DocSecurity>0</DocSecurity>
  <Lines>24</Lines>
  <Paragraphs>6</Paragraphs>
  <ScaleCrop>false</ScaleCrop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1</cp:revision>
  <dcterms:created xsi:type="dcterms:W3CDTF">2022-07-05T12:02:00Z</dcterms:created>
  <dcterms:modified xsi:type="dcterms:W3CDTF">2022-07-05T12:05:00Z</dcterms:modified>
</cp:coreProperties>
</file>