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C911" w14:textId="77777777" w:rsidR="00454E8E" w:rsidRPr="00202BB9" w:rsidRDefault="00454E8E" w:rsidP="00454E8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6D748C95" w14:textId="77777777" w:rsidR="00454E8E" w:rsidRPr="00202BB9" w:rsidRDefault="00454E8E" w:rsidP="00454E8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4E8E" w:rsidRPr="00685B88" w14:paraId="1231C66B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2B422731" w14:textId="77777777" w:rsidR="00454E8E" w:rsidRPr="00202BB9" w:rsidRDefault="00454E8E" w:rsidP="00DD18A8">
            <w:pPr>
              <w:rPr>
                <w:rFonts w:ascii="Arial" w:hAnsi="Arial" w:cs="Arial"/>
                <w:lang w:val="de-DE"/>
              </w:rPr>
            </w:pPr>
          </w:p>
          <w:p w14:paraId="23E64E68" w14:textId="77777777" w:rsidR="00454E8E" w:rsidRPr="00202BB9" w:rsidRDefault="00454E8E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schreiben über unsere Schule – ein Projekt</w:t>
            </w:r>
          </w:p>
          <w:p w14:paraId="555AA9D2" w14:textId="77777777" w:rsidR="00454E8E" w:rsidRPr="00202BB9" w:rsidRDefault="00454E8E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A95A448" w14:textId="77777777" w:rsidR="00454E8E" w:rsidRPr="00202BB9" w:rsidRDefault="00454E8E" w:rsidP="00454E8E">
      <w:pPr>
        <w:rPr>
          <w:rFonts w:ascii="Arial" w:hAnsi="Arial" w:cs="Arial"/>
          <w:lang w:val="de-DE"/>
        </w:rPr>
      </w:pPr>
    </w:p>
    <w:p w14:paraId="79CC147A" w14:textId="77777777" w:rsidR="00454E8E" w:rsidRPr="00202BB9" w:rsidRDefault="00454E8E" w:rsidP="00454E8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 </w:t>
      </w:r>
    </w:p>
    <w:p w14:paraId="253A809C" w14:textId="77777777" w:rsidR="00454E8E" w:rsidRPr="00202BB9" w:rsidRDefault="00454E8E" w:rsidP="00454E8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5064B6EA" w14:textId="77777777" w:rsidR="00454E8E" w:rsidRPr="00202BB9" w:rsidRDefault="00454E8E" w:rsidP="00454E8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porządkuje informacje o swojej szkole.</w:t>
      </w:r>
    </w:p>
    <w:p w14:paraId="42CA0B78" w14:textId="77777777" w:rsidR="00454E8E" w:rsidRPr="00202BB9" w:rsidRDefault="00454E8E" w:rsidP="00454E8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tworzy projekt internetowy swojej szkoły.</w:t>
      </w:r>
    </w:p>
    <w:p w14:paraId="5C26D9FA" w14:textId="77777777" w:rsidR="00454E8E" w:rsidRPr="00202BB9" w:rsidRDefault="00454E8E" w:rsidP="00454E8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współdziała w grupie przy realizacji pracy projektowej.</w:t>
      </w:r>
    </w:p>
    <w:p w14:paraId="59852E6D" w14:textId="77777777" w:rsidR="00454E8E" w:rsidRDefault="00454E8E" w:rsidP="00454E8E">
      <w:pPr>
        <w:rPr>
          <w:rFonts w:ascii="Arial" w:hAnsi="Arial" w:cs="Arial"/>
          <w:b/>
          <w:bCs/>
        </w:rPr>
      </w:pPr>
    </w:p>
    <w:p w14:paraId="6552E6EF" w14:textId="77777777" w:rsidR="00454E8E" w:rsidRPr="00202BB9" w:rsidRDefault="00454E8E" w:rsidP="00454E8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387248C6" w14:textId="77777777" w:rsidR="00454E8E" w:rsidRPr="00202BB9" w:rsidRDefault="00454E8E" w:rsidP="00454E8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analiza notatek</w:t>
      </w:r>
      <w:r w:rsidRPr="00202BB9">
        <w:rPr>
          <w:rFonts w:ascii="Arial" w:hAnsi="Arial" w:cs="Arial"/>
        </w:rPr>
        <w:t>,</w:t>
      </w:r>
    </w:p>
    <w:p w14:paraId="135EA7A1" w14:textId="77777777" w:rsidR="00454E8E" w:rsidRDefault="00454E8E" w:rsidP="00454E8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pisanie tekstu z wykorzystaniem wzorów zdań</w:t>
      </w:r>
      <w:r w:rsidRPr="00202BB9">
        <w:rPr>
          <w:rFonts w:ascii="Arial" w:hAnsi="Arial" w:cs="Arial"/>
        </w:rPr>
        <w:t>,</w:t>
      </w:r>
    </w:p>
    <w:p w14:paraId="31517AD8" w14:textId="77777777" w:rsidR="00454E8E" w:rsidRPr="00202BB9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- praca projektowa.</w:t>
      </w:r>
    </w:p>
    <w:p w14:paraId="1DE28285" w14:textId="77777777" w:rsidR="00454E8E" w:rsidRPr="00202BB9" w:rsidRDefault="00454E8E" w:rsidP="00454E8E">
      <w:pPr>
        <w:rPr>
          <w:rFonts w:ascii="Arial" w:hAnsi="Arial" w:cs="Arial"/>
        </w:rPr>
      </w:pPr>
    </w:p>
    <w:p w14:paraId="15B5D7D3" w14:textId="77777777" w:rsidR="00454E8E" w:rsidRPr="00202BB9" w:rsidRDefault="00454E8E" w:rsidP="00454E8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7C257345" w14:textId="77777777" w:rsidR="00454E8E" w:rsidRDefault="00454E8E" w:rsidP="00454E8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</w:t>
      </w:r>
      <w:r>
        <w:rPr>
          <w:rFonts w:ascii="Arial" w:hAnsi="Arial" w:cs="Arial"/>
        </w:rPr>
        <w:t>w grupach,</w:t>
      </w:r>
    </w:p>
    <w:p w14:paraId="43C4120E" w14:textId="77777777" w:rsidR="00454E8E" w:rsidRPr="00202BB9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53F583D1" w14:textId="77777777" w:rsidR="00454E8E" w:rsidRPr="00202BB9" w:rsidRDefault="00454E8E" w:rsidP="00454E8E">
      <w:pPr>
        <w:rPr>
          <w:rFonts w:ascii="Arial" w:hAnsi="Arial" w:cs="Arial"/>
        </w:rPr>
      </w:pPr>
    </w:p>
    <w:p w14:paraId="0CCED5E0" w14:textId="77777777" w:rsidR="00454E8E" w:rsidRPr="00202BB9" w:rsidRDefault="00454E8E" w:rsidP="00454E8E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75EFA9E5" w14:textId="77777777" w:rsidR="00454E8E" w:rsidRPr="00F0648D" w:rsidRDefault="00454E8E" w:rsidP="00454E8E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0655A6E3" w14:textId="77777777" w:rsidR="00454E8E" w:rsidRDefault="00454E8E" w:rsidP="00454E8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Nauczyciel przypomina uczniom ich zadanie, jakim jest stworzenie w grupach projektu strony internetowej szkoły (ćwiczenie 4, str. 49) i rozdaje uczniom flipcharty oraz pisaki, na których projekt stron internetowych będzie prezentowany.</w:t>
      </w:r>
    </w:p>
    <w:p w14:paraId="1EF00D23" w14:textId="77777777" w:rsidR="00454E8E" w:rsidRDefault="00454E8E" w:rsidP="00454E8E">
      <w:pPr>
        <w:rPr>
          <w:rFonts w:ascii="Arial" w:hAnsi="Arial" w:cs="Arial"/>
          <w:b/>
          <w:bCs/>
        </w:rPr>
      </w:pPr>
    </w:p>
    <w:p w14:paraId="7A34B3CE" w14:textId="77777777" w:rsidR="00454E8E" w:rsidRPr="00F20402" w:rsidRDefault="00454E8E" w:rsidP="00454E8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52E2D999" w14:textId="77777777" w:rsidR="00454E8E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grupach. Piszą zdania o swojej szkole, planują rozkład informacji i zdjęć na plakacie będącym schematem strony internetowej. Nauczyciel monitoruje pracę uczniów, sprawdza poprawność zdań, pomaga w formułowaniu wypowiedzi pisemnych.</w:t>
      </w:r>
    </w:p>
    <w:p w14:paraId="63C2B4D9" w14:textId="77777777" w:rsidR="00454E8E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- Uczniowie przenoszą informacje o szkole na flipchart.</w:t>
      </w:r>
    </w:p>
    <w:p w14:paraId="3FA0C2BF" w14:textId="77777777" w:rsidR="00454E8E" w:rsidRDefault="00454E8E" w:rsidP="00454E8E">
      <w:pPr>
        <w:rPr>
          <w:rFonts w:ascii="Arial" w:hAnsi="Arial" w:cs="Arial"/>
          <w:b/>
          <w:bCs/>
        </w:rPr>
      </w:pPr>
    </w:p>
    <w:p w14:paraId="155BF208" w14:textId="77777777" w:rsidR="00454E8E" w:rsidRPr="00202BB9" w:rsidRDefault="00454E8E" w:rsidP="00454E8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360CBD1" w14:textId="77777777" w:rsidR="00454E8E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- Uczniowie prezentują swoje plakaty na forum klasy. Plakaty mogą zostać wywieszone w klasie lub na ścianach korytarza. Uczniowie oglądają plakaty innych grup i oceniają je. Ich ocena powinna uwzględniać następujące aspekty:</w:t>
      </w:r>
    </w:p>
    <w:p w14:paraId="3377B92A" w14:textId="77777777" w:rsidR="00454E8E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Czy projekt strony internetowej przedstawiony na plakacie uwzględnia różne aspekty, np.:</w:t>
      </w:r>
    </w:p>
    <w:p w14:paraId="1307487E" w14:textId="77777777" w:rsidR="00454E8E" w:rsidRDefault="00454E8E" w:rsidP="00454E8E">
      <w:pPr>
        <w:ind w:firstLine="851"/>
        <w:rPr>
          <w:rFonts w:ascii="Arial" w:hAnsi="Arial" w:cs="Arial"/>
        </w:rPr>
      </w:pPr>
      <w:r>
        <w:rPr>
          <w:rFonts w:ascii="Arial" w:hAnsi="Arial" w:cs="Arial"/>
        </w:rPr>
        <w:t>- ofertę edukacyjną (nauczane języki obce, kółka zainteresowań);</w:t>
      </w:r>
    </w:p>
    <w:p w14:paraId="1974C126" w14:textId="77777777" w:rsidR="00454E8E" w:rsidRDefault="00454E8E" w:rsidP="00454E8E">
      <w:pPr>
        <w:ind w:firstLine="851"/>
        <w:rPr>
          <w:rFonts w:ascii="Arial" w:hAnsi="Arial" w:cs="Arial"/>
        </w:rPr>
      </w:pPr>
      <w:r>
        <w:rPr>
          <w:rFonts w:ascii="Arial" w:hAnsi="Arial" w:cs="Arial"/>
        </w:rPr>
        <w:t>- nauczycieli (ich nastawienie do uczniów);</w:t>
      </w:r>
    </w:p>
    <w:p w14:paraId="2F228B33" w14:textId="77777777" w:rsidR="00454E8E" w:rsidRDefault="00454E8E" w:rsidP="00454E8E">
      <w:pPr>
        <w:ind w:firstLine="851"/>
        <w:rPr>
          <w:rFonts w:ascii="Arial" w:hAnsi="Arial" w:cs="Arial"/>
        </w:rPr>
      </w:pPr>
      <w:r>
        <w:rPr>
          <w:rFonts w:ascii="Arial" w:hAnsi="Arial" w:cs="Arial"/>
        </w:rPr>
        <w:t>- atmosfery w szkole;</w:t>
      </w:r>
    </w:p>
    <w:p w14:paraId="5B42E670" w14:textId="77777777" w:rsidR="00454E8E" w:rsidRDefault="00454E8E" w:rsidP="00454E8E">
      <w:pPr>
        <w:ind w:firstLine="851"/>
        <w:rPr>
          <w:rFonts w:ascii="Arial" w:hAnsi="Arial" w:cs="Arial"/>
        </w:rPr>
      </w:pPr>
      <w:r>
        <w:rPr>
          <w:rFonts w:ascii="Arial" w:hAnsi="Arial" w:cs="Arial"/>
        </w:rPr>
        <w:t>- położenia szkoły;</w:t>
      </w:r>
    </w:p>
    <w:p w14:paraId="308F3865" w14:textId="77777777" w:rsidR="00454E8E" w:rsidRDefault="00454E8E" w:rsidP="00454E8E">
      <w:pPr>
        <w:ind w:firstLine="851"/>
        <w:rPr>
          <w:rFonts w:ascii="Arial" w:hAnsi="Arial" w:cs="Arial"/>
        </w:rPr>
      </w:pPr>
      <w:r>
        <w:rPr>
          <w:rFonts w:ascii="Arial" w:hAnsi="Arial" w:cs="Arial"/>
        </w:rPr>
        <w:t>- infrastruktury (pracownie, dodatkowe zaplecze jak stołówka, sala sportowa);</w:t>
      </w:r>
    </w:p>
    <w:p w14:paraId="01734F24" w14:textId="77777777" w:rsidR="00454E8E" w:rsidRDefault="00454E8E" w:rsidP="00454E8E">
      <w:pPr>
        <w:ind w:firstLine="851"/>
        <w:rPr>
          <w:rFonts w:ascii="Arial" w:hAnsi="Arial" w:cs="Arial"/>
        </w:rPr>
      </w:pPr>
      <w:r>
        <w:rPr>
          <w:rFonts w:ascii="Arial" w:hAnsi="Arial" w:cs="Arial"/>
        </w:rPr>
        <w:t>- inne ważne informacje na temat szkoły.</w:t>
      </w:r>
    </w:p>
    <w:p w14:paraId="3FAFC064" w14:textId="77777777" w:rsidR="00454E8E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Czy plakaty zostały estetycznie wykonane?</w:t>
      </w:r>
    </w:p>
    <w:p w14:paraId="54748B87" w14:textId="77777777" w:rsidR="00454E8E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Czy projekt strony internetowej jest czytelny?</w:t>
      </w:r>
    </w:p>
    <w:p w14:paraId="16199F20" w14:textId="77777777" w:rsidR="00454E8E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Czy zdania są poprawne językowo?</w:t>
      </w:r>
    </w:p>
    <w:p w14:paraId="6FFA435F" w14:textId="77777777" w:rsidR="00454E8E" w:rsidRDefault="00454E8E" w:rsidP="00454E8E">
      <w:pPr>
        <w:rPr>
          <w:rFonts w:ascii="Arial" w:hAnsi="Arial" w:cs="Arial"/>
        </w:rPr>
      </w:pPr>
      <w:r>
        <w:rPr>
          <w:rFonts w:ascii="Arial" w:hAnsi="Arial" w:cs="Arial"/>
        </w:rPr>
        <w:t>Nauczyciel powinien zapoznać uczniów z następującymi zwrotami:</w:t>
      </w:r>
    </w:p>
    <w:p w14:paraId="6EF78EEB" w14:textId="77777777" w:rsidR="00454E8E" w:rsidRDefault="00454E8E" w:rsidP="00454E8E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Das</w:t>
      </w:r>
      <w:r w:rsidRPr="00CE0AD7">
        <w:rPr>
          <w:rFonts w:ascii="Arial" w:hAnsi="Arial" w:cs="Arial"/>
          <w:lang w:val="de-DE"/>
        </w:rPr>
        <w:t xml:space="preserve"> P</w:t>
      </w:r>
      <w:r>
        <w:rPr>
          <w:rFonts w:ascii="Arial" w:hAnsi="Arial" w:cs="Arial"/>
          <w:lang w:val="de-DE"/>
        </w:rPr>
        <w:t>oster</w:t>
      </w:r>
      <w:r w:rsidRPr="00CE0AD7">
        <w:rPr>
          <w:rFonts w:ascii="Arial" w:hAnsi="Arial" w:cs="Arial"/>
          <w:lang w:val="de-DE"/>
        </w:rPr>
        <w:t xml:space="preserve"> ist sehr informativ</w:t>
      </w:r>
      <w:r>
        <w:rPr>
          <w:rFonts w:ascii="Arial" w:hAnsi="Arial" w:cs="Arial"/>
          <w:lang w:val="de-DE"/>
        </w:rPr>
        <w:t xml:space="preserve"> / sehr schön / sehr ästhetisch.</w:t>
      </w:r>
    </w:p>
    <w:p w14:paraId="2A32AD81" w14:textId="77777777" w:rsidR="00454E8E" w:rsidRDefault="00454E8E" w:rsidP="00454E8E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Das Poster ist ein bisschen langweilig / nicht besonders ästhetisch.</w:t>
      </w:r>
    </w:p>
    <w:p w14:paraId="7537097F" w14:textId="77777777" w:rsidR="00454E8E" w:rsidRDefault="00454E8E" w:rsidP="00454E8E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Das Poster enthält viele/ wenige Informationen.</w:t>
      </w:r>
    </w:p>
    <w:p w14:paraId="5B7452F5" w14:textId="77777777" w:rsidR="00454E8E" w:rsidRDefault="00454E8E" w:rsidP="00454E8E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Ich kann (nicht) gut lesen, was auf dem Poster steht.</w:t>
      </w:r>
    </w:p>
    <w:p w14:paraId="189F6ABB" w14:textId="77777777" w:rsidR="00454E8E" w:rsidRPr="005658EA" w:rsidRDefault="00454E8E" w:rsidP="00454E8E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Es gibt viele/ einige/ keine Fehler in dem Text (</w:t>
      </w:r>
      <w:proofErr w:type="spellStart"/>
      <w:r>
        <w:rPr>
          <w:rFonts w:ascii="Arial" w:hAnsi="Arial" w:cs="Arial"/>
          <w:lang w:val="de-DE"/>
        </w:rPr>
        <w:t>porównaj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zadania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dodatkowe</w:t>
      </w:r>
      <w:proofErr w:type="spellEnd"/>
      <w:r>
        <w:rPr>
          <w:rFonts w:ascii="Arial" w:hAnsi="Arial" w:cs="Arial"/>
          <w:lang w:val="de-DE"/>
        </w:rPr>
        <w:t xml:space="preserve"> do Kapitel 3, Lektion 3).</w:t>
      </w:r>
    </w:p>
    <w:p w14:paraId="5BDCF701" w14:textId="0EB7981F" w:rsidR="00B45880" w:rsidRPr="00454E8E" w:rsidRDefault="00B45880" w:rsidP="00454E8E">
      <w:pPr>
        <w:rPr>
          <w:lang w:val="de-DE"/>
        </w:rPr>
      </w:pPr>
    </w:p>
    <w:sectPr w:rsidR="00B45880" w:rsidRPr="00454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8F1857"/>
    <w:rsid w:val="00B45880"/>
    <w:rsid w:val="00B739C9"/>
    <w:rsid w:val="00C81990"/>
    <w:rsid w:val="00CE1124"/>
    <w:rsid w:val="00DF771A"/>
    <w:rsid w:val="00E3125B"/>
    <w:rsid w:val="00E72CFC"/>
    <w:rsid w:val="00EF1A9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2022-07-05T12:29:00Z</dcterms:created>
  <dcterms:modified xsi:type="dcterms:W3CDTF">2022-07-05T12:29:00Z</dcterms:modified>
</cp:coreProperties>
</file>