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DAF9E" w14:textId="77777777" w:rsidR="00176782" w:rsidRPr="00202BB9" w:rsidRDefault="00176782" w:rsidP="0017678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2FE6F1ED" w14:textId="77777777" w:rsidR="00176782" w:rsidRPr="00202BB9" w:rsidRDefault="00176782" w:rsidP="0017678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30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6782" w:rsidRPr="00A93A0D" w14:paraId="67AAA8FA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49DBED69" w14:textId="77777777" w:rsidR="00176782" w:rsidRPr="00202BB9" w:rsidRDefault="00176782" w:rsidP="00DD18A8">
            <w:pPr>
              <w:rPr>
                <w:rFonts w:ascii="Arial" w:hAnsi="Arial" w:cs="Arial"/>
                <w:lang w:val="de-DE"/>
              </w:rPr>
            </w:pPr>
          </w:p>
          <w:p w14:paraId="152FA698" w14:textId="77777777" w:rsidR="00176782" w:rsidRPr="00B0607B" w:rsidRDefault="00176782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So wohnen wir – ein Projekt</w:t>
            </w:r>
          </w:p>
          <w:p w14:paraId="6016D9B4" w14:textId="77777777" w:rsidR="00176782" w:rsidRPr="00202BB9" w:rsidRDefault="00176782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9216FD1" w14:textId="77777777" w:rsidR="00176782" w:rsidRPr="00202BB9" w:rsidRDefault="00176782" w:rsidP="00176782">
      <w:pPr>
        <w:rPr>
          <w:rFonts w:ascii="Arial" w:hAnsi="Arial" w:cs="Arial"/>
          <w:lang w:val="de-DE"/>
        </w:rPr>
      </w:pPr>
    </w:p>
    <w:p w14:paraId="32CB551B" w14:textId="77777777" w:rsidR="00176782" w:rsidRPr="00202BB9" w:rsidRDefault="00176782" w:rsidP="0017678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</w:p>
    <w:p w14:paraId="3D8CBEC8" w14:textId="77777777" w:rsidR="00176782" w:rsidRPr="00202BB9" w:rsidRDefault="00176782" w:rsidP="0017678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5B7FCD8E" w14:textId="77777777" w:rsidR="00176782" w:rsidRDefault="00176782" w:rsidP="0017678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Uczeń opisuje mieszkanie.</w:t>
      </w:r>
    </w:p>
    <w:p w14:paraId="50FDA4B0" w14:textId="77777777" w:rsidR="00176782" w:rsidRDefault="00176782" w:rsidP="0017678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tworzy komiks.</w:t>
      </w:r>
    </w:p>
    <w:p w14:paraId="2DA3E78E" w14:textId="77777777" w:rsidR="00176782" w:rsidRPr="00202BB9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Uczeń współdziała w grupie.</w:t>
      </w:r>
    </w:p>
    <w:p w14:paraId="03F6F07B" w14:textId="77777777" w:rsidR="00176782" w:rsidRDefault="00176782" w:rsidP="00176782">
      <w:pPr>
        <w:rPr>
          <w:rFonts w:ascii="Arial" w:hAnsi="Arial" w:cs="Arial"/>
          <w:b/>
          <w:bCs/>
        </w:rPr>
      </w:pPr>
    </w:p>
    <w:p w14:paraId="33745382" w14:textId="77777777" w:rsidR="00176782" w:rsidRPr="00202BB9" w:rsidRDefault="00176782" w:rsidP="00176782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10B47E3E" w14:textId="77777777" w:rsidR="00176782" w:rsidRDefault="00176782" w:rsidP="0017678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775BC618" w14:textId="77777777" w:rsidR="00176782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16CB820E" w14:textId="77777777" w:rsidR="00176782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tworzenie komiksu</w:t>
      </w:r>
    </w:p>
    <w:p w14:paraId="184905F7" w14:textId="77777777" w:rsidR="00176782" w:rsidRPr="00202BB9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kolaż/technika plakatu.</w:t>
      </w:r>
    </w:p>
    <w:p w14:paraId="44769505" w14:textId="77777777" w:rsidR="00176782" w:rsidRPr="00202BB9" w:rsidRDefault="00176782" w:rsidP="00176782">
      <w:pPr>
        <w:rPr>
          <w:rFonts w:ascii="Arial" w:hAnsi="Arial" w:cs="Arial"/>
        </w:rPr>
      </w:pPr>
    </w:p>
    <w:p w14:paraId="143FB4D0" w14:textId="77777777" w:rsidR="00176782" w:rsidRPr="00202BB9" w:rsidRDefault="00176782" w:rsidP="0017678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6B085ACA" w14:textId="77777777" w:rsidR="00176782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3A8FDF4F" w14:textId="77777777" w:rsidR="00176782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C76B124" w14:textId="77777777" w:rsidR="00176782" w:rsidRPr="00202BB9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30768AF2" w14:textId="77777777" w:rsidR="00176782" w:rsidRDefault="00176782" w:rsidP="00176782">
      <w:pPr>
        <w:rPr>
          <w:rFonts w:ascii="Arial" w:hAnsi="Arial" w:cs="Arial"/>
          <w:b/>
          <w:bCs/>
        </w:rPr>
      </w:pPr>
    </w:p>
    <w:p w14:paraId="4EBD29B9" w14:textId="77777777" w:rsidR="00176782" w:rsidRPr="00202BB9" w:rsidRDefault="00176782" w:rsidP="00176782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49F686CF" w14:textId="77777777" w:rsidR="00176782" w:rsidRDefault="00176782" w:rsidP="00176782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119E7C8F" w14:textId="77777777" w:rsidR="00176782" w:rsidRPr="007575DA" w:rsidRDefault="00176782" w:rsidP="00176782">
      <w:pPr>
        <w:rPr>
          <w:rFonts w:ascii="Arial" w:hAnsi="Arial" w:cs="Arial"/>
          <w:color w:val="00B050"/>
        </w:rPr>
      </w:pPr>
      <w:r w:rsidRPr="007575DA">
        <w:rPr>
          <w:rFonts w:ascii="Arial" w:hAnsi="Arial" w:cs="Arial"/>
          <w:color w:val="00B050"/>
        </w:rPr>
        <w:t>- Nauczyciel może poprosić uczniów o przyniesienie starych gazet ze zdjęciami wnętrz lub tych, którzy lubią rysować – kredek, flamastrów, itp.</w:t>
      </w:r>
    </w:p>
    <w:p w14:paraId="081D26C3" w14:textId="77777777" w:rsidR="00176782" w:rsidRPr="0060243B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Uczniowie czytają komiks na stronie 66 i decydują, które ze zdań do tekstu są prawdziwe, a które fałszywe.</w:t>
      </w:r>
    </w:p>
    <w:p w14:paraId="6164ABC7" w14:textId="77777777" w:rsidR="00176782" w:rsidRDefault="00176782" w:rsidP="00176782">
      <w:pPr>
        <w:rPr>
          <w:rFonts w:ascii="Arial" w:hAnsi="Arial" w:cs="Arial"/>
          <w:b/>
          <w:bCs/>
        </w:rPr>
      </w:pPr>
    </w:p>
    <w:p w14:paraId="6E1EE02F" w14:textId="77777777" w:rsidR="00176782" w:rsidRPr="00F20402" w:rsidRDefault="00176782" w:rsidP="0017678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318B64AF" w14:textId="77777777" w:rsidR="00176782" w:rsidRDefault="00176782" w:rsidP="00176782">
      <w:pPr>
        <w:rPr>
          <w:rFonts w:ascii="Arial" w:hAnsi="Arial" w:cs="Arial"/>
        </w:rPr>
      </w:pPr>
      <w:r w:rsidRPr="00E81BB8">
        <w:rPr>
          <w:rFonts w:ascii="Arial" w:hAnsi="Arial" w:cs="Arial"/>
        </w:rPr>
        <w:t>- Uczniowie</w:t>
      </w:r>
      <w:r>
        <w:rPr>
          <w:rFonts w:ascii="Arial" w:hAnsi="Arial" w:cs="Arial"/>
        </w:rPr>
        <w:t xml:space="preserve"> pracują w małych grupach, najlepiej 4-osobowych. Zadanie uczniów polega na stworzeniu własnego komiksu, wzorowanego na komiksie z podręcznika i narysowanie bądź wyklejenie go na plakacie. Tekst komiksu powinien uwzględniać następujące aspekty: 1. Położenie mieszkania/domu; 2. Widok z okna; 3. Opis wybranego pomieszczenia; 4. Opis ulubionego pomieszczenia w domu; 5. Zwierzę w domu i związana z nim zabawna sytuacja.</w:t>
      </w:r>
    </w:p>
    <w:p w14:paraId="4BA25FEC" w14:textId="77777777" w:rsidR="00176782" w:rsidRDefault="00176782" w:rsidP="00176782">
      <w:pPr>
        <w:rPr>
          <w:rFonts w:ascii="Arial" w:hAnsi="Arial" w:cs="Arial"/>
        </w:rPr>
      </w:pPr>
    </w:p>
    <w:p w14:paraId="2F46AC1D" w14:textId="77777777" w:rsidR="00176782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Nauczyciel podaje zwroty, które uczniowie powinni wykorzystać w swoim komiksie:</w:t>
      </w:r>
    </w:p>
    <w:p w14:paraId="4545A409" w14:textId="77777777" w:rsidR="00176782" w:rsidRPr="00265EFE" w:rsidRDefault="00176782" w:rsidP="00176782">
      <w:pPr>
        <w:rPr>
          <w:rFonts w:ascii="Arial" w:hAnsi="Arial" w:cs="Arial"/>
          <w:lang w:val="de-DE"/>
        </w:rPr>
      </w:pPr>
      <w:r w:rsidRPr="00265EFE">
        <w:rPr>
          <w:rFonts w:ascii="Arial" w:hAnsi="Arial" w:cs="Arial"/>
          <w:lang w:val="de-DE"/>
        </w:rPr>
        <w:t>Hier wohne ich</w:t>
      </w:r>
      <w:r>
        <w:rPr>
          <w:rFonts w:ascii="Arial" w:hAnsi="Arial" w:cs="Arial"/>
          <w:lang w:val="de-DE"/>
        </w:rPr>
        <w:t>….</w:t>
      </w:r>
    </w:p>
    <w:p w14:paraId="1BB2BC65" w14:textId="77777777" w:rsidR="00176782" w:rsidRDefault="00176782" w:rsidP="00176782">
      <w:pPr>
        <w:rPr>
          <w:rFonts w:ascii="Arial" w:hAnsi="Arial" w:cs="Arial"/>
          <w:lang w:val="de-DE"/>
        </w:rPr>
      </w:pPr>
      <w:r w:rsidRPr="00265EFE">
        <w:rPr>
          <w:rFonts w:ascii="Arial" w:hAnsi="Arial" w:cs="Arial"/>
          <w:lang w:val="de-DE"/>
        </w:rPr>
        <w:t xml:space="preserve">Durch das Fenster </w:t>
      </w:r>
      <w:r>
        <w:rPr>
          <w:rFonts w:ascii="Arial" w:hAnsi="Arial" w:cs="Arial"/>
          <w:lang w:val="de-DE"/>
        </w:rPr>
        <w:t>seht ihr …</w:t>
      </w:r>
    </w:p>
    <w:p w14:paraId="32F24157" w14:textId="77777777" w:rsidR="00176782" w:rsidRDefault="00176782" w:rsidP="0017678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Dies ist mein …/ Darum seht ihr hier …</w:t>
      </w:r>
    </w:p>
    <w:p w14:paraId="12C1677F" w14:textId="77777777" w:rsidR="00176782" w:rsidRDefault="00176782" w:rsidP="0017678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Ich gehe oft in die/das …. Hier …</w:t>
      </w:r>
    </w:p>
    <w:p w14:paraId="20AC3227" w14:textId="77777777" w:rsidR="00176782" w:rsidRPr="00265EFE" w:rsidRDefault="00176782" w:rsidP="0017678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Meine Katze/Mein Hund/mein Hamster/mein Papagei …. </w:t>
      </w:r>
    </w:p>
    <w:p w14:paraId="090CD2CB" w14:textId="77777777" w:rsidR="00176782" w:rsidRPr="00265EFE" w:rsidRDefault="00176782" w:rsidP="00176782">
      <w:pPr>
        <w:rPr>
          <w:rFonts w:ascii="Arial" w:hAnsi="Arial" w:cs="Arial"/>
          <w:lang w:val="de-DE"/>
        </w:rPr>
      </w:pPr>
    </w:p>
    <w:p w14:paraId="4BFF7A4E" w14:textId="77777777" w:rsidR="00176782" w:rsidRPr="00202BB9" w:rsidRDefault="00176782" w:rsidP="0017678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303E3E5" w14:textId="77777777" w:rsidR="00176782" w:rsidRDefault="00176782" w:rsidP="00176782">
      <w:pPr>
        <w:rPr>
          <w:rFonts w:ascii="Arial" w:hAnsi="Arial" w:cs="Arial"/>
        </w:rPr>
      </w:pPr>
      <w:r>
        <w:rPr>
          <w:rFonts w:ascii="Arial" w:hAnsi="Arial" w:cs="Arial"/>
        </w:rPr>
        <w:t>- Uczniowie tworzą tekst i ilustracje/kolaż do swojego komiksu. Plakaty z komiksami prezentowane są na forum w formie galerii.</w:t>
      </w:r>
    </w:p>
    <w:p w14:paraId="5BDCF701" w14:textId="778F96FB" w:rsidR="00B45880" w:rsidRPr="00176782" w:rsidRDefault="00B45880" w:rsidP="00176782"/>
    <w:sectPr w:rsidR="00B45880" w:rsidRPr="00176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D6667"/>
    <w:rsid w:val="001241BC"/>
    <w:rsid w:val="00130DC0"/>
    <w:rsid w:val="00176782"/>
    <w:rsid w:val="001B2B7F"/>
    <w:rsid w:val="001E3503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7E0AA4"/>
    <w:rsid w:val="00813EE3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2022-07-05T12:45:00Z</dcterms:created>
  <dcterms:modified xsi:type="dcterms:W3CDTF">2022-07-05T12:45:00Z</dcterms:modified>
</cp:coreProperties>
</file>