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2AF2B" w14:textId="77777777" w:rsidR="004D1A91" w:rsidRPr="00202BB9" w:rsidRDefault="004D1A91" w:rsidP="004D1A9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71B6EAF8" w14:textId="77777777" w:rsidR="004D1A91" w:rsidRPr="002B6067" w:rsidRDefault="004D1A91" w:rsidP="004D1A91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37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1A91" w:rsidRPr="00A93A0D" w14:paraId="65144F8B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116130F2" w14:textId="77777777" w:rsidR="004D1A91" w:rsidRPr="00202BB9" w:rsidRDefault="004D1A91" w:rsidP="00DD18A8">
            <w:pPr>
              <w:rPr>
                <w:rFonts w:ascii="Arial" w:hAnsi="Arial" w:cs="Arial"/>
                <w:lang w:val="de-DE"/>
              </w:rPr>
            </w:pPr>
          </w:p>
          <w:p w14:paraId="589F6956" w14:textId="77777777" w:rsidR="004D1A91" w:rsidRPr="00AD2814" w:rsidRDefault="004D1A91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Der chaotische Junge – eine Kurzgeschichte</w:t>
            </w:r>
          </w:p>
          <w:p w14:paraId="7698F5A2" w14:textId="77777777" w:rsidR="004D1A91" w:rsidRPr="00202BB9" w:rsidRDefault="004D1A91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573C85E6" w14:textId="77777777" w:rsidR="004D1A91" w:rsidRPr="00202BB9" w:rsidRDefault="004D1A91" w:rsidP="004D1A91">
      <w:pPr>
        <w:rPr>
          <w:rFonts w:ascii="Arial" w:hAnsi="Arial" w:cs="Arial"/>
          <w:lang w:val="de-DE"/>
        </w:rPr>
      </w:pPr>
    </w:p>
    <w:p w14:paraId="47E9B2CE" w14:textId="77777777" w:rsidR="004D1A91" w:rsidRPr="00202BB9" w:rsidRDefault="004D1A91" w:rsidP="004D1A9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</w:p>
    <w:p w14:paraId="6B7D520A" w14:textId="77777777" w:rsidR="004D1A91" w:rsidRPr="00202BB9" w:rsidRDefault="004D1A91" w:rsidP="004D1A9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41C1353B" w14:textId="77777777" w:rsidR="004D1A91" w:rsidRDefault="004D1A91" w:rsidP="004D1A9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układa wydarzenia w określonym porządku.</w:t>
      </w:r>
    </w:p>
    <w:p w14:paraId="2C23EBFB" w14:textId="77777777" w:rsidR="004D1A91" w:rsidRPr="00202BB9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- Uczeń znajduje w opowiadaniu określone informacje.</w:t>
      </w:r>
    </w:p>
    <w:p w14:paraId="7920C3F6" w14:textId="77777777" w:rsidR="004D1A91" w:rsidRPr="00202BB9" w:rsidRDefault="004D1A91" w:rsidP="004D1A9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pisze krótkie opowiadanie.</w:t>
      </w:r>
    </w:p>
    <w:p w14:paraId="790AB504" w14:textId="77777777" w:rsidR="004D1A91" w:rsidRDefault="004D1A91" w:rsidP="004D1A91">
      <w:pPr>
        <w:rPr>
          <w:rFonts w:ascii="Arial" w:hAnsi="Arial" w:cs="Arial"/>
          <w:b/>
          <w:bCs/>
        </w:rPr>
      </w:pPr>
    </w:p>
    <w:p w14:paraId="2ACF5603" w14:textId="77777777" w:rsidR="004D1A91" w:rsidRPr="00202BB9" w:rsidRDefault="004D1A91" w:rsidP="004D1A91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6F2378CB" w14:textId="77777777" w:rsidR="004D1A91" w:rsidRDefault="004D1A91" w:rsidP="004D1A91">
      <w:pPr>
        <w:rPr>
          <w:rFonts w:ascii="Arial" w:hAnsi="Arial" w:cs="Arial"/>
        </w:rPr>
      </w:pPr>
      <w:r w:rsidRPr="00202BB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opis ilustracji,</w:t>
      </w:r>
      <w:r w:rsidRPr="00202BB9">
        <w:rPr>
          <w:rFonts w:ascii="Arial" w:hAnsi="Arial" w:cs="Arial"/>
        </w:rPr>
        <w:t xml:space="preserve"> </w:t>
      </w:r>
    </w:p>
    <w:p w14:paraId="3EDDFD6E" w14:textId="77777777" w:rsidR="004D1A91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- prezentacja,</w:t>
      </w:r>
    </w:p>
    <w:p w14:paraId="65503E33" w14:textId="77777777" w:rsidR="004D1A91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526F112E" w14:textId="77777777" w:rsidR="004D1A91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09F2E5B6" w14:textId="77777777" w:rsidR="004D1A91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- opowiadanie,</w:t>
      </w:r>
    </w:p>
    <w:p w14:paraId="46631BFB" w14:textId="77777777" w:rsidR="004D1A91" w:rsidRPr="00202BB9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- pisanie kreatywne.</w:t>
      </w:r>
    </w:p>
    <w:p w14:paraId="6335541B" w14:textId="77777777" w:rsidR="004D1A91" w:rsidRPr="00202BB9" w:rsidRDefault="004D1A91" w:rsidP="004D1A91">
      <w:pPr>
        <w:rPr>
          <w:rFonts w:ascii="Arial" w:hAnsi="Arial" w:cs="Arial"/>
        </w:rPr>
      </w:pPr>
    </w:p>
    <w:p w14:paraId="0FE88D8B" w14:textId="77777777" w:rsidR="004D1A91" w:rsidRPr="00202BB9" w:rsidRDefault="004D1A91" w:rsidP="004D1A9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678AB907" w14:textId="77777777" w:rsidR="004D1A91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4FE92FD6" w14:textId="77777777" w:rsidR="004D1A91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3FDD0CF8" w14:textId="77777777" w:rsidR="004D1A91" w:rsidRPr="00202BB9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1E4752F9" w14:textId="77777777" w:rsidR="004D1A91" w:rsidRDefault="004D1A91" w:rsidP="004D1A91">
      <w:pPr>
        <w:rPr>
          <w:rFonts w:ascii="Arial" w:hAnsi="Arial" w:cs="Arial"/>
          <w:b/>
          <w:bCs/>
        </w:rPr>
      </w:pPr>
    </w:p>
    <w:p w14:paraId="3146DBDF" w14:textId="77777777" w:rsidR="004D1A91" w:rsidRPr="00202BB9" w:rsidRDefault="004D1A91" w:rsidP="004D1A91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066DC372" w14:textId="77777777" w:rsidR="004D1A91" w:rsidRDefault="004D1A91" w:rsidP="004D1A91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3BEFA031" w14:textId="77777777" w:rsidR="004D1A91" w:rsidRDefault="004D1A91" w:rsidP="004D1A91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Uczniowie zapoznają się z ilustracją (ćwiczenie 1, str. 81) i odpowiadają na pytania do ilustracji. Nauczyciel zapisuje na tablicy propozycje uczniów.</w:t>
      </w:r>
    </w:p>
    <w:p w14:paraId="72E13EFB" w14:textId="77777777" w:rsidR="004D1A91" w:rsidRDefault="004D1A91" w:rsidP="004D1A9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463A1274" w14:textId="77777777" w:rsidR="004D1A91" w:rsidRPr="0075071D" w:rsidRDefault="004D1A91" w:rsidP="004D1A91">
      <w:pPr>
        <w:rPr>
          <w:rFonts w:ascii="Arial" w:hAnsi="Arial" w:cs="Arial"/>
          <w:lang w:val="de-DE"/>
        </w:rPr>
      </w:pPr>
      <w:r w:rsidRPr="00D27D3E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czytają fragmenty opowiadania o Benie (</w:t>
      </w:r>
      <w:r w:rsidRPr="00D27D3E">
        <w:rPr>
          <w:rFonts w:ascii="Arial" w:hAnsi="Arial" w:cs="Arial"/>
        </w:rPr>
        <w:t>ćwiczeni</w:t>
      </w:r>
      <w:r>
        <w:rPr>
          <w:rFonts w:ascii="Arial" w:hAnsi="Arial" w:cs="Arial"/>
        </w:rPr>
        <w:t>e</w:t>
      </w:r>
      <w:r w:rsidRPr="00D27D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D27D3E">
        <w:rPr>
          <w:rFonts w:ascii="Arial" w:hAnsi="Arial" w:cs="Arial"/>
        </w:rPr>
        <w:t xml:space="preserve">, str. </w:t>
      </w:r>
      <w:r>
        <w:rPr>
          <w:rFonts w:ascii="Arial" w:hAnsi="Arial" w:cs="Arial"/>
        </w:rPr>
        <w:t xml:space="preserve">82) i przyporządkowują je do odpowiednich ilustracji (A-F). Następnie uczniowie porównują opowiadanie ze swoimi hipotezami i komentują, które są zgodne z opowiadaniem, a które nie, np. </w:t>
      </w:r>
      <w:r w:rsidRPr="0075071D">
        <w:rPr>
          <w:rFonts w:ascii="Arial" w:hAnsi="Arial" w:cs="Arial"/>
          <w:lang w:val="de-DE"/>
        </w:rPr>
        <w:t>Die Information: Der Junge fährt zum Training</w:t>
      </w:r>
      <w:r>
        <w:rPr>
          <w:rFonts w:ascii="Arial" w:hAnsi="Arial" w:cs="Arial"/>
          <w:lang w:val="de-DE"/>
        </w:rPr>
        <w:t xml:space="preserve">. – Das </w:t>
      </w:r>
      <w:r w:rsidRPr="0075071D">
        <w:rPr>
          <w:rFonts w:ascii="Arial" w:hAnsi="Arial" w:cs="Arial"/>
          <w:lang w:val="de-DE"/>
        </w:rPr>
        <w:t>stimmt nicht. Es ist sieben Uhr. – Ja, diese Information stimmt.</w:t>
      </w:r>
    </w:p>
    <w:p w14:paraId="3CE2BBF1" w14:textId="77777777" w:rsidR="004D1A91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czytają zdania w </w:t>
      </w:r>
      <w:r w:rsidRPr="00D27D3E">
        <w:rPr>
          <w:rFonts w:ascii="Arial" w:hAnsi="Arial" w:cs="Arial"/>
        </w:rPr>
        <w:t>ćwiczeni</w:t>
      </w:r>
      <w:r>
        <w:rPr>
          <w:rFonts w:ascii="Arial" w:hAnsi="Arial" w:cs="Arial"/>
        </w:rPr>
        <w:t>u</w:t>
      </w:r>
      <w:r w:rsidRPr="00D27D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Pr="00D27D3E">
        <w:rPr>
          <w:rFonts w:ascii="Arial" w:hAnsi="Arial" w:cs="Arial"/>
        </w:rPr>
        <w:t xml:space="preserve">, str. </w:t>
      </w:r>
      <w:r>
        <w:rPr>
          <w:rFonts w:ascii="Arial" w:hAnsi="Arial" w:cs="Arial"/>
        </w:rPr>
        <w:t>83, porównują je z opowiadaniem o Benie i decydują, które są prawdziwe, a które są fałszywe. Następnie na podstawie opowiadania rozwiązują ćwiczenie 4, str. 83. Rozwiązania prezentowane są na forum klasy.</w:t>
      </w:r>
    </w:p>
    <w:p w14:paraId="6150D12F" w14:textId="77777777" w:rsidR="004D1A91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planują własne opowiadanie korzystając ze środków językowych w ćwiczeniu 5, str. 83. Nauczyciel wspiera uczniów językowo. Uczniowie korzystają także ze słowników.</w:t>
      </w:r>
    </w:p>
    <w:p w14:paraId="7475E099" w14:textId="77777777" w:rsidR="004D1A91" w:rsidRPr="00E60E99" w:rsidRDefault="004D1A91" w:rsidP="004D1A91">
      <w:pPr>
        <w:rPr>
          <w:rFonts w:ascii="Arial" w:hAnsi="Arial" w:cs="Arial"/>
        </w:rPr>
      </w:pPr>
    </w:p>
    <w:p w14:paraId="69363654" w14:textId="77777777" w:rsidR="004D1A91" w:rsidRPr="00202BB9" w:rsidRDefault="004D1A91" w:rsidP="004D1A9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FCF3252" w14:textId="77777777" w:rsidR="004D1A91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- Opowiadania napisane przez uczniów prezentowane są na forum klasy.</w:t>
      </w:r>
    </w:p>
    <w:p w14:paraId="2ACA4CA8" w14:textId="77777777" w:rsidR="004D1A91" w:rsidRDefault="004D1A91" w:rsidP="004D1A91">
      <w:pPr>
        <w:rPr>
          <w:rFonts w:ascii="Arial" w:hAnsi="Arial" w:cs="Arial"/>
          <w:b/>
          <w:bCs/>
        </w:rPr>
      </w:pPr>
    </w:p>
    <w:p w14:paraId="2DEB8CD8" w14:textId="77777777" w:rsidR="004D1A91" w:rsidRPr="002017EB" w:rsidRDefault="004D1A91" w:rsidP="004D1A91">
      <w:pPr>
        <w:rPr>
          <w:rFonts w:ascii="Arial" w:hAnsi="Arial" w:cs="Arial"/>
          <w:b/>
          <w:bCs/>
        </w:rPr>
      </w:pPr>
      <w:r w:rsidRPr="002017EB">
        <w:rPr>
          <w:rFonts w:ascii="Arial" w:hAnsi="Arial" w:cs="Arial"/>
          <w:b/>
          <w:bCs/>
        </w:rPr>
        <w:t>Praca domowa</w:t>
      </w:r>
    </w:p>
    <w:p w14:paraId="4086FCB5" w14:textId="77777777" w:rsidR="004D1A91" w:rsidRPr="007050C1" w:rsidRDefault="004D1A91" w:rsidP="004D1A91">
      <w:pPr>
        <w:rPr>
          <w:rFonts w:ascii="Arial" w:hAnsi="Arial" w:cs="Arial"/>
        </w:rPr>
      </w:pPr>
      <w:r>
        <w:rPr>
          <w:rFonts w:ascii="Arial" w:hAnsi="Arial" w:cs="Arial"/>
        </w:rPr>
        <w:t>Uczniowie wykonują ćwiczenie 1, str. 61 w zeszycie ćwiczeń.</w:t>
      </w:r>
    </w:p>
    <w:p w14:paraId="5BDCF701" w14:textId="32E1AA0C" w:rsidR="00B45880" w:rsidRPr="004D1A91" w:rsidRDefault="00B45880" w:rsidP="004D1A91"/>
    <w:sectPr w:rsidR="00B45880" w:rsidRPr="004D1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D6667"/>
    <w:rsid w:val="001241BC"/>
    <w:rsid w:val="00130DC0"/>
    <w:rsid w:val="00176782"/>
    <w:rsid w:val="001A101A"/>
    <w:rsid w:val="001A6AE1"/>
    <w:rsid w:val="001B2B7F"/>
    <w:rsid w:val="001E3503"/>
    <w:rsid w:val="002C3B18"/>
    <w:rsid w:val="002E523B"/>
    <w:rsid w:val="003128A9"/>
    <w:rsid w:val="003B1C94"/>
    <w:rsid w:val="004333AE"/>
    <w:rsid w:val="00454E8E"/>
    <w:rsid w:val="0048172C"/>
    <w:rsid w:val="004D1A91"/>
    <w:rsid w:val="005A0747"/>
    <w:rsid w:val="00620F97"/>
    <w:rsid w:val="00670A10"/>
    <w:rsid w:val="00677C08"/>
    <w:rsid w:val="00686FC1"/>
    <w:rsid w:val="007E0AA4"/>
    <w:rsid w:val="00813EE3"/>
    <w:rsid w:val="008F1857"/>
    <w:rsid w:val="00B45880"/>
    <w:rsid w:val="00B739C9"/>
    <w:rsid w:val="00C0312E"/>
    <w:rsid w:val="00C11437"/>
    <w:rsid w:val="00C81990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2022-07-05T12:50:00Z</dcterms:created>
  <dcterms:modified xsi:type="dcterms:W3CDTF">2022-07-05T12:50:00Z</dcterms:modified>
</cp:coreProperties>
</file>