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BD2E" w14:textId="77777777" w:rsidR="00C33D24" w:rsidRPr="00202BB9" w:rsidRDefault="00C33D24" w:rsidP="00C33D2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7DD06BAB" w14:textId="77777777" w:rsidR="00C33D24" w:rsidRPr="000117F3" w:rsidRDefault="00C33D24" w:rsidP="00C33D2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49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33D24" w:rsidRPr="00685B88" w14:paraId="7C1742FE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3FBF76C8" w14:textId="77777777" w:rsidR="00C33D24" w:rsidRPr="007D7D35" w:rsidRDefault="00C33D24" w:rsidP="00DD18A8">
            <w:pPr>
              <w:rPr>
                <w:rFonts w:ascii="Arial" w:hAnsi="Arial" w:cs="Arial"/>
                <w:lang w:val="de-DE"/>
              </w:rPr>
            </w:pPr>
          </w:p>
          <w:p w14:paraId="2F3CB3A5" w14:textId="77777777" w:rsidR="00C33D24" w:rsidRPr="00AD2814" w:rsidRDefault="00C33D24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Wo und wann ist das? – Wiederholung</w:t>
            </w:r>
          </w:p>
          <w:p w14:paraId="46C48460" w14:textId="77777777" w:rsidR="00C33D24" w:rsidRPr="00202BB9" w:rsidRDefault="00C33D24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23720E99" w14:textId="77777777" w:rsidR="00C33D24" w:rsidRPr="00202BB9" w:rsidRDefault="00C33D24" w:rsidP="00C33D24">
      <w:pPr>
        <w:rPr>
          <w:rFonts w:ascii="Arial" w:hAnsi="Arial" w:cs="Arial"/>
          <w:lang w:val="de-DE"/>
        </w:rPr>
      </w:pPr>
    </w:p>
    <w:p w14:paraId="69A6D507" w14:textId="77777777" w:rsidR="00C33D24" w:rsidRPr="00202BB9" w:rsidRDefault="00C33D24" w:rsidP="00C33D2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6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</w:p>
    <w:p w14:paraId="40475864" w14:textId="77777777" w:rsidR="00C33D24" w:rsidRPr="00202BB9" w:rsidRDefault="00C33D24" w:rsidP="00C33D2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0C16CEEC" w14:textId="77777777" w:rsidR="00C33D24" w:rsidRPr="00202BB9" w:rsidRDefault="00C33D24" w:rsidP="00C33D2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>
        <w:rPr>
          <w:rFonts w:ascii="Arial" w:hAnsi="Arial" w:cs="Arial"/>
        </w:rPr>
        <w:t>opisywania codziennych czynności, określania daty i czasu, pytania o drogę i opisywania drogi, nazywania produktów spożywczych i określania ich ilości.</w:t>
      </w:r>
    </w:p>
    <w:p w14:paraId="620CD7FF" w14:textId="77777777" w:rsidR="00C33D24" w:rsidRPr="00202BB9" w:rsidRDefault="00C33D24" w:rsidP="00C33D24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21C74E8B" w14:textId="77777777" w:rsidR="00C33D24" w:rsidRDefault="00C33D24" w:rsidP="00C33D24">
      <w:pPr>
        <w:rPr>
          <w:rFonts w:ascii="Arial" w:hAnsi="Arial" w:cs="Arial"/>
          <w:b/>
          <w:bCs/>
        </w:rPr>
      </w:pPr>
    </w:p>
    <w:p w14:paraId="761CFC77" w14:textId="77777777" w:rsidR="00C33D24" w:rsidRPr="002B6567" w:rsidRDefault="00C33D24" w:rsidP="00C33D2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510E567E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2E1903F4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- ćwiczenia z luką informacyjną,</w:t>
      </w:r>
    </w:p>
    <w:p w14:paraId="10B97BDD" w14:textId="77777777" w:rsidR="00C33D24" w:rsidRPr="00202BB9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- autoewaluacja.</w:t>
      </w:r>
    </w:p>
    <w:p w14:paraId="36D1870E" w14:textId="77777777" w:rsidR="00C33D24" w:rsidRPr="00202BB9" w:rsidRDefault="00C33D24" w:rsidP="00C33D24">
      <w:pPr>
        <w:rPr>
          <w:rFonts w:ascii="Arial" w:hAnsi="Arial" w:cs="Arial"/>
        </w:rPr>
      </w:pPr>
    </w:p>
    <w:p w14:paraId="1F36FFA7" w14:textId="77777777" w:rsidR="00C33D24" w:rsidRPr="00202BB9" w:rsidRDefault="00C33D24" w:rsidP="00C33D2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1BFA5BCC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6EA06870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parach, </w:t>
      </w:r>
    </w:p>
    <w:p w14:paraId="1AD38DE5" w14:textId="77777777" w:rsidR="00C33D24" w:rsidRPr="00202BB9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40F751C0" w14:textId="77777777" w:rsidR="00C33D24" w:rsidRDefault="00C33D24" w:rsidP="00C33D24">
      <w:pPr>
        <w:rPr>
          <w:rFonts w:ascii="Arial" w:hAnsi="Arial" w:cs="Arial"/>
          <w:b/>
          <w:bCs/>
        </w:rPr>
      </w:pPr>
    </w:p>
    <w:p w14:paraId="6B07F822" w14:textId="77777777" w:rsidR="00C33D24" w:rsidRPr="00202BB9" w:rsidRDefault="00C33D24" w:rsidP="00C33D24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2BC711D6" w14:textId="77777777" w:rsidR="00C33D24" w:rsidRDefault="00C33D24" w:rsidP="00C33D24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0F03FE5C" w14:textId="77777777" w:rsidR="00C33D24" w:rsidRPr="00202BB9" w:rsidRDefault="00C33D24" w:rsidP="00C33D24">
      <w:pPr>
        <w:rPr>
          <w:rFonts w:ascii="Arial" w:hAnsi="Arial" w:cs="Arial"/>
        </w:rPr>
      </w:pPr>
      <w:r w:rsidRPr="00505EA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Nauczyciel wprowadza uczniów w cele lekcji, którymi będzie powtórzenie wiedzy i umiejętności dotyczących opisywania codziennych czynności, określania daty i czasu, pytania o drogę i opisywania drogi, nazywania produktów spożywczych i określania ich ilości.</w:t>
      </w:r>
    </w:p>
    <w:p w14:paraId="2741CB11" w14:textId="77777777" w:rsidR="00C33D24" w:rsidRPr="00F20402" w:rsidRDefault="00C33D24" w:rsidP="00C33D2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22181522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rozwiązują zadania przygotowane przez nauczyciela.</w:t>
      </w:r>
    </w:p>
    <w:p w14:paraId="10EF778C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Zadanie 1: Uczniowie losują karty A i B. Każdy uczeń patrzy tylko na swoją kartę i pyta partnera/ partnerkę o brakujące na karcie informacje.</w:t>
      </w:r>
    </w:p>
    <w:p w14:paraId="4DC9E031" w14:textId="77777777" w:rsidR="00C33D24" w:rsidRDefault="00C33D24" w:rsidP="00C33D24">
      <w:pPr>
        <w:rPr>
          <w:rFonts w:ascii="Arial" w:hAnsi="Arial" w:cs="Arial"/>
        </w:rPr>
      </w:pPr>
    </w:p>
    <w:p w14:paraId="54AAA9B1" w14:textId="77777777" w:rsidR="00C33D24" w:rsidRDefault="00C33D24" w:rsidP="00C33D24">
      <w:pPr>
        <w:rPr>
          <w:rFonts w:ascii="Arial" w:hAnsi="Arial" w:cs="Arial"/>
        </w:rPr>
      </w:pPr>
    </w:p>
    <w:p w14:paraId="323CC8BD" w14:textId="77777777" w:rsidR="00C33D24" w:rsidRDefault="00C33D24" w:rsidP="00C33D24">
      <w:pPr>
        <w:rPr>
          <w:rFonts w:ascii="Arial" w:hAnsi="Arial" w:cs="Arial"/>
        </w:rPr>
      </w:pPr>
    </w:p>
    <w:p w14:paraId="60EDC18A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Karta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33D24" w:rsidRPr="00746901" w14:paraId="461A68C4" w14:textId="77777777" w:rsidTr="00DD18A8">
        <w:tc>
          <w:tcPr>
            <w:tcW w:w="1812" w:type="dxa"/>
          </w:tcPr>
          <w:p w14:paraId="1C26C4E5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du</w:t>
            </w:r>
          </w:p>
          <w:p w14:paraId="165C3F0A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Geburtstag am</w:t>
            </w:r>
          </w:p>
          <w:p w14:paraId="6BEB1ECC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?</w:t>
            </w:r>
          </w:p>
          <w:p w14:paraId="360972D8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1812" w:type="dxa"/>
          </w:tcPr>
          <w:p w14:paraId="23879054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Angela Merkel</w:t>
            </w:r>
          </w:p>
          <w:p w14:paraId="22B8A169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Geburtstag</w:t>
            </w:r>
          </w:p>
          <w:p w14:paraId="20150A25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am 17.07</w:t>
            </w:r>
          </w:p>
        </w:tc>
        <w:tc>
          <w:tcPr>
            <w:tcW w:w="1812" w:type="dxa"/>
          </w:tcPr>
          <w:p w14:paraId="6232EE7A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 xml:space="preserve">Dirk </w:t>
            </w:r>
            <w:proofErr w:type="spellStart"/>
            <w:r w:rsidRPr="00746901">
              <w:rPr>
                <w:rFonts w:ascii="Arial" w:hAnsi="Arial" w:cs="Arial"/>
                <w:lang w:val="de-DE"/>
              </w:rPr>
              <w:t>Novitzki</w:t>
            </w:r>
            <w:proofErr w:type="spellEnd"/>
          </w:p>
          <w:p w14:paraId="56F3B1A2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?</w:t>
            </w:r>
          </w:p>
        </w:tc>
        <w:tc>
          <w:tcPr>
            <w:tcW w:w="1813" w:type="dxa"/>
          </w:tcPr>
          <w:p w14:paraId="5DF28298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Lena Meyer-</w:t>
            </w:r>
            <w:proofErr w:type="spellStart"/>
            <w:r w:rsidRPr="00746901">
              <w:rPr>
                <w:rFonts w:ascii="Arial" w:hAnsi="Arial" w:cs="Arial"/>
                <w:lang w:val="de-DE"/>
              </w:rPr>
              <w:t>Landrut</w:t>
            </w:r>
            <w:proofErr w:type="spellEnd"/>
          </w:p>
          <w:p w14:paraId="3B88ECE4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Geburtstag am</w:t>
            </w:r>
          </w:p>
          <w:p w14:paraId="0EF4C158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23.5</w:t>
            </w:r>
          </w:p>
        </w:tc>
        <w:tc>
          <w:tcPr>
            <w:tcW w:w="1813" w:type="dxa"/>
          </w:tcPr>
          <w:p w14:paraId="5EAA10A1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Hans Zimmer</w:t>
            </w:r>
          </w:p>
          <w:p w14:paraId="3D4CCB27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?</w:t>
            </w:r>
          </w:p>
        </w:tc>
      </w:tr>
    </w:tbl>
    <w:p w14:paraId="7E31F99F" w14:textId="77777777" w:rsidR="00C33D24" w:rsidRPr="00746901" w:rsidRDefault="00C33D24" w:rsidP="00C33D24">
      <w:pPr>
        <w:rPr>
          <w:rFonts w:ascii="Arial" w:hAnsi="Arial" w:cs="Arial"/>
          <w:lang w:val="de-DE"/>
        </w:rPr>
      </w:pPr>
    </w:p>
    <w:p w14:paraId="5E424178" w14:textId="77777777" w:rsidR="00C33D24" w:rsidRPr="00746901" w:rsidRDefault="00C33D24" w:rsidP="00C33D24">
      <w:pPr>
        <w:rPr>
          <w:rFonts w:ascii="Arial" w:hAnsi="Arial" w:cs="Arial"/>
          <w:lang w:val="de-DE"/>
        </w:rPr>
      </w:pPr>
      <w:proofErr w:type="spellStart"/>
      <w:r w:rsidRPr="00746901">
        <w:rPr>
          <w:rFonts w:ascii="Arial" w:hAnsi="Arial" w:cs="Arial"/>
          <w:lang w:val="de-DE"/>
        </w:rPr>
        <w:t>Karta</w:t>
      </w:r>
      <w:proofErr w:type="spellEnd"/>
      <w:r w:rsidRPr="00746901">
        <w:rPr>
          <w:rFonts w:ascii="Arial" w:hAnsi="Arial" w:cs="Arial"/>
          <w:lang w:val="de-DE"/>
        </w:rPr>
        <w:t xml:space="preserve"> 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33D24" w:rsidRPr="00746901" w14:paraId="10086C4A" w14:textId="77777777" w:rsidTr="00DD18A8">
        <w:tc>
          <w:tcPr>
            <w:tcW w:w="1812" w:type="dxa"/>
          </w:tcPr>
          <w:p w14:paraId="2ED68A69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du</w:t>
            </w:r>
          </w:p>
          <w:p w14:paraId="7788B49C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Geburtstag am</w:t>
            </w:r>
          </w:p>
          <w:p w14:paraId="5285B60A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?</w:t>
            </w:r>
          </w:p>
          <w:p w14:paraId="6EA570BA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1812" w:type="dxa"/>
          </w:tcPr>
          <w:p w14:paraId="5BE27A44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Angela Merkel</w:t>
            </w:r>
          </w:p>
          <w:p w14:paraId="1A7975B8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?</w:t>
            </w:r>
          </w:p>
          <w:p w14:paraId="40A5E6B7" w14:textId="77777777" w:rsidR="00C33D24" w:rsidRPr="00746901" w:rsidRDefault="00C33D24" w:rsidP="00DD18A8">
            <w:pPr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1812" w:type="dxa"/>
          </w:tcPr>
          <w:p w14:paraId="3790D046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 xml:space="preserve">Dirk </w:t>
            </w:r>
            <w:proofErr w:type="spellStart"/>
            <w:r w:rsidRPr="00746901">
              <w:rPr>
                <w:rFonts w:ascii="Arial" w:hAnsi="Arial" w:cs="Arial"/>
                <w:lang w:val="de-DE"/>
              </w:rPr>
              <w:t>Novitzki</w:t>
            </w:r>
            <w:proofErr w:type="spellEnd"/>
          </w:p>
          <w:p w14:paraId="4992E672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Geburtstag am 19.06</w:t>
            </w:r>
          </w:p>
        </w:tc>
        <w:tc>
          <w:tcPr>
            <w:tcW w:w="1813" w:type="dxa"/>
          </w:tcPr>
          <w:p w14:paraId="239F752A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Lena Meyer-</w:t>
            </w:r>
            <w:proofErr w:type="spellStart"/>
            <w:r w:rsidRPr="00746901">
              <w:rPr>
                <w:rFonts w:ascii="Arial" w:hAnsi="Arial" w:cs="Arial"/>
                <w:lang w:val="de-DE"/>
              </w:rPr>
              <w:t>Landrut</w:t>
            </w:r>
            <w:proofErr w:type="spellEnd"/>
          </w:p>
          <w:p w14:paraId="375E8641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?</w:t>
            </w:r>
          </w:p>
        </w:tc>
        <w:tc>
          <w:tcPr>
            <w:tcW w:w="1813" w:type="dxa"/>
          </w:tcPr>
          <w:p w14:paraId="405135B8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Hans Zimmer</w:t>
            </w:r>
          </w:p>
          <w:p w14:paraId="06869FFA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Geburtstag am</w:t>
            </w:r>
          </w:p>
          <w:p w14:paraId="75B3DBE9" w14:textId="77777777" w:rsidR="00C33D24" w:rsidRPr="00746901" w:rsidRDefault="00C33D24" w:rsidP="00DD18A8">
            <w:pPr>
              <w:jc w:val="center"/>
              <w:rPr>
                <w:rFonts w:ascii="Arial" w:hAnsi="Arial" w:cs="Arial"/>
                <w:lang w:val="de-DE"/>
              </w:rPr>
            </w:pPr>
            <w:r w:rsidRPr="00746901">
              <w:rPr>
                <w:rFonts w:ascii="Arial" w:hAnsi="Arial" w:cs="Arial"/>
                <w:lang w:val="de-DE"/>
              </w:rPr>
              <w:t>12.09</w:t>
            </w:r>
          </w:p>
        </w:tc>
      </w:tr>
    </w:tbl>
    <w:p w14:paraId="2E2F0310" w14:textId="77777777" w:rsidR="00C33D24" w:rsidRDefault="00C33D24" w:rsidP="00C33D24">
      <w:pPr>
        <w:rPr>
          <w:rFonts w:ascii="Arial" w:hAnsi="Arial" w:cs="Arial"/>
        </w:rPr>
      </w:pPr>
    </w:p>
    <w:p w14:paraId="5C954EC8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Zadanie 2: Korzystając z materiału językowego w ćwiczeniu 5, str. 104 (podręcznik) uczniowie zadają sobie nawzajem pytania o różne umiejętności: </w:t>
      </w:r>
      <w:proofErr w:type="spellStart"/>
      <w:r>
        <w:rPr>
          <w:rFonts w:ascii="Arial" w:hAnsi="Arial" w:cs="Arial"/>
        </w:rPr>
        <w:t>Kannst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</w:t>
      </w:r>
      <w:proofErr w:type="spellEnd"/>
      <w:proofErr w:type="gramStart"/>
      <w:r>
        <w:rPr>
          <w:rFonts w:ascii="Arial" w:hAnsi="Arial" w:cs="Arial"/>
        </w:rPr>
        <w:t xml:space="preserve"> ….</w:t>
      </w:r>
      <w:proofErr w:type="gramEnd"/>
      <w:r>
        <w:rPr>
          <w:rFonts w:ascii="Arial" w:hAnsi="Arial" w:cs="Arial"/>
        </w:rPr>
        <w:t xml:space="preserve">?/ </w:t>
      </w:r>
      <w:proofErr w:type="spellStart"/>
      <w:r>
        <w:rPr>
          <w:rFonts w:ascii="Arial" w:hAnsi="Arial" w:cs="Arial"/>
        </w:rPr>
        <w:t>Kannst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gut</w:t>
      </w:r>
      <w:proofErr w:type="spellEnd"/>
      <w:r>
        <w:rPr>
          <w:rFonts w:ascii="Arial" w:hAnsi="Arial" w:cs="Arial"/>
        </w:rPr>
        <w:t xml:space="preserve"> …?</w:t>
      </w:r>
    </w:p>
    <w:p w14:paraId="66FC43EB" w14:textId="77777777" w:rsidR="00C33D24" w:rsidRDefault="00C33D24" w:rsidP="00C33D24">
      <w:pPr>
        <w:rPr>
          <w:rFonts w:ascii="Arial" w:hAnsi="Arial" w:cs="Arial"/>
        </w:rPr>
      </w:pPr>
    </w:p>
    <w:p w14:paraId="76C67279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Zadanie 3: Uczniowie korzystają z part partnerskich z ćwiczenia 6, str. 104 (podręcznik). Pytają się nawzajem o brakujące informacje. Po wykonaniu zadania kontrolują się wzajemnie.</w:t>
      </w:r>
    </w:p>
    <w:p w14:paraId="36227F93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Zadanie 4: Uczniowie wykonują ćwiczenia 3-5, str. 76-77</w:t>
      </w:r>
      <w:r w:rsidRPr="00104F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zeszycie ćwiczeń.</w:t>
      </w:r>
    </w:p>
    <w:p w14:paraId="6484E85E" w14:textId="77777777" w:rsidR="00C33D24" w:rsidRPr="002D1DA7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Zadanie 5: Uczniowie pracują z mapą gogle przedstawiającą centrum Aachen. Ustalają punkt na mapie, w którym się znajdują i zadają sobie nawzajem pytanie: Wie </w:t>
      </w:r>
      <w:proofErr w:type="spellStart"/>
      <w:r>
        <w:rPr>
          <w:rFonts w:ascii="Arial" w:hAnsi="Arial" w:cs="Arial"/>
        </w:rPr>
        <w:t>komme</w:t>
      </w:r>
      <w:proofErr w:type="spellEnd"/>
      <w:r>
        <w:rPr>
          <w:rFonts w:ascii="Arial" w:hAnsi="Arial" w:cs="Arial"/>
        </w:rPr>
        <w:t xml:space="preserve"> ich </w:t>
      </w:r>
      <w:proofErr w:type="spellStart"/>
      <w:r>
        <w:rPr>
          <w:rFonts w:ascii="Arial" w:hAnsi="Arial" w:cs="Arial"/>
        </w:rPr>
        <w:t>zum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zur</w:t>
      </w:r>
      <w:proofErr w:type="spellEnd"/>
      <w:r>
        <w:rPr>
          <w:rFonts w:ascii="Arial" w:hAnsi="Arial" w:cs="Arial"/>
        </w:rPr>
        <w:t>…? i udzielają na nie odpowiedzi.</w:t>
      </w:r>
    </w:p>
    <w:p w14:paraId="59D3404E" w14:textId="77777777" w:rsidR="00C33D24" w:rsidRPr="008F6A68" w:rsidRDefault="00C33D24" w:rsidP="00C33D24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F42A9C5" wp14:editId="6B77EA77">
            <wp:extent cx="5356860" cy="3433391"/>
            <wp:effectExtent l="0" t="0" r="0" b="0"/>
            <wp:docPr id="8" name="Obraz 8" descr="Obraz zawierający map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Obraz zawierający mapa&#10;&#10;Opis wygenerowany automatycznie"/>
                    <pic:cNvPicPr/>
                  </pic:nvPicPr>
                  <pic:blipFill rotWithShape="1">
                    <a:blip r:embed="rId5"/>
                    <a:srcRect l="26323" t="11288" b="4762"/>
                    <a:stretch/>
                  </pic:blipFill>
                  <pic:spPr bwMode="auto">
                    <a:xfrm>
                      <a:off x="0" y="0"/>
                      <a:ext cx="5367626" cy="3440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56C83B" w14:textId="77777777" w:rsidR="00C33D24" w:rsidRDefault="00C33D24" w:rsidP="00C33D24">
      <w:pPr>
        <w:rPr>
          <w:rFonts w:ascii="Arial" w:hAnsi="Arial" w:cs="Arial"/>
          <w:b/>
          <w:bCs/>
        </w:rPr>
      </w:pPr>
    </w:p>
    <w:p w14:paraId="544C3562" w14:textId="77777777" w:rsidR="00C33D24" w:rsidRDefault="00C33D24" w:rsidP="00C33D24">
      <w:pPr>
        <w:rPr>
          <w:rFonts w:ascii="Arial" w:hAnsi="Arial" w:cs="Arial"/>
        </w:rPr>
      </w:pPr>
      <w:r w:rsidRPr="002D1DA7">
        <w:rPr>
          <w:rFonts w:ascii="Arial" w:hAnsi="Arial" w:cs="Arial"/>
        </w:rPr>
        <w:t xml:space="preserve">Zadanie 6: </w:t>
      </w:r>
      <w:r>
        <w:rPr>
          <w:rFonts w:ascii="Arial" w:hAnsi="Arial" w:cs="Arial"/>
        </w:rPr>
        <w:t>Uczniowie uzupełniają listę zakupów dowolnymi produktami. Zadanie omawiane jest na forum</w:t>
      </w: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5670"/>
      </w:tblGrid>
      <w:tr w:rsidR="00C33D24" w14:paraId="07E46F0E" w14:textId="77777777" w:rsidTr="00DD18A8">
        <w:tc>
          <w:tcPr>
            <w:tcW w:w="5670" w:type="dxa"/>
          </w:tcPr>
          <w:p w14:paraId="0AA8C20D" w14:textId="77777777" w:rsidR="00C33D24" w:rsidRPr="0030370A" w:rsidRDefault="00C33D24" w:rsidP="00DD18A8">
            <w:pPr>
              <w:rPr>
                <w:rFonts w:ascii="Arial" w:hAnsi="Arial" w:cs="Arial"/>
                <w:lang w:val="de-DE"/>
              </w:rPr>
            </w:pPr>
          </w:p>
          <w:p w14:paraId="07293136" w14:textId="77777777" w:rsidR="00C33D24" w:rsidRPr="0030370A" w:rsidRDefault="00C33D24" w:rsidP="00DD18A8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30370A">
              <w:rPr>
                <w:rFonts w:ascii="Arial" w:hAnsi="Arial" w:cs="Arial"/>
                <w:b/>
                <w:bCs/>
                <w:lang w:val="de-DE"/>
              </w:rPr>
              <w:t>Einkaufsliste</w:t>
            </w:r>
          </w:p>
          <w:p w14:paraId="525198D7" w14:textId="77777777" w:rsidR="00C33D24" w:rsidRPr="0030370A" w:rsidRDefault="00C33D24" w:rsidP="00DD18A8">
            <w:pPr>
              <w:rPr>
                <w:rFonts w:ascii="Arial" w:hAnsi="Arial" w:cs="Arial"/>
                <w:lang w:val="de-DE"/>
              </w:rPr>
            </w:pPr>
          </w:p>
          <w:p w14:paraId="1F61611A" w14:textId="77777777" w:rsidR="00C33D24" w:rsidRPr="00A650D6" w:rsidRDefault="00C33D24" w:rsidP="00DD18A8">
            <w:pPr>
              <w:rPr>
                <w:rFonts w:ascii="Arial" w:hAnsi="Arial" w:cs="Arial"/>
                <w:lang w:val="de-DE"/>
              </w:rPr>
            </w:pPr>
            <w:r w:rsidRPr="00A650D6">
              <w:rPr>
                <w:rFonts w:ascii="Arial" w:hAnsi="Arial" w:cs="Arial"/>
                <w:lang w:val="de-DE"/>
              </w:rPr>
              <w:t>1 Kilo …</w:t>
            </w:r>
          </w:p>
          <w:p w14:paraId="75D6D29F" w14:textId="77777777" w:rsidR="00C33D24" w:rsidRPr="00A650D6" w:rsidRDefault="00C33D24" w:rsidP="00DD18A8">
            <w:pPr>
              <w:rPr>
                <w:rFonts w:ascii="Arial" w:hAnsi="Arial" w:cs="Arial"/>
                <w:lang w:val="de-DE"/>
              </w:rPr>
            </w:pPr>
            <w:r w:rsidRPr="00A650D6">
              <w:rPr>
                <w:rFonts w:ascii="Arial" w:hAnsi="Arial" w:cs="Arial"/>
                <w:lang w:val="de-DE"/>
              </w:rPr>
              <w:t>250 Gramm</w:t>
            </w:r>
            <w:r>
              <w:rPr>
                <w:rFonts w:ascii="Arial" w:hAnsi="Arial" w:cs="Arial"/>
                <w:lang w:val="de-DE"/>
              </w:rPr>
              <w:t xml:space="preserve"> …</w:t>
            </w:r>
          </w:p>
          <w:p w14:paraId="4D5B1619" w14:textId="77777777" w:rsidR="00C33D24" w:rsidRPr="00A650D6" w:rsidRDefault="00C33D24" w:rsidP="00DD18A8">
            <w:pPr>
              <w:rPr>
                <w:rFonts w:ascii="Arial" w:hAnsi="Arial" w:cs="Arial"/>
                <w:lang w:val="de-DE"/>
              </w:rPr>
            </w:pPr>
            <w:r w:rsidRPr="00A650D6">
              <w:rPr>
                <w:rFonts w:ascii="Arial" w:hAnsi="Arial" w:cs="Arial"/>
                <w:lang w:val="de-DE"/>
              </w:rPr>
              <w:t>eine Packung</w:t>
            </w:r>
            <w:r>
              <w:rPr>
                <w:rFonts w:ascii="Arial" w:hAnsi="Arial" w:cs="Arial"/>
                <w:lang w:val="de-DE"/>
              </w:rPr>
              <w:t xml:space="preserve"> …</w:t>
            </w:r>
          </w:p>
          <w:p w14:paraId="3A6B8C22" w14:textId="77777777" w:rsidR="00C33D24" w:rsidRPr="00A650D6" w:rsidRDefault="00C33D24" w:rsidP="00DD18A8">
            <w:pPr>
              <w:rPr>
                <w:rFonts w:ascii="Arial" w:hAnsi="Arial" w:cs="Arial"/>
                <w:lang w:val="de-DE"/>
              </w:rPr>
            </w:pPr>
            <w:r w:rsidRPr="00A650D6">
              <w:rPr>
                <w:rFonts w:ascii="Arial" w:hAnsi="Arial" w:cs="Arial"/>
                <w:lang w:val="de-DE"/>
              </w:rPr>
              <w:t>3 Flaschen</w:t>
            </w:r>
            <w:r>
              <w:rPr>
                <w:rFonts w:ascii="Arial" w:hAnsi="Arial" w:cs="Arial"/>
                <w:lang w:val="de-DE"/>
              </w:rPr>
              <w:t xml:space="preserve"> …</w:t>
            </w:r>
          </w:p>
          <w:p w14:paraId="4AEBC007" w14:textId="77777777" w:rsidR="00C33D24" w:rsidRPr="00A650D6" w:rsidRDefault="00C33D24" w:rsidP="00DD18A8">
            <w:pPr>
              <w:rPr>
                <w:rFonts w:ascii="Arial" w:hAnsi="Arial" w:cs="Arial"/>
                <w:lang w:val="de-DE"/>
              </w:rPr>
            </w:pPr>
            <w:r w:rsidRPr="00A650D6">
              <w:rPr>
                <w:rFonts w:ascii="Arial" w:hAnsi="Arial" w:cs="Arial"/>
                <w:lang w:val="de-DE"/>
              </w:rPr>
              <w:t>ein Glas</w:t>
            </w:r>
            <w:r>
              <w:rPr>
                <w:rFonts w:ascii="Arial" w:hAnsi="Arial" w:cs="Arial"/>
                <w:lang w:val="de-DE"/>
              </w:rPr>
              <w:t xml:space="preserve"> …</w:t>
            </w:r>
          </w:p>
          <w:p w14:paraId="5132B7EA" w14:textId="77777777" w:rsidR="00C33D24" w:rsidRDefault="00C33D24" w:rsidP="00DD18A8">
            <w:pPr>
              <w:rPr>
                <w:rFonts w:ascii="Arial" w:hAnsi="Arial" w:cs="Arial"/>
                <w:lang w:val="de-DE"/>
              </w:rPr>
            </w:pPr>
            <w:r w:rsidRPr="00A650D6">
              <w:rPr>
                <w:rFonts w:ascii="Arial" w:hAnsi="Arial" w:cs="Arial"/>
                <w:lang w:val="de-DE"/>
              </w:rPr>
              <w:t>2 P</w:t>
            </w:r>
            <w:r>
              <w:rPr>
                <w:rFonts w:ascii="Arial" w:hAnsi="Arial" w:cs="Arial"/>
                <w:lang w:val="de-DE"/>
              </w:rPr>
              <w:t>äckchen …</w:t>
            </w:r>
          </w:p>
          <w:p w14:paraId="21C67103" w14:textId="77777777" w:rsidR="00C33D24" w:rsidRDefault="00C33D24" w:rsidP="00DD18A8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ein …</w:t>
            </w:r>
          </w:p>
          <w:p w14:paraId="54EA543C" w14:textId="77777777" w:rsidR="00C33D24" w:rsidRDefault="00C33D24" w:rsidP="00DD18A8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3 …</w:t>
            </w:r>
          </w:p>
          <w:p w14:paraId="3CAE5AF6" w14:textId="77777777" w:rsidR="00C33D24" w:rsidRPr="00A650D6" w:rsidRDefault="00C33D24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1851DD6" w14:textId="77777777" w:rsidR="00C33D24" w:rsidRPr="002D1DA7" w:rsidRDefault="00C33D24" w:rsidP="00C33D24">
      <w:pPr>
        <w:rPr>
          <w:rFonts w:ascii="Arial" w:hAnsi="Arial" w:cs="Arial"/>
        </w:rPr>
      </w:pPr>
    </w:p>
    <w:p w14:paraId="4AD68BF5" w14:textId="77777777" w:rsidR="00C33D24" w:rsidRPr="00202BB9" w:rsidRDefault="00C33D24" w:rsidP="00C33D2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3C42174" w14:textId="77777777" w:rsidR="00C33D24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Rozwiązania poszczególnych zadań omawiane są na forum klasy. </w:t>
      </w:r>
    </w:p>
    <w:p w14:paraId="364424C0" w14:textId="77777777" w:rsidR="00C33D24" w:rsidRPr="00E81BB8" w:rsidRDefault="00C33D24" w:rsidP="00C33D24">
      <w:pPr>
        <w:rPr>
          <w:rFonts w:ascii="Arial" w:hAnsi="Arial" w:cs="Arial"/>
        </w:rPr>
      </w:pPr>
      <w:r>
        <w:rPr>
          <w:rFonts w:ascii="Arial" w:hAnsi="Arial" w:cs="Arial"/>
        </w:rPr>
        <w:t>- Uczniowie pracują samodzielnie i rozwiązują test ewaluacji znajdujący się w podręczniku na str. 104. Nauczyciel pyta, jak oceniają swoje umiejętności i czy czują się przygotowani do pisania sprawdzianu wiedzy i umiejętności do Kapitel 6. Uczniowie oceniają, jaki materiał muszą jeszcze powtórzyć.</w:t>
      </w:r>
    </w:p>
    <w:p w14:paraId="5BDCF701" w14:textId="75A78DDC" w:rsidR="00B45880" w:rsidRPr="00C33D24" w:rsidRDefault="00B45880" w:rsidP="00C33D24"/>
    <w:sectPr w:rsidR="00B45880" w:rsidRPr="00C3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C3B18"/>
    <w:rsid w:val="002E523B"/>
    <w:rsid w:val="003128A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F1857"/>
    <w:rsid w:val="00B07448"/>
    <w:rsid w:val="00B441EC"/>
    <w:rsid w:val="00B45880"/>
    <w:rsid w:val="00B739C9"/>
    <w:rsid w:val="00C0312E"/>
    <w:rsid w:val="00C06EDB"/>
    <w:rsid w:val="00C11437"/>
    <w:rsid w:val="00C33D24"/>
    <w:rsid w:val="00C81990"/>
    <w:rsid w:val="00C90183"/>
    <w:rsid w:val="00CE1124"/>
    <w:rsid w:val="00DC4CDC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2022-07-05T13:00:00Z</dcterms:created>
  <dcterms:modified xsi:type="dcterms:W3CDTF">2022-07-05T13:00:00Z</dcterms:modified>
</cp:coreProperties>
</file>