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54314" w14:textId="77777777" w:rsidR="00DC4CDC" w:rsidRPr="00202BB9" w:rsidRDefault="00DC4CDC" w:rsidP="00DC4CD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0C8B0FAA" w14:textId="77777777" w:rsidR="00DC4CDC" w:rsidRPr="002B6067" w:rsidRDefault="00DC4CDC" w:rsidP="00DC4CDC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48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4CDC" w:rsidRPr="00A93A0D" w14:paraId="41252AF7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4DE4A57A" w14:textId="77777777" w:rsidR="00DC4CDC" w:rsidRPr="00202BB9" w:rsidRDefault="00DC4CDC" w:rsidP="00DD18A8">
            <w:pPr>
              <w:rPr>
                <w:rFonts w:ascii="Arial" w:hAnsi="Arial" w:cs="Arial"/>
                <w:lang w:val="de-DE"/>
              </w:rPr>
            </w:pPr>
          </w:p>
          <w:p w14:paraId="57AD266A" w14:textId="77777777" w:rsidR="00DC4CDC" w:rsidRPr="003F4CF2" w:rsidRDefault="00DC4CDC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Auf dem Weihnachtsmarkt</w:t>
            </w:r>
          </w:p>
          <w:p w14:paraId="28A79C55" w14:textId="77777777" w:rsidR="00DC4CDC" w:rsidRPr="00202BB9" w:rsidRDefault="00DC4CDC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9EE2783" w14:textId="77777777" w:rsidR="00DC4CDC" w:rsidRPr="00202BB9" w:rsidRDefault="00DC4CDC" w:rsidP="00DC4CDC">
      <w:pPr>
        <w:rPr>
          <w:rFonts w:ascii="Arial" w:hAnsi="Arial" w:cs="Arial"/>
          <w:lang w:val="de-DE"/>
        </w:rPr>
      </w:pPr>
    </w:p>
    <w:p w14:paraId="506EA800" w14:textId="77777777" w:rsidR="00DC4CDC" w:rsidRPr="00202BB9" w:rsidRDefault="00DC4CDC" w:rsidP="00DC4CD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6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</w:p>
    <w:p w14:paraId="402FF8EB" w14:textId="77777777" w:rsidR="00DC4CDC" w:rsidRPr="00202BB9" w:rsidRDefault="00DC4CDC" w:rsidP="00DC4CD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0B6D1EF3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Uczeń wymienia atrakcje jarmarku bożonarodzeniowego.</w:t>
      </w:r>
    </w:p>
    <w:p w14:paraId="74490001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opowiada o swoich doświadczeniach związanych z jarmarkami bożonarodzeniowymi.</w:t>
      </w:r>
    </w:p>
    <w:p w14:paraId="2F921B41" w14:textId="77777777" w:rsidR="00DC4CDC" w:rsidRPr="00D573DE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Uczeń zaprasza na jarmark bożonarodzeniowy.</w:t>
      </w:r>
    </w:p>
    <w:p w14:paraId="132C4DE1" w14:textId="77777777" w:rsidR="00DC4CDC" w:rsidRPr="00202BB9" w:rsidRDefault="00DC4CDC" w:rsidP="00DC4CDC">
      <w:pPr>
        <w:rPr>
          <w:rFonts w:ascii="Arial" w:hAnsi="Arial" w:cs="Arial"/>
        </w:rPr>
      </w:pPr>
    </w:p>
    <w:p w14:paraId="25B46C3C" w14:textId="77777777" w:rsidR="00DC4CDC" w:rsidRDefault="00DC4CDC" w:rsidP="00DC4CDC">
      <w:pPr>
        <w:rPr>
          <w:rFonts w:ascii="Arial" w:hAnsi="Arial" w:cs="Arial"/>
          <w:b/>
          <w:bCs/>
        </w:rPr>
      </w:pPr>
    </w:p>
    <w:p w14:paraId="15A8F5D1" w14:textId="77777777" w:rsidR="00DC4CDC" w:rsidRPr="00202BB9" w:rsidRDefault="00DC4CDC" w:rsidP="00DC4CDC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0DEB195D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prezentacja</w:t>
      </w:r>
    </w:p>
    <w:p w14:paraId="0F38AE60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0C864516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161516EA" w14:textId="77777777" w:rsidR="00DC4CDC" w:rsidRDefault="00DC4CDC" w:rsidP="00DC4CDC">
      <w:pPr>
        <w:rPr>
          <w:rFonts w:ascii="Arial" w:hAnsi="Arial" w:cs="Arial"/>
        </w:rPr>
      </w:pPr>
      <w:r w:rsidRPr="003F4CF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gra,</w:t>
      </w:r>
    </w:p>
    <w:p w14:paraId="421CD225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drama.</w:t>
      </w:r>
    </w:p>
    <w:p w14:paraId="66B6A5B0" w14:textId="77777777" w:rsidR="00DC4CDC" w:rsidRPr="00202BB9" w:rsidRDefault="00DC4CDC" w:rsidP="00DC4CDC">
      <w:pPr>
        <w:rPr>
          <w:rFonts w:ascii="Arial" w:hAnsi="Arial" w:cs="Arial"/>
        </w:rPr>
      </w:pPr>
    </w:p>
    <w:p w14:paraId="07FF3F63" w14:textId="77777777" w:rsidR="00DC4CDC" w:rsidRPr="00202BB9" w:rsidRDefault="00DC4CDC" w:rsidP="00DC4CD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662F6266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42DECE0D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7893B13F" w14:textId="77777777" w:rsidR="00DC4CDC" w:rsidRPr="00202BB9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5503A6A3" w14:textId="77777777" w:rsidR="00DC4CDC" w:rsidRDefault="00DC4CDC" w:rsidP="00DC4CDC">
      <w:pPr>
        <w:rPr>
          <w:rFonts w:ascii="Arial" w:hAnsi="Arial" w:cs="Arial"/>
          <w:b/>
          <w:bCs/>
        </w:rPr>
      </w:pPr>
    </w:p>
    <w:p w14:paraId="081C92A9" w14:textId="77777777" w:rsidR="00DC4CDC" w:rsidRPr="00202BB9" w:rsidRDefault="00DC4CDC" w:rsidP="00DC4CDC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4B330FE5" w14:textId="77777777" w:rsidR="00DC4CDC" w:rsidRPr="0075071D" w:rsidRDefault="00DC4CDC" w:rsidP="00DC4CDC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00F5AE5E" w14:textId="77777777" w:rsidR="00DC4CDC" w:rsidRDefault="00DC4CDC" w:rsidP="00DC4CDC">
      <w:pPr>
        <w:rPr>
          <w:rFonts w:ascii="Arial" w:hAnsi="Arial" w:cs="Arial"/>
        </w:rPr>
      </w:pPr>
      <w:r w:rsidRPr="00D573DE">
        <w:rPr>
          <w:rFonts w:ascii="Arial" w:hAnsi="Arial" w:cs="Arial"/>
        </w:rPr>
        <w:t>- Nauczyciel prosi uczniów, aby przyjrzeli się</w:t>
      </w:r>
      <w:r>
        <w:rPr>
          <w:rFonts w:ascii="Arial" w:hAnsi="Arial" w:cs="Arial"/>
        </w:rPr>
        <w:t xml:space="preserve"> ilustracji jarmarku bożonarodzeniowego na str. 100 oraz przeczytali komentarze młodzieży na temat odwiedzania jarmarków, a następnie zadali pytanie 5 kolegom i koleżankom: </w:t>
      </w:r>
      <w:proofErr w:type="spellStart"/>
      <w:r w:rsidRPr="00D1226D">
        <w:rPr>
          <w:rFonts w:ascii="Arial" w:hAnsi="Arial" w:cs="Arial"/>
          <w:i/>
          <w:iCs/>
        </w:rPr>
        <w:t>Gehst</w:t>
      </w:r>
      <w:proofErr w:type="spellEnd"/>
      <w:r w:rsidRPr="00D1226D">
        <w:rPr>
          <w:rFonts w:ascii="Arial" w:hAnsi="Arial" w:cs="Arial"/>
          <w:i/>
          <w:iCs/>
        </w:rPr>
        <w:t xml:space="preserve"> </w:t>
      </w:r>
      <w:proofErr w:type="spellStart"/>
      <w:r w:rsidRPr="00D1226D">
        <w:rPr>
          <w:rFonts w:ascii="Arial" w:hAnsi="Arial" w:cs="Arial"/>
          <w:i/>
          <w:iCs/>
        </w:rPr>
        <w:t>du</w:t>
      </w:r>
      <w:proofErr w:type="spellEnd"/>
      <w:r w:rsidRPr="00D1226D">
        <w:rPr>
          <w:rFonts w:ascii="Arial" w:hAnsi="Arial" w:cs="Arial"/>
          <w:i/>
          <w:iCs/>
        </w:rPr>
        <w:t xml:space="preserve"> </w:t>
      </w:r>
      <w:proofErr w:type="spellStart"/>
      <w:r w:rsidRPr="00D1226D">
        <w:rPr>
          <w:rFonts w:ascii="Arial" w:hAnsi="Arial" w:cs="Arial"/>
          <w:i/>
          <w:iCs/>
        </w:rPr>
        <w:t>auf</w:t>
      </w:r>
      <w:proofErr w:type="spellEnd"/>
      <w:r w:rsidRPr="00D1226D">
        <w:rPr>
          <w:rFonts w:ascii="Arial" w:hAnsi="Arial" w:cs="Arial"/>
          <w:i/>
          <w:iCs/>
        </w:rPr>
        <w:t xml:space="preserve"> </w:t>
      </w:r>
      <w:proofErr w:type="spellStart"/>
      <w:r w:rsidRPr="00D1226D">
        <w:rPr>
          <w:rFonts w:ascii="Arial" w:hAnsi="Arial" w:cs="Arial"/>
          <w:i/>
          <w:iCs/>
        </w:rPr>
        <w:t>einen</w:t>
      </w:r>
      <w:proofErr w:type="spellEnd"/>
      <w:r w:rsidRPr="00D1226D">
        <w:rPr>
          <w:rFonts w:ascii="Arial" w:hAnsi="Arial" w:cs="Arial"/>
          <w:i/>
          <w:iCs/>
        </w:rPr>
        <w:t xml:space="preserve"> </w:t>
      </w:r>
      <w:proofErr w:type="spellStart"/>
      <w:r w:rsidRPr="00D1226D">
        <w:rPr>
          <w:rFonts w:ascii="Arial" w:hAnsi="Arial" w:cs="Arial"/>
          <w:i/>
          <w:iCs/>
        </w:rPr>
        <w:t>Weihnachtsmarkt</w:t>
      </w:r>
      <w:proofErr w:type="spellEnd"/>
      <w:r w:rsidRPr="00D1226D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(ćwiczenie 1, str. 100).</w:t>
      </w:r>
    </w:p>
    <w:p w14:paraId="6C2F0E62" w14:textId="77777777" w:rsidR="00DC4CDC" w:rsidRPr="00B53003" w:rsidRDefault="00DC4CDC" w:rsidP="00DC4CDC">
      <w:pPr>
        <w:rPr>
          <w:rFonts w:ascii="Arial" w:hAnsi="Arial" w:cs="Arial"/>
        </w:rPr>
      </w:pPr>
    </w:p>
    <w:p w14:paraId="6447B552" w14:textId="77777777" w:rsidR="00DC4CDC" w:rsidRDefault="00DC4CDC" w:rsidP="00DC4CD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E03E993" w14:textId="77777777" w:rsidR="00DC4CDC" w:rsidRDefault="00DC4CDC" w:rsidP="00DC4CDC">
      <w:pPr>
        <w:rPr>
          <w:rFonts w:ascii="Arial" w:hAnsi="Arial" w:cs="Arial"/>
        </w:rPr>
      </w:pPr>
      <w:r w:rsidRPr="00D27D3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wykonują (ćwiczenie 2, str. 101) na forum klasy. Nauczyciel daje uczniom chwilę czasu na zapoznanie się z podpisami pod zdjęciami, a następnie pyta: </w:t>
      </w:r>
      <w:r w:rsidRPr="00D1226D">
        <w:rPr>
          <w:rFonts w:ascii="Arial" w:hAnsi="Arial" w:cs="Arial"/>
          <w:i/>
          <w:iCs/>
        </w:rPr>
        <w:t xml:space="preserve">Was </w:t>
      </w:r>
      <w:proofErr w:type="spellStart"/>
      <w:r w:rsidRPr="00D1226D">
        <w:rPr>
          <w:rFonts w:ascii="Arial" w:hAnsi="Arial" w:cs="Arial"/>
          <w:i/>
          <w:iCs/>
        </w:rPr>
        <w:t>ist</w:t>
      </w:r>
      <w:proofErr w:type="spellEnd"/>
      <w:r w:rsidRPr="00D1226D">
        <w:rPr>
          <w:rFonts w:ascii="Arial" w:hAnsi="Arial" w:cs="Arial"/>
          <w:i/>
          <w:iCs/>
        </w:rPr>
        <w:t xml:space="preserve"> A? Wie </w:t>
      </w:r>
      <w:proofErr w:type="spellStart"/>
      <w:r w:rsidRPr="00D1226D">
        <w:rPr>
          <w:rFonts w:ascii="Arial" w:hAnsi="Arial" w:cs="Arial"/>
          <w:i/>
          <w:iCs/>
        </w:rPr>
        <w:t>heißt</w:t>
      </w:r>
      <w:proofErr w:type="spellEnd"/>
      <w:r w:rsidRPr="00D1226D">
        <w:rPr>
          <w:rFonts w:ascii="Arial" w:hAnsi="Arial" w:cs="Arial"/>
          <w:i/>
          <w:iCs/>
        </w:rPr>
        <w:t xml:space="preserve"> B?</w:t>
      </w:r>
      <w:r w:rsidRPr="00B53003">
        <w:rPr>
          <w:rFonts w:ascii="Arial" w:hAnsi="Arial" w:cs="Arial"/>
        </w:rPr>
        <w:t xml:space="preserve"> Itd.</w:t>
      </w:r>
      <w:r>
        <w:rPr>
          <w:rFonts w:ascii="Arial" w:hAnsi="Arial" w:cs="Arial"/>
        </w:rPr>
        <w:t xml:space="preserve"> W razie potrzeby nauczyciel koryguje wymowę. </w:t>
      </w:r>
    </w:p>
    <w:p w14:paraId="67247D9F" w14:textId="77777777" w:rsidR="00DC4CDC" w:rsidRPr="00625C1B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Następnie uczniowie grają w grę w parach. </w:t>
      </w:r>
      <w:proofErr w:type="spellStart"/>
      <w:r w:rsidRPr="00625C1B">
        <w:rPr>
          <w:rFonts w:ascii="Arial" w:hAnsi="Arial" w:cs="Arial"/>
          <w:lang w:val="de-DE"/>
        </w:rPr>
        <w:t>Zadają</w:t>
      </w:r>
      <w:proofErr w:type="spellEnd"/>
      <w:r w:rsidRPr="00625C1B">
        <w:rPr>
          <w:rFonts w:ascii="Arial" w:hAnsi="Arial" w:cs="Arial"/>
          <w:lang w:val="de-DE"/>
        </w:rPr>
        <w:t xml:space="preserve"> </w:t>
      </w:r>
      <w:proofErr w:type="spellStart"/>
      <w:r w:rsidRPr="00625C1B">
        <w:rPr>
          <w:rFonts w:ascii="Arial" w:hAnsi="Arial" w:cs="Arial"/>
          <w:lang w:val="de-DE"/>
        </w:rPr>
        <w:t>sobie</w:t>
      </w:r>
      <w:proofErr w:type="spellEnd"/>
      <w:r w:rsidRPr="00625C1B">
        <w:rPr>
          <w:rFonts w:ascii="Arial" w:hAnsi="Arial" w:cs="Arial"/>
          <w:lang w:val="de-DE"/>
        </w:rPr>
        <w:t xml:space="preserve"> </w:t>
      </w:r>
      <w:proofErr w:type="spellStart"/>
      <w:r w:rsidRPr="00625C1B">
        <w:rPr>
          <w:rFonts w:ascii="Arial" w:hAnsi="Arial" w:cs="Arial"/>
          <w:lang w:val="de-DE"/>
        </w:rPr>
        <w:t>nawzajem</w:t>
      </w:r>
      <w:proofErr w:type="spellEnd"/>
      <w:r w:rsidRPr="00625C1B">
        <w:rPr>
          <w:rFonts w:ascii="Arial" w:hAnsi="Arial" w:cs="Arial"/>
          <w:lang w:val="de-DE"/>
        </w:rPr>
        <w:t xml:space="preserve"> </w:t>
      </w:r>
      <w:proofErr w:type="spellStart"/>
      <w:r w:rsidRPr="00625C1B">
        <w:rPr>
          <w:rFonts w:ascii="Arial" w:hAnsi="Arial" w:cs="Arial"/>
          <w:lang w:val="de-DE"/>
        </w:rPr>
        <w:t>pytanie</w:t>
      </w:r>
      <w:proofErr w:type="spellEnd"/>
      <w:r w:rsidRPr="00625C1B">
        <w:rPr>
          <w:rFonts w:ascii="Arial" w:hAnsi="Arial" w:cs="Arial"/>
          <w:lang w:val="de-DE"/>
        </w:rPr>
        <w:t>: Was gibt es auf dem Weihnachtsmarkt?</w:t>
      </w:r>
      <w:r>
        <w:rPr>
          <w:rFonts w:ascii="Arial" w:hAnsi="Arial" w:cs="Arial"/>
          <w:lang w:val="de-DE"/>
        </w:rPr>
        <w:t xml:space="preserve"> </w:t>
      </w:r>
      <w:r w:rsidRPr="00625C1B">
        <w:rPr>
          <w:rFonts w:ascii="Arial" w:hAnsi="Arial" w:cs="Arial"/>
        </w:rPr>
        <w:t>I odpowiadają na nie zgodnie z wyrzuconą liczbą oczek (ć</w:t>
      </w:r>
      <w:r>
        <w:rPr>
          <w:rFonts w:ascii="Arial" w:hAnsi="Arial" w:cs="Arial"/>
        </w:rPr>
        <w:t>wiczenie 4, str. 103)</w:t>
      </w:r>
    </w:p>
    <w:p w14:paraId="7DF43910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Uczniowie czytają dialogi rozgrywające się na jarmarku bożonarodzeniowym (ćwiczenie 3, str.102-103) i określają, które zdania są prawdziwe, a które fałszywe.</w:t>
      </w:r>
    </w:p>
    <w:p w14:paraId="1D3E2821" w14:textId="77777777" w:rsidR="00DC4CDC" w:rsidRPr="00B53003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Każda z par losuje numerek od 1 do 6, który odpowiada numerowi dialogu. W parach ćwiczą czytanie wylosowanego dialogu. Wybrane pary prezentują dialogi na forum.</w:t>
      </w:r>
    </w:p>
    <w:p w14:paraId="749643A4" w14:textId="77777777" w:rsidR="00DC4CDC" w:rsidRPr="00CD6A46" w:rsidRDefault="00DC4CDC" w:rsidP="00DC4CDC">
      <w:pPr>
        <w:rPr>
          <w:rFonts w:ascii="Arial" w:hAnsi="Arial" w:cs="Arial"/>
        </w:rPr>
      </w:pPr>
    </w:p>
    <w:p w14:paraId="43ADD99F" w14:textId="77777777" w:rsidR="00DC4CDC" w:rsidRPr="00202BB9" w:rsidRDefault="00DC4CDC" w:rsidP="00DC4CD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F828A17" w14:textId="77777777" w:rsidR="00DC4CDC" w:rsidRPr="009F44DE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Na podstawie dialogów z ćwiczenia 3, str. 102-103 opracowują własne scenki „Na jarmarku bożonarodzeniowym”. Wybrane pary prezentują swoje scenki na forum klasy.</w:t>
      </w:r>
    </w:p>
    <w:p w14:paraId="4DF892AF" w14:textId="77777777" w:rsidR="00DC4CDC" w:rsidRDefault="00DC4CDC" w:rsidP="00DC4CDC">
      <w:pPr>
        <w:rPr>
          <w:rFonts w:ascii="Arial" w:hAnsi="Arial" w:cs="Arial"/>
        </w:rPr>
      </w:pPr>
    </w:p>
    <w:p w14:paraId="54202701" w14:textId="77777777" w:rsidR="00DC4CDC" w:rsidRPr="00703134" w:rsidRDefault="00DC4CDC" w:rsidP="00DC4CDC">
      <w:pPr>
        <w:rPr>
          <w:rFonts w:ascii="Arial" w:hAnsi="Arial" w:cs="Arial"/>
          <w:b/>
          <w:bCs/>
        </w:rPr>
      </w:pPr>
      <w:r w:rsidRPr="00703134">
        <w:rPr>
          <w:rFonts w:ascii="Arial" w:hAnsi="Arial" w:cs="Arial"/>
          <w:b/>
          <w:bCs/>
        </w:rPr>
        <w:t>Praca domowa</w:t>
      </w:r>
    </w:p>
    <w:p w14:paraId="70852CA0" w14:textId="77777777" w:rsidR="00DC4CDC" w:rsidRDefault="00DC4CDC" w:rsidP="00DC4CDC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ćwiczenia 1 i 2, str. 75 w zeszycie ćwiczeń.</w:t>
      </w:r>
    </w:p>
    <w:p w14:paraId="5BDCF701" w14:textId="75A78DDC" w:rsidR="00B45880" w:rsidRPr="00DC4CDC" w:rsidRDefault="00B45880" w:rsidP="00DC4CDC"/>
    <w:sectPr w:rsidR="00B45880" w:rsidRPr="00DC4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C3B18"/>
    <w:rsid w:val="002E523B"/>
    <w:rsid w:val="003128A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F1857"/>
    <w:rsid w:val="00B07448"/>
    <w:rsid w:val="00B441EC"/>
    <w:rsid w:val="00B45880"/>
    <w:rsid w:val="00B739C9"/>
    <w:rsid w:val="00C0312E"/>
    <w:rsid w:val="00C06EDB"/>
    <w:rsid w:val="00C11437"/>
    <w:rsid w:val="00C81990"/>
    <w:rsid w:val="00C90183"/>
    <w:rsid w:val="00CE1124"/>
    <w:rsid w:val="00DC4CDC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2022-07-05T12:59:00Z</dcterms:created>
  <dcterms:modified xsi:type="dcterms:W3CDTF">2022-07-05T12:59:00Z</dcterms:modified>
</cp:coreProperties>
</file>