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62BBE" w14:textId="77777777" w:rsidR="0068105B" w:rsidRPr="00202BB9" w:rsidRDefault="0068105B" w:rsidP="0068105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4DD90737" w14:textId="77777777" w:rsidR="0068105B" w:rsidRPr="000117F3" w:rsidRDefault="0068105B" w:rsidP="0068105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60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105B" w:rsidRPr="0030370A" w14:paraId="3AF1734A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19F6B81A" w14:textId="77777777" w:rsidR="0068105B" w:rsidRPr="007D7D35" w:rsidRDefault="0068105B" w:rsidP="00DD18A8">
            <w:pPr>
              <w:rPr>
                <w:rFonts w:ascii="Arial" w:hAnsi="Arial" w:cs="Arial"/>
                <w:lang w:val="de-DE"/>
              </w:rPr>
            </w:pPr>
          </w:p>
          <w:p w14:paraId="29017F3C" w14:textId="77777777" w:rsidR="0068105B" w:rsidRPr="00AD2814" w:rsidRDefault="0068105B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Reisen macht Spaß – Wiederholung</w:t>
            </w:r>
          </w:p>
          <w:p w14:paraId="397AE6B5" w14:textId="77777777" w:rsidR="0068105B" w:rsidRPr="00202BB9" w:rsidRDefault="0068105B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5BE0A6F0" w14:textId="77777777" w:rsidR="0068105B" w:rsidRPr="00202BB9" w:rsidRDefault="0068105B" w:rsidP="0068105B">
      <w:pPr>
        <w:rPr>
          <w:rFonts w:ascii="Arial" w:hAnsi="Arial" w:cs="Arial"/>
          <w:lang w:val="de-DE"/>
        </w:rPr>
      </w:pPr>
    </w:p>
    <w:p w14:paraId="547122D9" w14:textId="77777777" w:rsidR="0068105B" w:rsidRPr="00202BB9" w:rsidRDefault="0068105B" w:rsidP="0068105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7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1-5</w:t>
      </w:r>
    </w:p>
    <w:p w14:paraId="1352BA9F" w14:textId="77777777" w:rsidR="0068105B" w:rsidRPr="00202BB9" w:rsidRDefault="0068105B" w:rsidP="0068105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67CE2CCB" w14:textId="77777777" w:rsidR="0068105B" w:rsidRPr="00202BB9" w:rsidRDefault="0068105B" w:rsidP="0068105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utrwala wiedzę i umiejętności dotyczące </w:t>
      </w:r>
      <w:r>
        <w:rPr>
          <w:rFonts w:ascii="Arial" w:hAnsi="Arial" w:cs="Arial"/>
        </w:rPr>
        <w:t>nazywania celów podróży, określania położenia kraju, opisywania pogody i pór roku, informowania, co się dzieje w określonej porze roku, danego dnia lub o danej godzinie.</w:t>
      </w:r>
    </w:p>
    <w:p w14:paraId="6B994913" w14:textId="77777777" w:rsidR="0068105B" w:rsidRPr="00202BB9" w:rsidRDefault="0068105B" w:rsidP="0068105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dokonuje samooceny</w:t>
      </w:r>
      <w:r>
        <w:rPr>
          <w:rFonts w:ascii="Arial" w:hAnsi="Arial" w:cs="Arial"/>
        </w:rPr>
        <w:t>.</w:t>
      </w:r>
    </w:p>
    <w:p w14:paraId="72955C3B" w14:textId="77777777" w:rsidR="0068105B" w:rsidRDefault="0068105B" w:rsidP="0068105B">
      <w:pPr>
        <w:rPr>
          <w:rFonts w:ascii="Arial" w:hAnsi="Arial" w:cs="Arial"/>
          <w:b/>
          <w:bCs/>
        </w:rPr>
      </w:pPr>
    </w:p>
    <w:p w14:paraId="670026DD" w14:textId="77777777" w:rsidR="0068105B" w:rsidRPr="002B6567" w:rsidRDefault="0068105B" w:rsidP="0068105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0BDFC7A0" w14:textId="77777777" w:rsidR="0068105B" w:rsidRDefault="0068105B" w:rsidP="0068105B">
      <w:pPr>
        <w:rPr>
          <w:rFonts w:ascii="Arial" w:hAnsi="Arial" w:cs="Arial"/>
        </w:rPr>
      </w:pPr>
      <w:r>
        <w:rPr>
          <w:rFonts w:ascii="Arial" w:hAnsi="Arial" w:cs="Arial"/>
        </w:rPr>
        <w:t>- stacje uczenia się,</w:t>
      </w:r>
    </w:p>
    <w:p w14:paraId="22FA08B6" w14:textId="77777777" w:rsidR="0068105B" w:rsidRPr="00202BB9" w:rsidRDefault="0068105B" w:rsidP="0068105B">
      <w:pPr>
        <w:rPr>
          <w:rFonts w:ascii="Arial" w:hAnsi="Arial" w:cs="Arial"/>
        </w:rPr>
      </w:pPr>
      <w:r>
        <w:rPr>
          <w:rFonts w:ascii="Arial" w:hAnsi="Arial" w:cs="Arial"/>
        </w:rPr>
        <w:t>- autoewaluacja.</w:t>
      </w:r>
    </w:p>
    <w:p w14:paraId="6D2D01CF" w14:textId="77777777" w:rsidR="0068105B" w:rsidRPr="00202BB9" w:rsidRDefault="0068105B" w:rsidP="0068105B">
      <w:pPr>
        <w:rPr>
          <w:rFonts w:ascii="Arial" w:hAnsi="Arial" w:cs="Arial"/>
        </w:rPr>
      </w:pPr>
    </w:p>
    <w:p w14:paraId="72AB5E47" w14:textId="77777777" w:rsidR="0068105B" w:rsidRPr="00202BB9" w:rsidRDefault="0068105B" w:rsidP="0068105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334CC234" w14:textId="77777777" w:rsidR="0068105B" w:rsidRDefault="0068105B" w:rsidP="0068105B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22C31AD6" w14:textId="77777777" w:rsidR="0068105B" w:rsidRDefault="0068105B" w:rsidP="006810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w parach, </w:t>
      </w:r>
    </w:p>
    <w:p w14:paraId="31E94455" w14:textId="77777777" w:rsidR="0068105B" w:rsidRPr="00202BB9" w:rsidRDefault="0068105B" w:rsidP="0068105B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5CEF3A62" w14:textId="77777777" w:rsidR="0068105B" w:rsidRDefault="0068105B" w:rsidP="0068105B">
      <w:pPr>
        <w:rPr>
          <w:rFonts w:ascii="Arial" w:hAnsi="Arial" w:cs="Arial"/>
          <w:b/>
          <w:bCs/>
        </w:rPr>
      </w:pPr>
    </w:p>
    <w:p w14:paraId="609FA2B5" w14:textId="77777777" w:rsidR="0068105B" w:rsidRPr="00202BB9" w:rsidRDefault="0068105B" w:rsidP="0068105B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6731E32D" w14:textId="77777777" w:rsidR="0068105B" w:rsidRDefault="0068105B" w:rsidP="0068105B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7FE524FD" w14:textId="77777777" w:rsidR="0068105B" w:rsidRPr="00202BB9" w:rsidRDefault="0068105B" w:rsidP="0068105B">
      <w:pPr>
        <w:rPr>
          <w:rFonts w:ascii="Arial" w:hAnsi="Arial" w:cs="Arial"/>
        </w:rPr>
      </w:pPr>
      <w:r w:rsidRPr="00505EA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Nauczyciel wprowadza uczniów w cele lekcji, którymi będzie powtórzenie wiedzy i umiejętności dotyczących nazywania celów podróży, określania położenia kraju, opisywania pogody i pór roku, informowania, co się dzieje w określonej porze roku, danego dnia lub o danej godzinie.</w:t>
      </w:r>
    </w:p>
    <w:p w14:paraId="14C8F07A" w14:textId="77777777" w:rsidR="0068105B" w:rsidRDefault="0068105B" w:rsidP="0068105B">
      <w:pPr>
        <w:rPr>
          <w:rFonts w:ascii="Arial" w:hAnsi="Arial" w:cs="Arial"/>
          <w:b/>
          <w:bCs/>
        </w:rPr>
      </w:pPr>
    </w:p>
    <w:p w14:paraId="7BBE47D1" w14:textId="77777777" w:rsidR="0068105B" w:rsidRPr="00F20402" w:rsidRDefault="0068105B" w:rsidP="0068105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4DD6126A" w14:textId="77777777" w:rsidR="0068105B" w:rsidRDefault="0068105B" w:rsidP="0068105B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rozwiązują zadania z Materiałów dodatkowych – gramatyka do Kapitel 7 w formie stacji uczenia się. W przypadku trudności lub wątpliwości proszą o pomoc nauczyciela.</w:t>
      </w:r>
    </w:p>
    <w:p w14:paraId="288D3F28" w14:textId="77777777" w:rsidR="0068105B" w:rsidRDefault="0068105B" w:rsidP="0068105B">
      <w:pPr>
        <w:rPr>
          <w:rFonts w:ascii="Arial" w:hAnsi="Arial" w:cs="Arial"/>
        </w:rPr>
      </w:pPr>
      <w:r>
        <w:rPr>
          <w:rFonts w:ascii="Arial" w:hAnsi="Arial" w:cs="Arial"/>
        </w:rPr>
        <w:t>Wskazówki do realizacji:</w:t>
      </w:r>
    </w:p>
    <w:p w14:paraId="4DBCA26B" w14:textId="77777777" w:rsidR="0068105B" w:rsidRDefault="0068105B" w:rsidP="0068105B">
      <w:pPr>
        <w:rPr>
          <w:rFonts w:ascii="Arial" w:hAnsi="Arial" w:cs="Arial"/>
        </w:rPr>
      </w:pPr>
      <w:r>
        <w:rPr>
          <w:rFonts w:ascii="Arial" w:hAnsi="Arial" w:cs="Arial"/>
        </w:rPr>
        <w:t>Zadanie 1: Nauczyciel przygotowuje skopiowane ćwiczenie, tak aby każdy z uczniów mógł zabrać wypełnioną kopię.</w:t>
      </w:r>
    </w:p>
    <w:p w14:paraId="58AFC83F" w14:textId="77777777" w:rsidR="0068105B" w:rsidRDefault="0068105B" w:rsidP="0068105B">
      <w:pPr>
        <w:rPr>
          <w:rFonts w:ascii="Arial" w:hAnsi="Arial" w:cs="Arial"/>
        </w:rPr>
      </w:pPr>
      <w:r>
        <w:rPr>
          <w:rFonts w:ascii="Arial" w:hAnsi="Arial" w:cs="Arial"/>
        </w:rPr>
        <w:t>Zadanie 2: Uczniowie wykonują je ustnie.</w:t>
      </w:r>
    </w:p>
    <w:p w14:paraId="6AA20FDF" w14:textId="77777777" w:rsidR="0068105B" w:rsidRDefault="0068105B" w:rsidP="006810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Zadanie 3: Każda z par pisze na podstawie aktualnej mapy pogody 2 zdania prawdziwe i 2 zdania fałszywe. Następnie wymienia się nimi z inną parą. Uczniowie decydują, które zdania są prawdziwe, a które fałszywe. </w:t>
      </w:r>
    </w:p>
    <w:p w14:paraId="6647C8EF" w14:textId="77777777" w:rsidR="0068105B" w:rsidRDefault="0068105B" w:rsidP="0068105B">
      <w:pPr>
        <w:rPr>
          <w:rFonts w:ascii="Arial" w:hAnsi="Arial" w:cs="Arial"/>
        </w:rPr>
      </w:pPr>
      <w:r>
        <w:rPr>
          <w:rFonts w:ascii="Arial" w:hAnsi="Arial" w:cs="Arial"/>
        </w:rPr>
        <w:t>Zadanie 4: Uczniowie piszą krótki mail korzystając z punktów i zwrotów podanych w zadaniu.</w:t>
      </w:r>
    </w:p>
    <w:p w14:paraId="6AF45A61" w14:textId="77777777" w:rsidR="0068105B" w:rsidRDefault="0068105B" w:rsidP="0068105B">
      <w:pPr>
        <w:rPr>
          <w:rFonts w:ascii="Arial" w:hAnsi="Arial" w:cs="Arial"/>
        </w:rPr>
      </w:pPr>
      <w:r>
        <w:rPr>
          <w:rFonts w:ascii="Arial" w:hAnsi="Arial" w:cs="Arial"/>
        </w:rPr>
        <w:t>Zadanie 5: Uczniowie pracują z mapą pogody i zadają sobie wzajemnie pytania o brakujące informacje. Zadanie wykonywane jest ustnie.</w:t>
      </w:r>
    </w:p>
    <w:p w14:paraId="3B3C281C" w14:textId="77777777" w:rsidR="0068105B" w:rsidRDefault="0068105B" w:rsidP="0068105B">
      <w:pPr>
        <w:rPr>
          <w:rFonts w:ascii="Arial" w:hAnsi="Arial" w:cs="Arial"/>
        </w:rPr>
      </w:pPr>
      <w:r>
        <w:rPr>
          <w:rFonts w:ascii="Arial" w:hAnsi="Arial" w:cs="Arial"/>
        </w:rPr>
        <w:t>Zadanie 6: Uczniowie zadają sobie wzajemnie pytania o cel podróży. Korzystają przy tym ze zwrotów podanych w zadaniu.</w:t>
      </w:r>
      <w:r w:rsidRPr="00B154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Zadanie wykonywane jest ustnie.</w:t>
      </w:r>
    </w:p>
    <w:p w14:paraId="0DDB912B" w14:textId="77777777" w:rsidR="0068105B" w:rsidRDefault="0068105B" w:rsidP="0068105B">
      <w:pPr>
        <w:rPr>
          <w:rFonts w:ascii="Arial" w:hAnsi="Arial" w:cs="Arial"/>
        </w:rPr>
      </w:pPr>
      <w:r>
        <w:rPr>
          <w:rFonts w:ascii="Arial" w:hAnsi="Arial" w:cs="Arial"/>
        </w:rPr>
        <w:t>Zadanie 7: Uczniowie piszą mail z wakacji. Nauczyciel monitoruje pracę uczniów i poprawia błędy.</w:t>
      </w:r>
    </w:p>
    <w:p w14:paraId="3B5CCDAD" w14:textId="77777777" w:rsidR="0068105B" w:rsidRPr="002D1DA7" w:rsidRDefault="0068105B" w:rsidP="0068105B">
      <w:pPr>
        <w:rPr>
          <w:rFonts w:ascii="Arial" w:hAnsi="Arial" w:cs="Arial"/>
        </w:rPr>
      </w:pPr>
    </w:p>
    <w:p w14:paraId="724B4262" w14:textId="77777777" w:rsidR="0068105B" w:rsidRPr="00202BB9" w:rsidRDefault="0068105B" w:rsidP="0068105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C3E8FF4" w14:textId="77777777" w:rsidR="0068105B" w:rsidRDefault="0068105B" w:rsidP="0068105B">
      <w:pPr>
        <w:rPr>
          <w:rFonts w:ascii="Arial" w:hAnsi="Arial" w:cs="Arial"/>
        </w:rPr>
      </w:pPr>
      <w:r>
        <w:rPr>
          <w:rFonts w:ascii="Arial" w:hAnsi="Arial" w:cs="Arial"/>
        </w:rPr>
        <w:t>- Uczniowie pracują samodzielnie i rozwiązują test ewaluacji znajdujący się w podręczniku na str. 122. Nauczyciel pyta, jak oceniają swoje umiejętności. Uczniowie dzielą się swoją refleksją na forum klasy.</w:t>
      </w:r>
    </w:p>
    <w:p w14:paraId="5BDCF701" w14:textId="093987C5" w:rsidR="00B45880" w:rsidRPr="0068105B" w:rsidRDefault="00B45880" w:rsidP="0068105B"/>
    <w:sectPr w:rsidR="00B45880" w:rsidRPr="00681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143B8"/>
    <w:rsid w:val="000205C2"/>
    <w:rsid w:val="000510CE"/>
    <w:rsid w:val="00056662"/>
    <w:rsid w:val="000677F0"/>
    <w:rsid w:val="00095EA5"/>
    <w:rsid w:val="000D6667"/>
    <w:rsid w:val="001241BC"/>
    <w:rsid w:val="00126509"/>
    <w:rsid w:val="00130DC0"/>
    <w:rsid w:val="00176782"/>
    <w:rsid w:val="001A101A"/>
    <w:rsid w:val="001A6AE1"/>
    <w:rsid w:val="001B2B7F"/>
    <w:rsid w:val="001E3503"/>
    <w:rsid w:val="001E7C74"/>
    <w:rsid w:val="001F2886"/>
    <w:rsid w:val="002A382B"/>
    <w:rsid w:val="002C3B18"/>
    <w:rsid w:val="002E523B"/>
    <w:rsid w:val="003128A9"/>
    <w:rsid w:val="003423E9"/>
    <w:rsid w:val="003B1C94"/>
    <w:rsid w:val="0042665A"/>
    <w:rsid w:val="004333AE"/>
    <w:rsid w:val="00454E8E"/>
    <w:rsid w:val="0048172C"/>
    <w:rsid w:val="004C0852"/>
    <w:rsid w:val="004D1A91"/>
    <w:rsid w:val="005A0747"/>
    <w:rsid w:val="00620F97"/>
    <w:rsid w:val="00670A10"/>
    <w:rsid w:val="00677C08"/>
    <w:rsid w:val="0068105B"/>
    <w:rsid w:val="00686FC1"/>
    <w:rsid w:val="00687FFC"/>
    <w:rsid w:val="006B7551"/>
    <w:rsid w:val="007E0AA4"/>
    <w:rsid w:val="00813EE3"/>
    <w:rsid w:val="00857AC7"/>
    <w:rsid w:val="00881F68"/>
    <w:rsid w:val="008A154C"/>
    <w:rsid w:val="008F1857"/>
    <w:rsid w:val="00930ECA"/>
    <w:rsid w:val="00B07448"/>
    <w:rsid w:val="00B441EC"/>
    <w:rsid w:val="00B45880"/>
    <w:rsid w:val="00B739C9"/>
    <w:rsid w:val="00C0312E"/>
    <w:rsid w:val="00C06EDB"/>
    <w:rsid w:val="00C11437"/>
    <w:rsid w:val="00C33D24"/>
    <w:rsid w:val="00C46F4A"/>
    <w:rsid w:val="00C81990"/>
    <w:rsid w:val="00C90183"/>
    <w:rsid w:val="00C97CD9"/>
    <w:rsid w:val="00CE1124"/>
    <w:rsid w:val="00D62CC4"/>
    <w:rsid w:val="00DA2DEE"/>
    <w:rsid w:val="00DC4CDC"/>
    <w:rsid w:val="00DF771A"/>
    <w:rsid w:val="00E3125B"/>
    <w:rsid w:val="00E45E0D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2022-07-05T13:19:00Z</dcterms:created>
  <dcterms:modified xsi:type="dcterms:W3CDTF">2022-07-05T13:19:00Z</dcterms:modified>
</cp:coreProperties>
</file>