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3B43D76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Scenariusz 1</w:t>
      </w:r>
      <w:r w:rsidR="00CA4136">
        <w:rPr>
          <w:rFonts w:ascii="Arial" w:hAnsi="Arial" w:cs="Arial"/>
          <w:b/>
          <w:bCs/>
        </w:rPr>
        <w:t>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02BB9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  <w:p w14:paraId="13102874" w14:textId="6ECDAD9A" w:rsidR="00060433" w:rsidRPr="00202BB9" w:rsidRDefault="00CA4136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Wir sind da!</w:t>
            </w:r>
            <w:r w:rsidR="007223E6">
              <w:rPr>
                <w:rFonts w:ascii="Arial" w:hAnsi="Arial" w:cs="Arial"/>
                <w:b/>
                <w:bCs/>
                <w:lang w:val="de-DE"/>
              </w:rPr>
              <w:t xml:space="preserve"> – Einleitung </w:t>
            </w:r>
          </w:p>
          <w:p w14:paraId="6DECAE19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</w:tc>
      </w:tr>
    </w:tbl>
    <w:p w14:paraId="485EF406" w14:textId="77777777" w:rsidR="00060433" w:rsidRPr="00202BB9" w:rsidRDefault="00060433" w:rsidP="00060433">
      <w:pPr>
        <w:rPr>
          <w:rFonts w:ascii="Arial" w:hAnsi="Arial" w:cs="Arial"/>
        </w:rPr>
      </w:pPr>
    </w:p>
    <w:p w14:paraId="7DC46C08" w14:textId="1B2C9431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</w:t>
      </w:r>
      <w:r w:rsidR="00CA4136">
        <w:rPr>
          <w:rFonts w:ascii="Arial" w:hAnsi="Arial" w:cs="Arial"/>
        </w:rPr>
        <w:t>Kapitel 1, Lektion 1-</w:t>
      </w:r>
      <w:r w:rsidR="00663C9E">
        <w:rPr>
          <w:rFonts w:ascii="Arial" w:hAnsi="Arial" w:cs="Arial"/>
        </w:rPr>
        <w:t>6</w:t>
      </w:r>
      <w:r w:rsidR="00CA4136">
        <w:rPr>
          <w:rFonts w:ascii="Arial" w:hAnsi="Arial" w:cs="Arial"/>
        </w:rPr>
        <w:t xml:space="preserve"> oraz </w:t>
      </w:r>
      <w:r w:rsidRPr="00202BB9">
        <w:rPr>
          <w:rFonts w:ascii="Arial" w:hAnsi="Arial" w:cs="Arial"/>
        </w:rPr>
        <w:t xml:space="preserve">Kapitel </w:t>
      </w:r>
      <w:r w:rsidR="00CA4136">
        <w:rPr>
          <w:rFonts w:ascii="Arial" w:hAnsi="Arial" w:cs="Arial"/>
        </w:rPr>
        <w:t>2</w:t>
      </w:r>
      <w:r w:rsidR="007C0ED0">
        <w:rPr>
          <w:rFonts w:ascii="Arial" w:hAnsi="Arial" w:cs="Arial"/>
        </w:rPr>
        <w:t>,</w:t>
      </w:r>
      <w:r w:rsidR="00CA4136">
        <w:rPr>
          <w:rFonts w:ascii="Arial" w:hAnsi="Arial" w:cs="Arial"/>
        </w:rPr>
        <w:t xml:space="preserve"> strona tytułowa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56D84397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CA4136">
        <w:rPr>
          <w:rFonts w:ascii="Arial" w:hAnsi="Arial" w:cs="Arial"/>
        </w:rPr>
        <w:t>analizuje swoje błędy.</w:t>
      </w:r>
    </w:p>
    <w:p w14:paraId="055503B6" w14:textId="6594FFF7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CA4136">
        <w:rPr>
          <w:rFonts w:ascii="Arial" w:hAnsi="Arial" w:cs="Arial"/>
        </w:rPr>
        <w:t>poprawia błędy popełnione w sprawdzianie.</w:t>
      </w:r>
    </w:p>
    <w:p w14:paraId="0DD53B01" w14:textId="41A5D49E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CA4136">
        <w:rPr>
          <w:rFonts w:ascii="Arial" w:hAnsi="Arial" w:cs="Arial"/>
        </w:rPr>
        <w:t>wita się w różnych europejskich językach.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38BE9A19" w14:textId="49157A3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57FED2A5" w14:textId="3C66647C" w:rsidR="00CA4136" w:rsidRDefault="00CA4136" w:rsidP="00060433">
      <w:pPr>
        <w:rPr>
          <w:rFonts w:ascii="Arial" w:hAnsi="Arial" w:cs="Arial"/>
        </w:rPr>
      </w:pPr>
      <w:r>
        <w:rPr>
          <w:rFonts w:ascii="Arial" w:hAnsi="Arial" w:cs="Arial"/>
        </w:rPr>
        <w:t>- analiza,</w:t>
      </w:r>
    </w:p>
    <w:p w14:paraId="3F29BD31" w14:textId="1EE4FA0F" w:rsidR="00CA4136" w:rsidRPr="00202BB9" w:rsidRDefault="00CA4136" w:rsidP="00060433">
      <w:pPr>
        <w:rPr>
          <w:rFonts w:ascii="Arial" w:hAnsi="Arial" w:cs="Arial"/>
        </w:rPr>
      </w:pPr>
      <w:r>
        <w:rPr>
          <w:rFonts w:ascii="Arial" w:hAnsi="Arial" w:cs="Arial"/>
        </w:rPr>
        <w:t>- korekta błędów,</w:t>
      </w:r>
    </w:p>
    <w:p w14:paraId="3007E9FF" w14:textId="38239B9C" w:rsidR="0079309F" w:rsidRPr="00202BB9" w:rsidRDefault="00060433" w:rsidP="00CA413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CA4136">
        <w:rPr>
          <w:rFonts w:ascii="Arial" w:hAnsi="Arial" w:cs="Arial"/>
        </w:rPr>
        <w:t>speed dating.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2BF52790" w14:textId="77777777" w:rsidR="00164461" w:rsidRDefault="00164461" w:rsidP="00060433">
      <w:pPr>
        <w:rPr>
          <w:rFonts w:ascii="Arial" w:hAnsi="Arial" w:cs="Arial"/>
          <w:b/>
          <w:bCs/>
        </w:rPr>
      </w:pPr>
    </w:p>
    <w:p w14:paraId="5BCF4242" w14:textId="27B27B3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408AB924" w14:textId="3E2D45FC" w:rsidR="00F02A2A" w:rsidRDefault="00060433" w:rsidP="00CA413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A4136">
        <w:rPr>
          <w:rFonts w:ascii="Arial" w:hAnsi="Arial" w:cs="Arial"/>
        </w:rPr>
        <w:t>Zanim nauczyciel rozda sprawdziany, może na ich podstawie przygotować dla uczniów ćwiczenie: Nauczyciel wybiera z różnych sprawdzianów najczęściej powtarzające się błędy.</w:t>
      </w:r>
    </w:p>
    <w:p w14:paraId="69E29967" w14:textId="122AF5C8" w:rsidR="00CA4136" w:rsidRDefault="00CA4136" w:rsidP="00CA4136">
      <w:pPr>
        <w:rPr>
          <w:rFonts w:ascii="Arial" w:hAnsi="Arial" w:cs="Arial"/>
        </w:rPr>
      </w:pPr>
      <w:r>
        <w:rPr>
          <w:rFonts w:ascii="Arial" w:hAnsi="Arial" w:cs="Arial"/>
        </w:rPr>
        <w:t>Zdania z błędami prezentuje uczniom np. na tablicy multimedialnej i prosi, aby powiedzieli, na czym polega błąd i podali poprawną odpowiedź. Na tablicy zapisuje poprawne odpowiedzi.</w:t>
      </w:r>
    </w:p>
    <w:p w14:paraId="15CAD896" w14:textId="77777777" w:rsidR="00297EE7" w:rsidRPr="001B52EF" w:rsidRDefault="00297EE7" w:rsidP="00297EE7">
      <w:pPr>
        <w:rPr>
          <w:rFonts w:ascii="Arial" w:hAnsi="Arial" w:cs="Arial"/>
          <w:b/>
          <w:bCs/>
        </w:rPr>
      </w:pPr>
    </w:p>
    <w:p w14:paraId="3BAC6FF3" w14:textId="77777777" w:rsidR="007223E6" w:rsidRDefault="007223E6" w:rsidP="00297EE7">
      <w:pPr>
        <w:rPr>
          <w:rFonts w:ascii="Arial" w:hAnsi="Arial" w:cs="Arial"/>
          <w:b/>
          <w:bCs/>
        </w:rPr>
      </w:pPr>
    </w:p>
    <w:p w14:paraId="498A4B13" w14:textId="6389E1E8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64DA0A58" w14:textId="7907FA63" w:rsidR="00CA4136" w:rsidRDefault="00CA4136" w:rsidP="00CA4136">
      <w:pPr>
        <w:rPr>
          <w:rFonts w:ascii="Arial" w:hAnsi="Arial" w:cs="Arial"/>
        </w:rPr>
      </w:pPr>
      <w:r>
        <w:rPr>
          <w:rFonts w:ascii="Arial" w:hAnsi="Arial" w:cs="Arial"/>
        </w:rPr>
        <w:t>- Nauczyciel rozdaje poprawione sprawdziany. Uczniowie analizują, jakie błędy popełnili. Zdania, w których popełnili błędy, przepisują poprawnie do zeszytów.</w:t>
      </w:r>
      <w:r w:rsidR="008B7EC5">
        <w:rPr>
          <w:rFonts w:ascii="Arial" w:hAnsi="Arial" w:cs="Arial"/>
        </w:rPr>
        <w:t xml:space="preserve"> Nauczyciel pomaga w zapisaniu poprawnych odpowiedzi.</w:t>
      </w:r>
    </w:p>
    <w:p w14:paraId="421DAFBC" w14:textId="44C69515" w:rsidR="008B7EC5" w:rsidRPr="001B52EF" w:rsidRDefault="008B7EC5" w:rsidP="00CA4136">
      <w:pPr>
        <w:rPr>
          <w:rFonts w:ascii="Arial" w:hAnsi="Arial" w:cs="Arial"/>
        </w:rPr>
      </w:pPr>
      <w:r>
        <w:rPr>
          <w:rFonts w:ascii="Arial" w:hAnsi="Arial" w:cs="Arial"/>
        </w:rPr>
        <w:t>- Uczniowie zapoznają się ze stroną wstępną do Kapitel 2 (podręcznik str. 17) i starają się zapamiętać jak najwięcej powitań w językach innych krajów Europy.</w:t>
      </w:r>
    </w:p>
    <w:p w14:paraId="6888CE3D" w14:textId="77777777" w:rsidR="00995D2C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71CCFF7F" w14:textId="2D7BE719" w:rsidR="00060433" w:rsidRDefault="00995D2C" w:rsidP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B7EC5">
        <w:rPr>
          <w:rFonts w:ascii="Arial" w:hAnsi="Arial" w:cs="Arial"/>
        </w:rPr>
        <w:t>Uczniowie przechadzają się po klasie i witają się w różnych językach.</w:t>
      </w:r>
    </w:p>
    <w:p w14:paraId="0FD8CB1D" w14:textId="77777777" w:rsidR="00612C40" w:rsidRDefault="00612C40" w:rsidP="00060433">
      <w:pPr>
        <w:rPr>
          <w:rFonts w:ascii="Arial" w:hAnsi="Arial" w:cs="Arial"/>
          <w:b/>
          <w:bCs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236455E5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8B7EC5">
        <w:rPr>
          <w:rFonts w:ascii="Arial" w:hAnsi="Arial" w:cs="Arial"/>
        </w:rPr>
        <w:t xml:space="preserve">przeglądają Kapitel 2 w podręczniku, zapoznają się z tematyką rozdziału, </w:t>
      </w:r>
      <w:r w:rsidR="007223E6">
        <w:rPr>
          <w:rFonts w:ascii="Arial" w:hAnsi="Arial" w:cs="Arial"/>
        </w:rPr>
        <w:t>ilustracjami</w:t>
      </w:r>
      <w:r w:rsidR="008B7EC5">
        <w:rPr>
          <w:rFonts w:ascii="Arial" w:hAnsi="Arial" w:cs="Arial"/>
        </w:rPr>
        <w:t xml:space="preserve"> i typami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D23D7"/>
    <w:rsid w:val="00164461"/>
    <w:rsid w:val="001B52EF"/>
    <w:rsid w:val="00297EE7"/>
    <w:rsid w:val="002B60F6"/>
    <w:rsid w:val="00612C40"/>
    <w:rsid w:val="00663C9E"/>
    <w:rsid w:val="00701142"/>
    <w:rsid w:val="007223E6"/>
    <w:rsid w:val="0079309F"/>
    <w:rsid w:val="007C0ED0"/>
    <w:rsid w:val="007E7964"/>
    <w:rsid w:val="00811DAF"/>
    <w:rsid w:val="008B7EC5"/>
    <w:rsid w:val="00995D2C"/>
    <w:rsid w:val="00C6156F"/>
    <w:rsid w:val="00C81EEB"/>
    <w:rsid w:val="00CA4136"/>
    <w:rsid w:val="00D2250C"/>
    <w:rsid w:val="00D4578F"/>
    <w:rsid w:val="00E14E8D"/>
    <w:rsid w:val="00ED242A"/>
    <w:rsid w:val="00F02A2A"/>
    <w:rsid w:val="00F2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2023-03-24T17:20:00Z</dcterms:created>
  <dcterms:modified xsi:type="dcterms:W3CDTF">2023-03-26T17:00:00Z</dcterms:modified>
</cp:coreProperties>
</file>