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6DE41C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758E9A3F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592678">
        <w:rPr>
          <w:rFonts w:ascii="Arial" w:hAnsi="Arial" w:cs="Arial"/>
          <w:b/>
          <w:bCs/>
        </w:rPr>
        <w:t>2</w:t>
      </w:r>
      <w:r w:rsidR="00CF4884">
        <w:rPr>
          <w:rFonts w:ascii="Arial" w:hAnsi="Arial" w:cs="Arial"/>
          <w:b/>
          <w:bCs/>
        </w:rPr>
        <w:t>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592678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761DA076" w:rsidR="00060433" w:rsidRPr="00202BB9" w:rsidRDefault="00CF4884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In der Familie</w:t>
            </w:r>
            <w:r w:rsidR="00B84799">
              <w:rPr>
                <w:rFonts w:ascii="Arial" w:hAnsi="Arial" w:cs="Arial"/>
                <w:b/>
                <w:bCs/>
                <w:lang w:val="de-DE"/>
              </w:rPr>
              <w:t xml:space="preserve"> 1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372A27F8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592678">
        <w:rPr>
          <w:rFonts w:ascii="Arial" w:hAnsi="Arial" w:cs="Arial"/>
        </w:rPr>
        <w:t>3</w:t>
      </w:r>
      <w:r w:rsidR="007C0ED0">
        <w:rPr>
          <w:rFonts w:ascii="Arial" w:hAnsi="Arial" w:cs="Arial"/>
        </w:rPr>
        <w:t xml:space="preserve">, Lektion </w:t>
      </w:r>
      <w:r w:rsidR="00CF4884">
        <w:rPr>
          <w:rFonts w:ascii="Arial" w:hAnsi="Arial" w:cs="Arial"/>
        </w:rPr>
        <w:t>4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6D51FCD1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CF4884">
        <w:rPr>
          <w:rFonts w:ascii="Arial" w:hAnsi="Arial" w:cs="Arial"/>
        </w:rPr>
        <w:t>składa życzenia urodzinowe.</w:t>
      </w:r>
    </w:p>
    <w:p w14:paraId="3A546846" w14:textId="57C405B6" w:rsidR="003C2FA8" w:rsidRDefault="003C2FA8" w:rsidP="003C2FA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CF4884">
        <w:rPr>
          <w:rFonts w:ascii="Arial" w:hAnsi="Arial" w:cs="Arial"/>
        </w:rPr>
        <w:t>czyta tekst o rodzinie Addamsów</w:t>
      </w:r>
      <w:r>
        <w:rPr>
          <w:rFonts w:ascii="Arial" w:hAnsi="Arial" w:cs="Arial"/>
        </w:rPr>
        <w:t>.</w:t>
      </w:r>
    </w:p>
    <w:p w14:paraId="04374176" w14:textId="7ADAA5D0" w:rsidR="00C34D39" w:rsidRDefault="007C0ED0" w:rsidP="00C34D39">
      <w:pPr>
        <w:rPr>
          <w:rFonts w:ascii="Arial" w:hAnsi="Arial" w:cs="Arial"/>
        </w:rPr>
      </w:pPr>
      <w:r>
        <w:rPr>
          <w:rFonts w:ascii="Arial" w:hAnsi="Arial" w:cs="Arial"/>
        </w:rPr>
        <w:t>- Uczeń</w:t>
      </w:r>
      <w:r w:rsidR="00042074">
        <w:rPr>
          <w:rFonts w:ascii="Arial" w:hAnsi="Arial" w:cs="Arial"/>
        </w:rPr>
        <w:t xml:space="preserve"> </w:t>
      </w:r>
      <w:r w:rsidR="00CF4884">
        <w:rPr>
          <w:rFonts w:ascii="Arial" w:hAnsi="Arial" w:cs="Arial"/>
        </w:rPr>
        <w:t>pisze scenariusz filmu o swojej rodzinie</w:t>
      </w:r>
      <w:r w:rsidR="003C2FA8"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437DFC">
        <w:rPr>
          <w:rFonts w:ascii="Arial" w:hAnsi="Arial" w:cs="Arial"/>
          <w:b/>
          <w:bCs/>
        </w:rPr>
        <w:t>Techniki uczenia się i</w:t>
      </w:r>
      <w:r w:rsidRPr="00202BB9">
        <w:rPr>
          <w:rFonts w:ascii="Arial" w:hAnsi="Arial" w:cs="Arial"/>
          <w:b/>
          <w:bCs/>
        </w:rPr>
        <w:t xml:space="preserve">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56526C8D" w14:textId="7418E6CC" w:rsidR="000A0EDA" w:rsidRPr="00202BB9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57A1419E" w14:textId="7287024F" w:rsidR="0033781E" w:rsidRDefault="002C0D9B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z nagraniem,</w:t>
      </w:r>
    </w:p>
    <w:p w14:paraId="3007E9FF" w14:textId="6CAD08FF" w:rsidR="0079309F" w:rsidRPr="00622C81" w:rsidRDefault="002C5E96" w:rsidP="009C4A75">
      <w:pPr>
        <w:rPr>
          <w:rFonts w:ascii="Arial" w:hAnsi="Arial" w:cs="Arial"/>
        </w:rPr>
      </w:pPr>
      <w:r w:rsidRPr="00622C81">
        <w:rPr>
          <w:rFonts w:ascii="Arial" w:hAnsi="Arial" w:cs="Arial"/>
        </w:rPr>
        <w:t xml:space="preserve">- </w:t>
      </w:r>
      <w:r w:rsidR="00CF4884">
        <w:rPr>
          <w:rFonts w:ascii="Arial" w:hAnsi="Arial" w:cs="Arial"/>
        </w:rPr>
        <w:t>projekt filmowy</w:t>
      </w:r>
      <w:r w:rsidR="000A0EDA">
        <w:rPr>
          <w:rFonts w:ascii="Arial" w:hAnsi="Arial" w:cs="Arial"/>
        </w:rPr>
        <w:t xml:space="preserve"> (przygotowanie)</w:t>
      </w:r>
      <w:r w:rsidR="00B004B5">
        <w:rPr>
          <w:rFonts w:ascii="Arial" w:hAnsi="Arial" w:cs="Arial"/>
        </w:rPr>
        <w:t>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1AA07F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76F54C54" w14:textId="6A6599F2" w:rsidR="008A43EA" w:rsidRDefault="00060433" w:rsidP="00297EE7">
      <w:pPr>
        <w:rPr>
          <w:rFonts w:ascii="Arial" w:hAnsi="Arial" w:cs="Arial"/>
          <w:lang w:val="de-DE"/>
        </w:rPr>
      </w:pPr>
      <w:r>
        <w:rPr>
          <w:rFonts w:ascii="Arial" w:hAnsi="Arial" w:cs="Arial"/>
        </w:rPr>
        <w:t xml:space="preserve">- </w:t>
      </w:r>
      <w:r w:rsidR="000A0EDA">
        <w:rPr>
          <w:rFonts w:ascii="Arial" w:hAnsi="Arial" w:cs="Arial"/>
        </w:rPr>
        <w:t xml:space="preserve">Uczniowie analizują komiks (ćwiczenie 1, str. 31), układają ilustracje w odpowiedniej kolejności i podając ich kolejność starają się w prostych zdaniach powiedzieć, co widzą na poszczególnych ilustracjach, np. </w:t>
      </w:r>
      <w:r w:rsidR="000A0EDA" w:rsidRPr="000A0EDA">
        <w:rPr>
          <w:rFonts w:ascii="Arial" w:hAnsi="Arial" w:cs="Arial"/>
          <w:lang w:val="de-DE"/>
        </w:rPr>
        <w:t xml:space="preserve">Opa hat Geburtstag./ Opa hat eine Torte./ </w:t>
      </w:r>
      <w:r w:rsidR="000A0EDA">
        <w:rPr>
          <w:rFonts w:ascii="Arial" w:hAnsi="Arial" w:cs="Arial"/>
          <w:lang w:val="de-DE"/>
        </w:rPr>
        <w:t>Opa dankt für das Geschenk., itp.</w:t>
      </w:r>
    </w:p>
    <w:p w14:paraId="56CFB9A5" w14:textId="3A2F1017" w:rsidR="000A0EDA" w:rsidRDefault="000A0EDA" w:rsidP="00297EE7">
      <w:pPr>
        <w:rPr>
          <w:rFonts w:ascii="Arial" w:hAnsi="Arial" w:cs="Arial"/>
        </w:rPr>
      </w:pPr>
      <w:r w:rsidRPr="000A0EDA">
        <w:rPr>
          <w:rFonts w:ascii="Arial" w:hAnsi="Arial" w:cs="Arial"/>
        </w:rPr>
        <w:t>- Uczniowie wykonują ćwiczenia 1-3, str. 34 w</w:t>
      </w:r>
      <w:r>
        <w:rPr>
          <w:rFonts w:ascii="Arial" w:hAnsi="Arial" w:cs="Arial"/>
        </w:rPr>
        <w:t xml:space="preserve"> zeszycie ćwiczeń. Najpierw pracują w parach, następnie rozwiązania omawiane są na forum.</w:t>
      </w:r>
    </w:p>
    <w:p w14:paraId="10DF3683" w14:textId="77777777" w:rsidR="000A0EDA" w:rsidRPr="000A0EDA" w:rsidRDefault="000A0EDA" w:rsidP="00297EE7">
      <w:pPr>
        <w:rPr>
          <w:rFonts w:ascii="Arial" w:hAnsi="Arial" w:cs="Arial"/>
        </w:rPr>
      </w:pPr>
    </w:p>
    <w:p w14:paraId="498A4B13" w14:textId="19AF58FB" w:rsidR="00060433" w:rsidRPr="00854E04" w:rsidRDefault="00060433" w:rsidP="00297EE7">
      <w:pPr>
        <w:rPr>
          <w:rFonts w:ascii="Arial" w:hAnsi="Arial" w:cs="Arial"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6888CE3D" w14:textId="4270547A" w:rsidR="00995D2C" w:rsidRDefault="008A43EA" w:rsidP="00437DF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A0EDA">
        <w:rPr>
          <w:rFonts w:ascii="Arial" w:hAnsi="Arial" w:cs="Arial"/>
        </w:rPr>
        <w:t>Uczniowie słuchają nagrania (Audio 33) i na jego podstawie rozwiązują zadanie dotyczące wieku członków rodziny Olafa. Poprawne odpowiedzi zostają podane na forum.</w:t>
      </w:r>
    </w:p>
    <w:p w14:paraId="4CC98C97" w14:textId="272525BF" w:rsidR="0033781E" w:rsidRDefault="000A0EDA" w:rsidP="00060433">
      <w:pPr>
        <w:rPr>
          <w:rFonts w:ascii="Arial" w:hAnsi="Arial" w:cs="Arial"/>
        </w:rPr>
      </w:pPr>
      <w:r w:rsidRPr="00F978EF">
        <w:rPr>
          <w:rFonts w:ascii="Arial" w:hAnsi="Arial" w:cs="Arial"/>
        </w:rPr>
        <w:t>- Uczniowie czytają tekst o rodzinie Addamsów</w:t>
      </w:r>
      <w:r w:rsidR="00F978EF">
        <w:rPr>
          <w:rFonts w:ascii="Arial" w:hAnsi="Arial" w:cs="Arial"/>
        </w:rPr>
        <w:t xml:space="preserve"> (ćwiczenie 3, str. 31). Nieznane słowa, w szczególności przymiotniki: naiv, optimistisch, </w:t>
      </w:r>
      <w:r w:rsidR="00F978EF" w:rsidRPr="00F978EF">
        <w:rPr>
          <w:rFonts w:ascii="Arial" w:hAnsi="Arial" w:cs="Arial"/>
        </w:rPr>
        <w:t>verrückt, kindisch, d</w:t>
      </w:r>
      <w:r w:rsidR="00F978EF">
        <w:rPr>
          <w:rFonts w:ascii="Arial" w:hAnsi="Arial" w:cs="Arial"/>
        </w:rPr>
        <w:t>iabolisch zostają wyjaśnione.</w:t>
      </w:r>
    </w:p>
    <w:p w14:paraId="5725E2F5" w14:textId="20671225" w:rsidR="00F978EF" w:rsidRPr="00F978EF" w:rsidRDefault="00F978EF" w:rsidP="00060433">
      <w:pPr>
        <w:rPr>
          <w:rFonts w:ascii="Arial" w:hAnsi="Arial" w:cs="Arial"/>
        </w:rPr>
      </w:pPr>
      <w:r>
        <w:rPr>
          <w:rFonts w:ascii="Arial" w:hAnsi="Arial" w:cs="Arial"/>
        </w:rPr>
        <w:t>- Aby utrwalić opisywanie osób, uczniowie wykonują ćwiczenie 9 i 11, str. 35 w zeszycie ćwiczeń.</w:t>
      </w:r>
    </w:p>
    <w:p w14:paraId="644BA7AD" w14:textId="143B94D6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1B7D855A" w14:textId="06E58CB3" w:rsidR="003A769D" w:rsidRDefault="00995D2C" w:rsidP="00064E3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978EF">
        <w:rPr>
          <w:rFonts w:ascii="Arial" w:hAnsi="Arial" w:cs="Arial"/>
        </w:rPr>
        <w:t>Uczniowie pracują indywidualnie i przygotowują się do nagrania filmu o swojej rodzinie. Na podstawie tekstu o rodzinie Addamsów oraz ćwiczeń z zeszytu ćwiczeń piszą scenariusz filmu o swojej rodzinie</w:t>
      </w:r>
      <w:r w:rsidR="007A2552">
        <w:rPr>
          <w:rFonts w:ascii="Arial" w:hAnsi="Arial" w:cs="Arial"/>
        </w:rPr>
        <w:t>.</w:t>
      </w:r>
      <w:r w:rsidR="00F978EF">
        <w:rPr>
          <w:rFonts w:ascii="Arial" w:hAnsi="Arial" w:cs="Arial"/>
        </w:rPr>
        <w:t xml:space="preserve"> </w:t>
      </w:r>
      <w:r w:rsidR="004E7EBF">
        <w:rPr>
          <w:rFonts w:ascii="Arial" w:hAnsi="Arial" w:cs="Arial"/>
        </w:rPr>
        <w:t xml:space="preserve">Korzystają przy tym ze słowników. </w:t>
      </w:r>
      <w:r w:rsidR="002D43E9">
        <w:rPr>
          <w:rFonts w:ascii="Arial" w:hAnsi="Arial" w:cs="Arial"/>
        </w:rPr>
        <w:t>N</w:t>
      </w:r>
      <w:r w:rsidR="004E7EBF">
        <w:rPr>
          <w:rFonts w:ascii="Arial" w:hAnsi="Arial" w:cs="Arial"/>
        </w:rPr>
        <w:t>auczyciel pomaga i koryguje ewentualne błędy.</w:t>
      </w:r>
    </w:p>
    <w:p w14:paraId="512CDDCC" w14:textId="77777777" w:rsidR="00AC4CFB" w:rsidRDefault="00AC4CFB" w:rsidP="00AC4CFB">
      <w:pPr>
        <w:jc w:val="center"/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31402E8C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7A2552">
        <w:rPr>
          <w:rFonts w:ascii="Arial" w:hAnsi="Arial" w:cs="Arial"/>
        </w:rPr>
        <w:t>ćwiczą wymowę długich i krótkich samogłosek. Wykonują ćwiczenie 5 a/b, str. 31 w podręczniku oraz ćwiczenie 4, str.34 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42074"/>
    <w:rsid w:val="00060433"/>
    <w:rsid w:val="00064E3F"/>
    <w:rsid w:val="000A0EDA"/>
    <w:rsid w:val="000D23D7"/>
    <w:rsid w:val="001B52EF"/>
    <w:rsid w:val="002635C1"/>
    <w:rsid w:val="00282731"/>
    <w:rsid w:val="00297EE7"/>
    <w:rsid w:val="002B60F6"/>
    <w:rsid w:val="002C0D9B"/>
    <w:rsid w:val="002C5E96"/>
    <w:rsid w:val="002D43E9"/>
    <w:rsid w:val="0033781E"/>
    <w:rsid w:val="003A769D"/>
    <w:rsid w:val="003C2FA8"/>
    <w:rsid w:val="003E4622"/>
    <w:rsid w:val="00437DFC"/>
    <w:rsid w:val="00470046"/>
    <w:rsid w:val="004E717E"/>
    <w:rsid w:val="004E7EBF"/>
    <w:rsid w:val="00592678"/>
    <w:rsid w:val="005C37EE"/>
    <w:rsid w:val="00612C40"/>
    <w:rsid w:val="00622C81"/>
    <w:rsid w:val="0079309F"/>
    <w:rsid w:val="007A2552"/>
    <w:rsid w:val="007C0ED0"/>
    <w:rsid w:val="007E7964"/>
    <w:rsid w:val="00811DAF"/>
    <w:rsid w:val="00854E04"/>
    <w:rsid w:val="008A43EA"/>
    <w:rsid w:val="00911FFB"/>
    <w:rsid w:val="00995D2C"/>
    <w:rsid w:val="009C4A75"/>
    <w:rsid w:val="00AB002E"/>
    <w:rsid w:val="00AC4CFB"/>
    <w:rsid w:val="00AC4DB1"/>
    <w:rsid w:val="00B004B5"/>
    <w:rsid w:val="00B8345C"/>
    <w:rsid w:val="00B84799"/>
    <w:rsid w:val="00BA0862"/>
    <w:rsid w:val="00C34D39"/>
    <w:rsid w:val="00C6156F"/>
    <w:rsid w:val="00C86570"/>
    <w:rsid w:val="00CF4884"/>
    <w:rsid w:val="00D14D44"/>
    <w:rsid w:val="00D2250C"/>
    <w:rsid w:val="00D4578F"/>
    <w:rsid w:val="00DD3A00"/>
    <w:rsid w:val="00EB06D1"/>
    <w:rsid w:val="00ED242A"/>
    <w:rsid w:val="00F02A2A"/>
    <w:rsid w:val="00F20759"/>
    <w:rsid w:val="00F23516"/>
    <w:rsid w:val="00F9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6</cp:revision>
  <dcterms:created xsi:type="dcterms:W3CDTF">2023-03-28T14:57:00Z</dcterms:created>
  <dcterms:modified xsi:type="dcterms:W3CDTF">2023-04-11T09:18:00Z</dcterms:modified>
</cp:coreProperties>
</file>