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483C40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92678">
        <w:rPr>
          <w:rFonts w:ascii="Arial" w:hAnsi="Arial" w:cs="Arial"/>
          <w:b/>
          <w:bCs/>
        </w:rPr>
        <w:t>2</w:t>
      </w:r>
      <w:r w:rsidR="00D07AF0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112E4AD" w:rsidR="00060433" w:rsidRPr="00202BB9" w:rsidRDefault="00CF488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In der Familie</w:t>
            </w:r>
            <w:r w:rsidR="00B84799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r w:rsidR="00D07AF0">
              <w:rPr>
                <w:rFonts w:ascii="Arial" w:hAnsi="Arial" w:cs="Arial"/>
                <w:b/>
                <w:bCs/>
                <w:lang w:val="de-DE"/>
              </w:rPr>
              <w:t>2 (Projekt)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72A27F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9267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CF4884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051659E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D07AF0">
        <w:rPr>
          <w:rFonts w:ascii="Arial" w:hAnsi="Arial" w:cs="Arial"/>
        </w:rPr>
        <w:t>opisuje swoją rodzinę</w:t>
      </w:r>
      <w:r w:rsidR="00CF4884">
        <w:rPr>
          <w:rFonts w:ascii="Arial" w:hAnsi="Arial" w:cs="Arial"/>
        </w:rPr>
        <w:t>.</w:t>
      </w:r>
    </w:p>
    <w:p w14:paraId="3A546846" w14:textId="234AE2F6" w:rsidR="003C2FA8" w:rsidRDefault="003C2FA8" w:rsidP="003C2F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07AF0">
        <w:rPr>
          <w:rFonts w:ascii="Arial" w:hAnsi="Arial" w:cs="Arial"/>
        </w:rPr>
        <w:t>charakteryzuje członków swojej rodziny</w:t>
      </w:r>
      <w:r>
        <w:rPr>
          <w:rFonts w:ascii="Arial" w:hAnsi="Arial" w:cs="Arial"/>
        </w:rPr>
        <w:t>.</w:t>
      </w:r>
    </w:p>
    <w:p w14:paraId="04374176" w14:textId="59D50E94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042074">
        <w:rPr>
          <w:rFonts w:ascii="Arial" w:hAnsi="Arial" w:cs="Arial"/>
        </w:rPr>
        <w:t xml:space="preserve"> </w:t>
      </w:r>
      <w:r w:rsidR="00D07AF0">
        <w:rPr>
          <w:rFonts w:ascii="Arial" w:hAnsi="Arial" w:cs="Arial"/>
        </w:rPr>
        <w:t>przygotowuje się do nakręcenia</w:t>
      </w:r>
      <w:r w:rsidR="00CF4884">
        <w:rPr>
          <w:rFonts w:ascii="Arial" w:hAnsi="Arial" w:cs="Arial"/>
        </w:rPr>
        <w:t xml:space="preserve"> filmu o swojej rodzinie</w:t>
      </w:r>
      <w:r w:rsidR="003C2FA8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437DFC">
        <w:rPr>
          <w:rFonts w:ascii="Arial" w:hAnsi="Arial" w:cs="Arial"/>
          <w:b/>
          <w:bCs/>
        </w:rPr>
        <w:t>Techniki uczenia się i</w:t>
      </w:r>
      <w:r w:rsidRPr="00202BB9">
        <w:rPr>
          <w:rFonts w:ascii="Arial" w:hAnsi="Arial" w:cs="Arial"/>
          <w:b/>
          <w:bCs/>
        </w:rPr>
        <w:t xml:space="preserve"> nauczania:</w:t>
      </w:r>
    </w:p>
    <w:p w14:paraId="56526C8D" w14:textId="7418E6CC" w:rsidR="000A0EDA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16DEB97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D07AF0">
        <w:rPr>
          <w:rFonts w:ascii="Arial" w:hAnsi="Arial" w:cs="Arial"/>
        </w:rPr>
        <w:t>kreatywne pisanie (tworzenie opisu)</w:t>
      </w:r>
      <w:r w:rsidR="0079309F">
        <w:rPr>
          <w:rFonts w:ascii="Arial" w:hAnsi="Arial" w:cs="Arial"/>
        </w:rPr>
        <w:t>,</w:t>
      </w:r>
    </w:p>
    <w:p w14:paraId="3007E9FF" w14:textId="3BF693C8" w:rsidR="0079309F" w:rsidRPr="00622C81" w:rsidRDefault="002C5E96" w:rsidP="009C4A7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D07AF0">
        <w:rPr>
          <w:rFonts w:ascii="Arial" w:hAnsi="Arial" w:cs="Arial"/>
        </w:rPr>
        <w:t xml:space="preserve">przygotowanie </w:t>
      </w:r>
      <w:r w:rsidR="00CF4884">
        <w:rPr>
          <w:rFonts w:ascii="Arial" w:hAnsi="Arial" w:cs="Arial"/>
        </w:rPr>
        <w:t>projekt</w:t>
      </w:r>
      <w:r w:rsidR="00D07AF0">
        <w:rPr>
          <w:rFonts w:ascii="Arial" w:hAnsi="Arial" w:cs="Arial"/>
        </w:rPr>
        <w:t>u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6CFB9A5" w14:textId="2285546A" w:rsidR="000A0EDA" w:rsidRDefault="00060433" w:rsidP="00D07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07AF0">
        <w:rPr>
          <w:rFonts w:ascii="Arial" w:hAnsi="Arial" w:cs="Arial"/>
        </w:rPr>
        <w:t>Nauczyciel przypomina o zadaniu, które uczniowie zaczęli realizować na poprzedniej lekcji. Uczniowie zadają pytania, nauczyciel wyjaśnia wątpliwości.</w:t>
      </w:r>
    </w:p>
    <w:p w14:paraId="70041D6E" w14:textId="7AA70276" w:rsidR="00D07AF0" w:rsidRDefault="00D07AF0" w:rsidP="00D07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327890">
        <w:rPr>
          <w:rFonts w:ascii="Arial" w:hAnsi="Arial" w:cs="Arial"/>
        </w:rPr>
        <w:t>proszą</w:t>
      </w:r>
      <w:r>
        <w:rPr>
          <w:rFonts w:ascii="Arial" w:hAnsi="Arial" w:cs="Arial"/>
        </w:rPr>
        <w:t xml:space="preserve"> nauczyciela o </w:t>
      </w:r>
      <w:r w:rsidR="00327890">
        <w:rPr>
          <w:rFonts w:ascii="Arial" w:hAnsi="Arial" w:cs="Arial"/>
        </w:rPr>
        <w:t>pomoc w wyborze</w:t>
      </w:r>
      <w:r>
        <w:rPr>
          <w:rFonts w:ascii="Arial" w:hAnsi="Arial" w:cs="Arial"/>
        </w:rPr>
        <w:t xml:space="preserve"> przymiotników, którymi opiszą członków swojej rodziny.</w:t>
      </w:r>
    </w:p>
    <w:p w14:paraId="07C9E2EE" w14:textId="5FAF5531" w:rsidR="00D07AF0" w:rsidRDefault="00D07AF0" w:rsidP="00D07AF0">
      <w:pPr>
        <w:rPr>
          <w:rFonts w:ascii="Arial" w:hAnsi="Arial" w:cs="Arial"/>
        </w:rPr>
      </w:pPr>
      <w:r>
        <w:rPr>
          <w:rFonts w:ascii="Arial" w:hAnsi="Arial" w:cs="Arial"/>
        </w:rPr>
        <w:t>- Potrzebne słownictwo zapisywane jest na tablicy.</w:t>
      </w:r>
    </w:p>
    <w:p w14:paraId="10DF3683" w14:textId="77777777" w:rsidR="000A0EDA" w:rsidRPr="000A0EDA" w:rsidRDefault="000A0EDA" w:rsidP="00297EE7">
      <w:pPr>
        <w:rPr>
          <w:rFonts w:ascii="Arial" w:hAnsi="Arial" w:cs="Arial"/>
        </w:rPr>
      </w:pPr>
    </w:p>
    <w:p w14:paraId="498A4B13" w14:textId="19AF58FB" w:rsidR="00060433" w:rsidRPr="00854E04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5725E2F5" w14:textId="76B27243" w:rsidR="00F978EF" w:rsidRPr="00F978EF" w:rsidRDefault="008A43EA" w:rsidP="00D07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0EDA">
        <w:rPr>
          <w:rFonts w:ascii="Arial" w:hAnsi="Arial" w:cs="Arial"/>
        </w:rPr>
        <w:t xml:space="preserve">Uczniowie </w:t>
      </w:r>
      <w:r w:rsidR="00D07AF0">
        <w:rPr>
          <w:rFonts w:ascii="Arial" w:hAnsi="Arial" w:cs="Arial"/>
        </w:rPr>
        <w:t>kontynuują pisanie scenariuszy filmów o swojej rodzinie. Nauczyciel pomaga i koryguje błędy.</w:t>
      </w:r>
    </w:p>
    <w:p w14:paraId="644BA7AD" w14:textId="143B94D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c) faza podsumowująca</w:t>
      </w:r>
    </w:p>
    <w:p w14:paraId="1B7D855A" w14:textId="6F31063B" w:rsidR="003A769D" w:rsidRDefault="00995D2C" w:rsidP="00064E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78EF">
        <w:rPr>
          <w:rFonts w:ascii="Arial" w:hAnsi="Arial" w:cs="Arial"/>
        </w:rPr>
        <w:t xml:space="preserve">Uczniowie </w:t>
      </w:r>
      <w:r w:rsidR="00D07AF0">
        <w:rPr>
          <w:rFonts w:ascii="Arial" w:hAnsi="Arial" w:cs="Arial"/>
        </w:rPr>
        <w:t>uczą się czytać swoje teksty. Nauczyciel koryguje wymowę i intonację.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AA32A1A" w:rsidR="00060433" w:rsidRPr="0079309F" w:rsidRDefault="00D07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kręcą telefonami komórkowymi filmiki o swojej rodzinie na podstawie napisanego scenariusza. Filmiki mogą zostać zaprezentowane na kolejnej lekcji lub (jeśli nie ma na to czasu) </w:t>
      </w:r>
      <w:r w:rsidR="00B667BD">
        <w:rPr>
          <w:rFonts w:ascii="Arial" w:hAnsi="Arial" w:cs="Arial"/>
        </w:rPr>
        <w:t>na platformie, z której korzysta szkoła.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42074"/>
    <w:rsid w:val="00060433"/>
    <w:rsid w:val="00064E3F"/>
    <w:rsid w:val="000A0EDA"/>
    <w:rsid w:val="000D23D7"/>
    <w:rsid w:val="001B52EF"/>
    <w:rsid w:val="002635C1"/>
    <w:rsid w:val="00282731"/>
    <w:rsid w:val="00297EE7"/>
    <w:rsid w:val="002B60F6"/>
    <w:rsid w:val="002C0D9B"/>
    <w:rsid w:val="002C5E96"/>
    <w:rsid w:val="00327890"/>
    <w:rsid w:val="0033781E"/>
    <w:rsid w:val="003A769D"/>
    <w:rsid w:val="003C2FA8"/>
    <w:rsid w:val="003E4622"/>
    <w:rsid w:val="00437DFC"/>
    <w:rsid w:val="00470046"/>
    <w:rsid w:val="004E717E"/>
    <w:rsid w:val="00592678"/>
    <w:rsid w:val="005C37EE"/>
    <w:rsid w:val="00612C40"/>
    <w:rsid w:val="00622C81"/>
    <w:rsid w:val="0079309F"/>
    <w:rsid w:val="007A2552"/>
    <w:rsid w:val="007C0ED0"/>
    <w:rsid w:val="007E7964"/>
    <w:rsid w:val="00811DAF"/>
    <w:rsid w:val="00854E04"/>
    <w:rsid w:val="008A43EA"/>
    <w:rsid w:val="00911FFB"/>
    <w:rsid w:val="00995D2C"/>
    <w:rsid w:val="009C4A75"/>
    <w:rsid w:val="00AB002E"/>
    <w:rsid w:val="00AC4CFB"/>
    <w:rsid w:val="00AC4DB1"/>
    <w:rsid w:val="00B004B5"/>
    <w:rsid w:val="00B667BD"/>
    <w:rsid w:val="00B8345C"/>
    <w:rsid w:val="00B84799"/>
    <w:rsid w:val="00BA0862"/>
    <w:rsid w:val="00C34D39"/>
    <w:rsid w:val="00C6156F"/>
    <w:rsid w:val="00C86570"/>
    <w:rsid w:val="00CF4884"/>
    <w:rsid w:val="00D07AF0"/>
    <w:rsid w:val="00D14D44"/>
    <w:rsid w:val="00D2250C"/>
    <w:rsid w:val="00D4578F"/>
    <w:rsid w:val="00DD3A00"/>
    <w:rsid w:val="00EB06D1"/>
    <w:rsid w:val="00ED242A"/>
    <w:rsid w:val="00F02A2A"/>
    <w:rsid w:val="00F20759"/>
    <w:rsid w:val="00F20DAB"/>
    <w:rsid w:val="00F23516"/>
    <w:rsid w:val="00F9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2023-03-28T16:10:00Z</dcterms:created>
  <dcterms:modified xsi:type="dcterms:W3CDTF">2023-03-29T10:21:00Z</dcterms:modified>
</cp:coreProperties>
</file>